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7E635" w14:textId="77777777" w:rsidR="002B4872" w:rsidRPr="00B769CF" w:rsidRDefault="002B4872" w:rsidP="005C2C47">
      <w:pPr>
        <w:rPr>
          <w:b/>
          <w:bCs/>
          <w:i/>
          <w:iCs/>
          <w:sz w:val="24"/>
          <w:szCs w:val="24"/>
        </w:rPr>
      </w:pPr>
      <w:r w:rsidRPr="00B769CF">
        <w:rPr>
          <w:b/>
          <w:bCs/>
          <w:i/>
          <w:iCs/>
          <w:sz w:val="24"/>
          <w:szCs w:val="24"/>
        </w:rPr>
        <w:t>Personal Data:</w:t>
      </w:r>
    </w:p>
    <w:p w14:paraId="4C674815" w14:textId="77777777" w:rsidR="005C2C47" w:rsidRDefault="005C2C47" w:rsidP="005C2C47">
      <w:r>
        <w:t>Behnaz Moradi</w:t>
      </w:r>
      <w:r w:rsidRPr="005C2C47">
        <w:t>, M.D.</w:t>
      </w:r>
    </w:p>
    <w:p w14:paraId="31453CC0" w14:textId="472AED5D" w:rsidR="00081C24" w:rsidRDefault="00622BBE" w:rsidP="005C2C47">
      <w:r>
        <w:t>Academic:  Associate</w:t>
      </w:r>
      <w:r w:rsidR="00081C24" w:rsidRPr="00081C24">
        <w:t xml:space="preserve"> Professor</w:t>
      </w:r>
    </w:p>
    <w:p w14:paraId="48385389" w14:textId="461BA8AB" w:rsidR="005C2C47" w:rsidRDefault="005C2C47" w:rsidP="00F20FA6">
      <w:r w:rsidRPr="005C2C47">
        <w:t xml:space="preserve"> Department of Radiology</w:t>
      </w:r>
      <w:r w:rsidR="00081C24">
        <w:t xml:space="preserve">, </w:t>
      </w:r>
      <w:r w:rsidR="00F20FA6">
        <w:t>Yas</w:t>
      </w:r>
      <w:r w:rsidR="001827E8">
        <w:t xml:space="preserve"> General</w:t>
      </w:r>
      <w:r w:rsidR="00F20FA6">
        <w:t xml:space="preserve"> hospital</w:t>
      </w:r>
      <w:r w:rsidR="00081C24">
        <w:t xml:space="preserve">, </w:t>
      </w:r>
      <w:r>
        <w:t>Tehran</w:t>
      </w:r>
      <w:r w:rsidR="001E4C72">
        <w:t xml:space="preserve"> University of Medical Sciences</w:t>
      </w:r>
      <w:r w:rsidR="00081C24">
        <w:t>,</w:t>
      </w:r>
      <w:r w:rsidR="00F20FA6">
        <w:t xml:space="preserve"> </w:t>
      </w:r>
      <w:r>
        <w:t>Tehran</w:t>
      </w:r>
      <w:r w:rsidRPr="005C2C47">
        <w:t xml:space="preserve"> </w:t>
      </w:r>
      <w:r w:rsidR="00F20FA6">
        <w:t>,</w:t>
      </w:r>
      <w:r w:rsidRPr="005C2C47">
        <w:t xml:space="preserve">Iran </w:t>
      </w:r>
    </w:p>
    <w:p w14:paraId="33E99B0B" w14:textId="77777777" w:rsidR="005C2C47" w:rsidRDefault="002B4872" w:rsidP="005C2C47">
      <w:r>
        <w:t xml:space="preserve">Mobile: </w:t>
      </w:r>
      <w:r w:rsidR="005C2C47">
        <w:t xml:space="preserve"> (+98)-9113552041</w:t>
      </w:r>
    </w:p>
    <w:p w14:paraId="23EDBA88" w14:textId="77777777" w:rsidR="002B4872" w:rsidRDefault="002B4872" w:rsidP="005C2C47">
      <w:r>
        <w:t>Tel of hospital: +9821-42046</w:t>
      </w:r>
    </w:p>
    <w:p w14:paraId="7219BC75" w14:textId="77777777" w:rsidR="005C2C47" w:rsidRDefault="005C2C47" w:rsidP="005C2C47">
      <w:r w:rsidRPr="005C2C47">
        <w:t xml:space="preserve"> E</w:t>
      </w:r>
      <w:r w:rsidR="002B4872">
        <w:t>mail</w:t>
      </w:r>
      <w:r w:rsidRPr="005C2C47">
        <w:t>:</w:t>
      </w:r>
      <w:r w:rsidR="002B4872">
        <w:t xml:space="preserve"> </w:t>
      </w:r>
      <w:r>
        <w:t>b.moradi80@gmail.com</w:t>
      </w:r>
    </w:p>
    <w:p w14:paraId="605FD887" w14:textId="77777777" w:rsidR="005C2C47" w:rsidRPr="005C2C47" w:rsidRDefault="005C2C47" w:rsidP="005C2C47">
      <w:r w:rsidRPr="005C2C47">
        <w:t xml:space="preserve">  </w:t>
      </w:r>
      <w:r>
        <w:t>Date of Birth: 1983</w:t>
      </w:r>
    </w:p>
    <w:p w14:paraId="58028EFB" w14:textId="77777777" w:rsidR="00B769CF" w:rsidRDefault="00B769CF" w:rsidP="005C2C47"/>
    <w:p w14:paraId="75340826" w14:textId="77777777" w:rsidR="005C2C47" w:rsidRPr="00B769CF" w:rsidRDefault="008157FE" w:rsidP="005C2C47">
      <w:pPr>
        <w:rPr>
          <w:b/>
          <w:bCs/>
          <w:i/>
          <w:iCs/>
          <w:sz w:val="24"/>
          <w:szCs w:val="24"/>
        </w:rPr>
      </w:pPr>
      <w:r w:rsidRPr="00B769CF">
        <w:rPr>
          <w:b/>
          <w:bCs/>
          <w:i/>
          <w:iCs/>
          <w:sz w:val="24"/>
          <w:szCs w:val="24"/>
        </w:rPr>
        <w:t>Education and Awards</w:t>
      </w:r>
      <w:r w:rsidR="005C2C47" w:rsidRPr="00B769CF">
        <w:rPr>
          <w:b/>
          <w:bCs/>
          <w:i/>
          <w:iCs/>
          <w:sz w:val="24"/>
          <w:szCs w:val="24"/>
        </w:rPr>
        <w:t xml:space="preserve">: </w:t>
      </w:r>
    </w:p>
    <w:p w14:paraId="68299941" w14:textId="77777777" w:rsidR="005C2C47" w:rsidRDefault="005C2C47" w:rsidP="005C2C47">
      <w:r>
        <w:t xml:space="preserve"> </w:t>
      </w:r>
    </w:p>
    <w:p w14:paraId="1EE951C5" w14:textId="77777777" w:rsidR="0067663B" w:rsidRDefault="005C2C47" w:rsidP="0067663B">
      <w:r>
        <w:t>Tehran Univer</w:t>
      </w:r>
      <w:r w:rsidR="0067663B">
        <w:t>sity of Medical Sciences, Tehran</w:t>
      </w:r>
      <w:r>
        <w:t xml:space="preserve">/Iran:        </w:t>
      </w:r>
      <w:r w:rsidR="0067663B">
        <w:t>2001-2009</w:t>
      </w:r>
    </w:p>
    <w:p w14:paraId="77F2AF68" w14:textId="77777777" w:rsidR="0067663B" w:rsidRDefault="005C2C47" w:rsidP="0067663B">
      <w:pPr>
        <w:pStyle w:val="ListParagraph"/>
        <w:numPr>
          <w:ilvl w:val="0"/>
          <w:numId w:val="2"/>
        </w:numPr>
      </w:pPr>
      <w:r>
        <w:t xml:space="preserve">M.D. Degree       </w:t>
      </w:r>
    </w:p>
    <w:p w14:paraId="34401581" w14:textId="77777777" w:rsidR="0091317D" w:rsidRDefault="0091317D" w:rsidP="00B769CF">
      <w:pPr>
        <w:pStyle w:val="ListParagraph"/>
        <w:numPr>
          <w:ilvl w:val="0"/>
          <w:numId w:val="2"/>
        </w:numPr>
      </w:pPr>
      <w:r>
        <w:t xml:space="preserve">Third rank in </w:t>
      </w:r>
      <w:r w:rsidR="00B769CF" w:rsidRPr="00B769CF">
        <w:t xml:space="preserve">Iranian national </w:t>
      </w:r>
      <w:r>
        <w:t>pre-internship</w:t>
      </w:r>
      <w:r w:rsidR="00B769CF">
        <w:t xml:space="preserve"> </w:t>
      </w:r>
      <w:r>
        <w:t xml:space="preserve"> exam</w:t>
      </w:r>
      <w:r w:rsidR="008157FE">
        <w:t xml:space="preserve"> 2007</w:t>
      </w:r>
    </w:p>
    <w:p w14:paraId="1985BEEC" w14:textId="77777777" w:rsidR="0091317D" w:rsidRDefault="005C2C47" w:rsidP="0091317D">
      <w:pPr>
        <w:pStyle w:val="ListParagraph"/>
        <w:numPr>
          <w:ilvl w:val="0"/>
          <w:numId w:val="2"/>
        </w:numPr>
      </w:pPr>
      <w:r>
        <w:t xml:space="preserve">Thesis: </w:t>
      </w:r>
      <w:r w:rsidR="0067663B" w:rsidRPr="0067663B">
        <w:t>Seroprevalence of antibodies to diphtheria, tetanus and pertussis among healthy adolescents and adults in Iran</w:t>
      </w:r>
    </w:p>
    <w:p w14:paraId="3AFA1B08" w14:textId="77777777" w:rsidR="001E4C72" w:rsidRPr="001E4C72" w:rsidRDefault="001E4C72" w:rsidP="001E4C72">
      <w:pPr>
        <w:pStyle w:val="ListParagraph"/>
        <w:numPr>
          <w:ilvl w:val="0"/>
          <w:numId w:val="2"/>
        </w:numPr>
      </w:pPr>
      <w:r>
        <w:t>7</w:t>
      </w:r>
      <w:r w:rsidRPr="001E4C72">
        <w:t>th Rank in Radiology Residency accepting examination (among SUMS examinees in a nationally competitive examination)         March 2008</w:t>
      </w:r>
    </w:p>
    <w:p w14:paraId="27EBDDB2" w14:textId="77777777" w:rsidR="001E4C72" w:rsidRDefault="001E4C72" w:rsidP="00F20FA6">
      <w:pPr>
        <w:pStyle w:val="ListParagraph"/>
        <w:ind w:left="405"/>
      </w:pPr>
    </w:p>
    <w:p w14:paraId="1EA4BCB3" w14:textId="77777777" w:rsidR="0067663B" w:rsidRDefault="005C2C47" w:rsidP="0067663B">
      <w:r>
        <w:t xml:space="preserve"> </w:t>
      </w:r>
    </w:p>
    <w:p w14:paraId="30E7D9FF" w14:textId="77777777" w:rsidR="0067663B" w:rsidRDefault="0067663B" w:rsidP="0067663B">
      <w:r>
        <w:t xml:space="preserve">Tehran University of Medical Sciences, Tehran/Iran:        </w:t>
      </w:r>
      <w:r w:rsidR="004405F5">
        <w:t>2009-2013</w:t>
      </w:r>
    </w:p>
    <w:p w14:paraId="49A2E39A" w14:textId="77777777" w:rsidR="0067663B" w:rsidRDefault="005C2C47" w:rsidP="0067663B">
      <w:pPr>
        <w:pStyle w:val="ListParagraph"/>
        <w:numPr>
          <w:ilvl w:val="0"/>
          <w:numId w:val="2"/>
        </w:numPr>
      </w:pPr>
      <w:r>
        <w:t>Radiology Residency</w:t>
      </w:r>
    </w:p>
    <w:p w14:paraId="09026E3B" w14:textId="77777777" w:rsidR="004405F5" w:rsidRDefault="004405F5" w:rsidP="004405F5">
      <w:pPr>
        <w:pStyle w:val="ListParagraph"/>
        <w:numPr>
          <w:ilvl w:val="0"/>
          <w:numId w:val="2"/>
        </w:numPr>
      </w:pPr>
      <w:r>
        <w:t xml:space="preserve"> </w:t>
      </w:r>
      <w:r w:rsidR="005C2C47">
        <w:t xml:space="preserve">First Rank in </w:t>
      </w:r>
      <w:r w:rsidR="005C2C47" w:rsidRPr="004405F5">
        <w:t>Radiology Residency pro</w:t>
      </w:r>
      <w:r>
        <w:t>gram at first year</w:t>
      </w:r>
      <w:r w:rsidR="008157FE">
        <w:t>2010</w:t>
      </w:r>
    </w:p>
    <w:p w14:paraId="3D4B7466" w14:textId="77777777" w:rsidR="005C2C47" w:rsidRDefault="005C2C47" w:rsidP="004405F5">
      <w:pPr>
        <w:pStyle w:val="ListParagraph"/>
        <w:numPr>
          <w:ilvl w:val="0"/>
          <w:numId w:val="2"/>
        </w:numPr>
      </w:pPr>
      <w:r w:rsidRPr="004405F5">
        <w:t>Thesis</w:t>
      </w:r>
      <w:r w:rsidR="004405F5" w:rsidRPr="004405F5">
        <w:t xml:space="preserve">: </w:t>
      </w:r>
      <w:r w:rsidR="004405F5" w:rsidRPr="004405F5">
        <w:rPr>
          <w:rFonts w:cs="Arial"/>
          <w:lang w:bidi="fa-IR"/>
        </w:rPr>
        <w:t>ultrasound</w:t>
      </w:r>
      <w:r w:rsidR="004405F5">
        <w:rPr>
          <w:rFonts w:cs="Arial"/>
          <w:lang w:bidi="fa-IR"/>
        </w:rPr>
        <w:t xml:space="preserve"> role</w:t>
      </w:r>
      <w:r w:rsidR="004405F5" w:rsidRPr="004405F5">
        <w:rPr>
          <w:rFonts w:cs="Arial"/>
          <w:lang w:bidi="fa-IR"/>
        </w:rPr>
        <w:t xml:space="preserve"> in management of Gestational Trophoblastic Disease</w:t>
      </w:r>
      <w:r w:rsidRPr="004405F5">
        <w:t>.</w:t>
      </w:r>
      <w:r>
        <w:t xml:space="preserve"> </w:t>
      </w:r>
    </w:p>
    <w:p w14:paraId="12BD31EB" w14:textId="77777777" w:rsidR="0091317D" w:rsidRDefault="0091317D" w:rsidP="004405F5">
      <w:pPr>
        <w:pStyle w:val="ListParagraph"/>
        <w:numPr>
          <w:ilvl w:val="0"/>
          <w:numId w:val="2"/>
        </w:numPr>
      </w:pPr>
      <w:r>
        <w:t xml:space="preserve">Third rank in </w:t>
      </w:r>
      <w:r w:rsidR="004677B5">
        <w:t xml:space="preserve">Iranian national </w:t>
      </w:r>
      <w:r w:rsidR="008157FE">
        <w:t xml:space="preserve">radiology </w:t>
      </w:r>
      <w:r>
        <w:t xml:space="preserve">board exam </w:t>
      </w:r>
      <w:r w:rsidR="008157FE">
        <w:t>2013</w:t>
      </w:r>
    </w:p>
    <w:p w14:paraId="7F30B512" w14:textId="77777777" w:rsidR="004677B5" w:rsidRDefault="004677B5" w:rsidP="004677B5">
      <w:pPr>
        <w:pStyle w:val="ListParagraph"/>
        <w:ind w:left="405"/>
      </w:pPr>
    </w:p>
    <w:p w14:paraId="0A9F764B" w14:textId="0965EC7F" w:rsidR="004677B5" w:rsidRDefault="004677B5" w:rsidP="00112C72">
      <w:r w:rsidRPr="004677B5">
        <w:t>Tehran University of Medical Sci</w:t>
      </w:r>
      <w:r>
        <w:t xml:space="preserve">ences, Tehran/Iran:        </w:t>
      </w:r>
    </w:p>
    <w:p w14:paraId="2289CD60" w14:textId="5E9C8E70" w:rsidR="00112C72" w:rsidRDefault="00112C72" w:rsidP="00112C72">
      <w:pPr>
        <w:pStyle w:val="ListParagraph"/>
        <w:numPr>
          <w:ilvl w:val="0"/>
          <w:numId w:val="6"/>
        </w:numPr>
      </w:pPr>
      <w:r>
        <w:t>Ass</w:t>
      </w:r>
      <w:r w:rsidR="00E8715A">
        <w:t>ociate</w:t>
      </w:r>
      <w:r w:rsidR="00F20FA6">
        <w:t xml:space="preserve"> Professor of radiology, </w:t>
      </w:r>
      <w:r w:rsidR="00FC061D">
        <w:t>Head</w:t>
      </w:r>
      <w:r w:rsidR="00F20FA6">
        <w:t xml:space="preserve"> of radiology department in wome</w:t>
      </w:r>
      <w:r>
        <w:t>n</w:t>
      </w:r>
      <w:r w:rsidR="00F20FA6">
        <w:t>’s Yas</w:t>
      </w:r>
      <w:r>
        <w:t xml:space="preserve"> hospital</w:t>
      </w:r>
      <w:r w:rsidR="008D31C7">
        <w:t>,</w:t>
      </w:r>
      <w:r w:rsidR="008D31C7" w:rsidRPr="008D31C7">
        <w:t xml:space="preserve"> </w:t>
      </w:r>
      <w:r w:rsidR="008D31C7">
        <w:t>March 2015 till now</w:t>
      </w:r>
    </w:p>
    <w:p w14:paraId="1B98A336" w14:textId="693D00A9" w:rsidR="00566C25" w:rsidRDefault="00CA7FC4" w:rsidP="00CA7FC4">
      <w:pPr>
        <w:pStyle w:val="ListParagraph"/>
        <w:numPr>
          <w:ilvl w:val="0"/>
          <w:numId w:val="6"/>
        </w:numPr>
      </w:pPr>
      <w:r w:rsidRPr="00CA7FC4">
        <w:t>Ass</w:t>
      </w:r>
      <w:r w:rsidR="00E8715A">
        <w:t>ociate</w:t>
      </w:r>
      <w:r w:rsidRPr="00CA7FC4">
        <w:t xml:space="preserve"> Professor of radiology</w:t>
      </w:r>
      <w:r w:rsidR="00566C25">
        <w:t xml:space="preserve">: </w:t>
      </w:r>
      <w:r w:rsidR="00566C25" w:rsidRPr="00566C25">
        <w:t>Medical Imaging Center, Imam Khomeini</w:t>
      </w:r>
      <w:r w:rsidR="00566C25">
        <w:t xml:space="preserve"> </w:t>
      </w:r>
      <w:r w:rsidR="00566C25" w:rsidRPr="00566C25">
        <w:t>Hospital Complex</w:t>
      </w:r>
      <w:r w:rsidR="008D31C7" w:rsidRPr="008D31C7">
        <w:t xml:space="preserve"> </w:t>
      </w:r>
      <w:r w:rsidR="008D31C7">
        <w:t>, March 2015 till 2021.</w:t>
      </w:r>
    </w:p>
    <w:p w14:paraId="49B9FF18" w14:textId="77777777" w:rsidR="00B769CF" w:rsidRPr="00B769CF" w:rsidRDefault="00B769CF" w:rsidP="0091317D">
      <w:pPr>
        <w:ind w:left="45"/>
        <w:rPr>
          <w:sz w:val="24"/>
          <w:szCs w:val="24"/>
        </w:rPr>
      </w:pPr>
    </w:p>
    <w:p w14:paraId="7F7C298F" w14:textId="77777777" w:rsidR="008157FE" w:rsidRPr="00B769CF" w:rsidRDefault="008157FE" w:rsidP="0091317D">
      <w:pPr>
        <w:ind w:left="45"/>
        <w:rPr>
          <w:b/>
          <w:bCs/>
          <w:i/>
          <w:iCs/>
          <w:sz w:val="24"/>
          <w:szCs w:val="24"/>
        </w:rPr>
      </w:pPr>
      <w:r w:rsidRPr="00B769CF">
        <w:rPr>
          <w:b/>
          <w:bCs/>
          <w:i/>
          <w:iCs/>
          <w:sz w:val="24"/>
          <w:szCs w:val="24"/>
        </w:rPr>
        <w:t>Post-Doctoral Training:</w:t>
      </w:r>
    </w:p>
    <w:p w14:paraId="59535E17" w14:textId="77777777" w:rsidR="00BD0B17" w:rsidRDefault="008157FE" w:rsidP="008157FE">
      <w:pPr>
        <w:ind w:left="45"/>
      </w:pPr>
      <w:r>
        <w:lastRenderedPageBreak/>
        <w:t>Tehran</w:t>
      </w:r>
      <w:r w:rsidRPr="008157FE">
        <w:t xml:space="preserve"> Univer</w:t>
      </w:r>
      <w:r>
        <w:t>sity of Medical Sciences, Tehran</w:t>
      </w:r>
      <w:r w:rsidRPr="008157FE">
        <w:t xml:space="preserve">/Iran:     </w:t>
      </w:r>
      <w:r w:rsidR="00BD0B17">
        <w:t xml:space="preserve">January </w:t>
      </w:r>
      <w:r>
        <w:t>2015</w:t>
      </w:r>
      <w:r w:rsidR="00BD0B17">
        <w:t xml:space="preserve">-June 2015 </w:t>
      </w:r>
    </w:p>
    <w:p w14:paraId="6E4D7E08" w14:textId="77777777" w:rsidR="00633FE8" w:rsidRDefault="00633FE8" w:rsidP="00633FE8">
      <w:pPr>
        <w:pStyle w:val="ListParagraph"/>
        <w:numPr>
          <w:ilvl w:val="0"/>
          <w:numId w:val="7"/>
        </w:numPr>
      </w:pPr>
      <w:r>
        <w:t>Breast imaging</w:t>
      </w:r>
      <w:r w:rsidRPr="008157FE">
        <w:t xml:space="preserve"> fellowship</w:t>
      </w:r>
    </w:p>
    <w:p w14:paraId="2DE8E567" w14:textId="77777777" w:rsidR="00633FE8" w:rsidRDefault="00633FE8" w:rsidP="00633FE8">
      <w:pPr>
        <w:ind w:left="45"/>
      </w:pPr>
      <w:r>
        <w:t xml:space="preserve">FMF World Congress, 16th World Congress in Fetal Medicine, </w:t>
      </w:r>
      <w:r w:rsidRPr="00633FE8">
        <w:t xml:space="preserve">Slovenia </w:t>
      </w:r>
      <w:r>
        <w:t xml:space="preserve"> June </w:t>
      </w:r>
      <w:r w:rsidRPr="00633FE8">
        <w:t>2017</w:t>
      </w:r>
    </w:p>
    <w:p w14:paraId="5AB57ADB" w14:textId="77777777" w:rsidR="006147A6" w:rsidRDefault="006147A6" w:rsidP="006147A6">
      <w:pPr>
        <w:pStyle w:val="ListParagraph"/>
        <w:numPr>
          <w:ilvl w:val="0"/>
          <w:numId w:val="7"/>
        </w:numPr>
      </w:pPr>
      <w:r w:rsidRPr="006147A6">
        <w:t>Certificate of Attendance</w:t>
      </w:r>
    </w:p>
    <w:p w14:paraId="7F37069C" w14:textId="77777777" w:rsidR="00633FE8" w:rsidRDefault="00633FE8" w:rsidP="00633FE8">
      <w:pPr>
        <w:ind w:left="45"/>
      </w:pPr>
      <w:r w:rsidRPr="00633FE8">
        <w:t>27th World congress on ultrasound in obstetric and gynecology, Vienna, Austria        September 2017</w:t>
      </w:r>
    </w:p>
    <w:p w14:paraId="7D0593D1" w14:textId="77777777" w:rsidR="006147A6" w:rsidRPr="006147A6" w:rsidRDefault="006147A6" w:rsidP="006147A6">
      <w:pPr>
        <w:pStyle w:val="ListParagraph"/>
        <w:numPr>
          <w:ilvl w:val="0"/>
          <w:numId w:val="7"/>
        </w:numPr>
      </w:pPr>
      <w:r w:rsidRPr="006147A6">
        <w:t>Certificate of Attendance</w:t>
      </w:r>
    </w:p>
    <w:p w14:paraId="5A04B096" w14:textId="77777777" w:rsidR="006147A6" w:rsidRDefault="006147A6" w:rsidP="006147A6">
      <w:pPr>
        <w:pStyle w:val="ListParagraph"/>
        <w:numPr>
          <w:ilvl w:val="0"/>
          <w:numId w:val="7"/>
        </w:numPr>
      </w:pPr>
      <w:r w:rsidRPr="006147A6">
        <w:t>Certificate of Attendance</w:t>
      </w:r>
      <w:r>
        <w:t xml:space="preserve"> in pre-congress course: Essential in fetal MRI</w:t>
      </w:r>
    </w:p>
    <w:p w14:paraId="00F7477B" w14:textId="77777777" w:rsidR="006147A6" w:rsidRDefault="006147A6" w:rsidP="006147A6">
      <w:r w:rsidRPr="006147A6">
        <w:t>European Society of Head and Neck Radiology</w:t>
      </w:r>
      <w:r>
        <w:t xml:space="preserve">, </w:t>
      </w:r>
      <w:r w:rsidRPr="006147A6">
        <w:t>30th Annual Meeting and Refresher Course</w:t>
      </w:r>
      <w:r>
        <w:t xml:space="preserve">, Lisbon, September </w:t>
      </w:r>
      <w:r w:rsidRPr="006147A6">
        <w:t>, 2017</w:t>
      </w:r>
    </w:p>
    <w:p w14:paraId="297DFD1F" w14:textId="77777777" w:rsidR="00CF2FAA" w:rsidRPr="00CF2FAA" w:rsidRDefault="00CF2FAA" w:rsidP="00CF2FAA">
      <w:pPr>
        <w:pStyle w:val="ListParagraph"/>
        <w:numPr>
          <w:ilvl w:val="0"/>
          <w:numId w:val="10"/>
        </w:numPr>
      </w:pPr>
      <w:r w:rsidRPr="00CF2FAA">
        <w:t>Certificate of Attendance</w:t>
      </w:r>
    </w:p>
    <w:p w14:paraId="61645405" w14:textId="77777777" w:rsidR="006147A6" w:rsidRDefault="006147A6" w:rsidP="006147A6">
      <w:r w:rsidRPr="006147A6">
        <w:t>Erasmus Course on Magnetic Resonance Imaging</w:t>
      </w:r>
      <w:r w:rsidR="00CF2FAA">
        <w:t xml:space="preserve">, </w:t>
      </w:r>
      <w:r w:rsidR="00CF2FAA" w:rsidRPr="00CF2FAA">
        <w:t>MRI of the Central Nervous System I</w:t>
      </w:r>
      <w:r w:rsidR="00CF2FAA">
        <w:t xml:space="preserve">, </w:t>
      </w:r>
      <w:r w:rsidR="00CF2FAA" w:rsidRPr="00CF2FAA">
        <w:t>Dubrovnik (HR), 2-6 June 2017</w:t>
      </w:r>
    </w:p>
    <w:p w14:paraId="60F82D47" w14:textId="77777777" w:rsidR="00CF2FAA" w:rsidRPr="00CF2FAA" w:rsidRDefault="00CF2FAA" w:rsidP="00CF2FAA">
      <w:pPr>
        <w:pStyle w:val="ListParagraph"/>
        <w:numPr>
          <w:ilvl w:val="0"/>
          <w:numId w:val="9"/>
        </w:numPr>
      </w:pPr>
      <w:r w:rsidRPr="00CF2FAA">
        <w:t>Certificate of Attendance</w:t>
      </w:r>
    </w:p>
    <w:p w14:paraId="2BEDDCB4" w14:textId="77777777" w:rsidR="006147A6" w:rsidRDefault="006147A6" w:rsidP="006147A6">
      <w:r w:rsidRPr="006147A6">
        <w:t>Erasmus Course on Magnetic Resonance Imaging</w:t>
      </w:r>
      <w:r w:rsidR="00CF2FAA">
        <w:t>,</w:t>
      </w:r>
      <w:r w:rsidR="00CF2FAA" w:rsidRPr="00CF2FAA">
        <w:t xml:space="preserve"> Abdominal and Urogenital MRI</w:t>
      </w:r>
      <w:r w:rsidR="00D75407">
        <w:t>,</w:t>
      </w:r>
      <w:r w:rsidR="00D75407" w:rsidRPr="00D75407">
        <w:t xml:space="preserve"> </w:t>
      </w:r>
      <w:r w:rsidR="00100A9C">
        <w:t>Trieste, Italy ,24.-27.05.2017</w:t>
      </w:r>
    </w:p>
    <w:p w14:paraId="5F38AC0C" w14:textId="77777777" w:rsidR="00CF2FAA" w:rsidRPr="00CF2FAA" w:rsidRDefault="00CF2FAA" w:rsidP="00CF2FAA">
      <w:pPr>
        <w:pStyle w:val="ListParagraph"/>
        <w:numPr>
          <w:ilvl w:val="0"/>
          <w:numId w:val="9"/>
        </w:numPr>
      </w:pPr>
      <w:r w:rsidRPr="00CF2FAA">
        <w:t>Certificate of Attendance</w:t>
      </w:r>
    </w:p>
    <w:p w14:paraId="1C2D2D37" w14:textId="77777777" w:rsidR="006147A6" w:rsidRDefault="006147A6" w:rsidP="006147A6">
      <w:r w:rsidRPr="006147A6">
        <w:t>Erasmus Course on Magnetic Resonance Imaging</w:t>
      </w:r>
      <w:r w:rsidR="00CF2FAA">
        <w:t>,</w:t>
      </w:r>
      <w:r w:rsidR="00CF2FAA" w:rsidRPr="00CF2FAA">
        <w:t xml:space="preserve"> MRI of the Central Nervous System I</w:t>
      </w:r>
      <w:r w:rsidR="00CF2FAA">
        <w:t>I</w:t>
      </w:r>
      <w:r w:rsidR="00D75407">
        <w:t>, Florance,Italy1-5 Sep 2017</w:t>
      </w:r>
    </w:p>
    <w:p w14:paraId="0C2C5D31" w14:textId="77777777" w:rsidR="006147A6" w:rsidRDefault="006147A6" w:rsidP="006147A6">
      <w:pPr>
        <w:pStyle w:val="ListParagraph"/>
        <w:numPr>
          <w:ilvl w:val="0"/>
          <w:numId w:val="8"/>
        </w:numPr>
      </w:pPr>
      <w:r w:rsidRPr="006147A6">
        <w:t>Certificate of Attendance</w:t>
      </w:r>
    </w:p>
    <w:p w14:paraId="531169C5" w14:textId="169C0C4D" w:rsidR="001A3C66" w:rsidRDefault="001A3C66" w:rsidP="001A3C66">
      <w:r>
        <w:t>Fetal MRI observership as a clinical observer in the department of Biomedical Imaging and Image-Guided Therapy, under supervision of Prof Prayer, Vienna, Austria, Feb2- Feb 16, 2018</w:t>
      </w:r>
    </w:p>
    <w:p w14:paraId="436ED0A0" w14:textId="3336329C" w:rsidR="0036551C" w:rsidRDefault="0036551C" w:rsidP="001A3C66">
      <w:r w:rsidRPr="0036551C">
        <w:t>EUSOBI</w:t>
      </w:r>
      <w:r w:rsidR="002F1008">
        <w:t xml:space="preserve"> </w:t>
      </w:r>
      <w:r>
        <w:t>(</w:t>
      </w:r>
      <w:r w:rsidRPr="0036551C">
        <w:t>European Society of Breast Imaging</w:t>
      </w:r>
      <w:r>
        <w:t>)</w:t>
      </w:r>
      <w:r w:rsidRPr="0036551C">
        <w:t xml:space="preserve"> Annual Scientific Meeting 2018</w:t>
      </w:r>
      <w:r>
        <w:t xml:space="preserve"> in Athens</w:t>
      </w:r>
    </w:p>
    <w:p w14:paraId="2D7BDC9C" w14:textId="77777777" w:rsidR="0036551C" w:rsidRDefault="0036551C" w:rsidP="0036551C">
      <w:pPr>
        <w:pStyle w:val="ListParagraph"/>
        <w:numPr>
          <w:ilvl w:val="0"/>
          <w:numId w:val="8"/>
        </w:numPr>
      </w:pPr>
      <w:r w:rsidRPr="006147A6">
        <w:t>Certificate of Attendance</w:t>
      </w:r>
    </w:p>
    <w:p w14:paraId="7E3D282A" w14:textId="5B9BFF9D" w:rsidR="0036551C" w:rsidRDefault="0036551C" w:rsidP="0036551C">
      <w:r>
        <w:t>28</w:t>
      </w:r>
      <w:r w:rsidRPr="0036551C">
        <w:t>th World congress on ultrasound in obstetric</w:t>
      </w:r>
      <w:r>
        <w:t xml:space="preserve"> and gynecology, Singapore        October 2018</w:t>
      </w:r>
    </w:p>
    <w:p w14:paraId="49E731AF" w14:textId="77777777" w:rsidR="00334814" w:rsidRPr="00334814" w:rsidRDefault="00334814" w:rsidP="00334814">
      <w:pPr>
        <w:pStyle w:val="ListParagraph"/>
        <w:numPr>
          <w:ilvl w:val="0"/>
          <w:numId w:val="8"/>
        </w:numPr>
      </w:pPr>
      <w:r w:rsidRPr="00334814">
        <w:t>Certificate of Attendance</w:t>
      </w:r>
    </w:p>
    <w:p w14:paraId="2ED279EB" w14:textId="2B598472" w:rsidR="0036551C" w:rsidRDefault="0036551C" w:rsidP="0036551C">
      <w:pPr>
        <w:pStyle w:val="ListParagraph"/>
        <w:numPr>
          <w:ilvl w:val="0"/>
          <w:numId w:val="8"/>
        </w:numPr>
      </w:pPr>
      <w:r>
        <w:t>Three Poster</w:t>
      </w:r>
      <w:r w:rsidR="00241837">
        <w:t>s</w:t>
      </w:r>
      <w:r>
        <w:t xml:space="preserve"> presentation</w:t>
      </w:r>
    </w:p>
    <w:p w14:paraId="185018A0" w14:textId="2DDA020A" w:rsidR="0036551C" w:rsidRDefault="0069672C" w:rsidP="0036551C">
      <w:r w:rsidRPr="0069672C">
        <w:t>European Course in Neuroradiology – 15th Cycle Module</w:t>
      </w:r>
      <w:r>
        <w:t xml:space="preserve"> 1 on Anatomy and Embryology,</w:t>
      </w:r>
      <w:r w:rsidRPr="0069672C">
        <w:t xml:space="preserve"> Oct</w:t>
      </w:r>
      <w:r>
        <w:t>ober 2018 in Dubrovnik, Croatia</w:t>
      </w:r>
    </w:p>
    <w:p w14:paraId="5B848E75" w14:textId="245A31D3" w:rsidR="0036551C" w:rsidRDefault="0069672C" w:rsidP="00040E2A">
      <w:pPr>
        <w:pStyle w:val="ListParagraph"/>
        <w:numPr>
          <w:ilvl w:val="0"/>
          <w:numId w:val="8"/>
        </w:numPr>
      </w:pPr>
      <w:r w:rsidRPr="006147A6">
        <w:t>Certificate of Attendance</w:t>
      </w:r>
      <w:r w:rsidR="002F1008">
        <w:t xml:space="preserve"> and passed exam</w:t>
      </w:r>
    </w:p>
    <w:p w14:paraId="41406509" w14:textId="2A4A59CC" w:rsidR="002F1008" w:rsidRDefault="002F1008" w:rsidP="002F1008">
      <w:r>
        <w:t>Advanced Fetal Neurosonography: when do I need to refer for fetal MRI? 07-08 December 2018, UK</w:t>
      </w:r>
    </w:p>
    <w:p w14:paraId="0163A4B4" w14:textId="243AD1DF" w:rsidR="002F1008" w:rsidRDefault="002F1008" w:rsidP="002F1008">
      <w:pPr>
        <w:pStyle w:val="ListParagraph"/>
        <w:numPr>
          <w:ilvl w:val="0"/>
          <w:numId w:val="8"/>
        </w:numPr>
      </w:pPr>
      <w:r>
        <w:t xml:space="preserve">Attend as a </w:t>
      </w:r>
      <w:r w:rsidRPr="002F1008">
        <w:t>live stream</w:t>
      </w:r>
      <w:r w:rsidR="00241837">
        <w:t xml:space="preserve"> and get certificate.</w:t>
      </w:r>
    </w:p>
    <w:p w14:paraId="5A238BA6" w14:textId="68093F30" w:rsidR="00334814" w:rsidRDefault="00334814" w:rsidP="00334814">
      <w:r w:rsidRPr="00334814">
        <w:lastRenderedPageBreak/>
        <w:t>25th annual European congress of radiology (ECR 2019) 27 Feb-3 March 2019 in Vienna</w:t>
      </w:r>
    </w:p>
    <w:p w14:paraId="5BAEFE67" w14:textId="77777777" w:rsidR="00334814" w:rsidRPr="00334814" w:rsidRDefault="00334814" w:rsidP="00334814">
      <w:pPr>
        <w:pStyle w:val="ListParagraph"/>
        <w:numPr>
          <w:ilvl w:val="0"/>
          <w:numId w:val="8"/>
        </w:numPr>
      </w:pPr>
      <w:r w:rsidRPr="00334814">
        <w:t>Certificate of Attendance</w:t>
      </w:r>
    </w:p>
    <w:p w14:paraId="72C63D6C" w14:textId="427B5D0B" w:rsidR="00334814" w:rsidRDefault="00334814" w:rsidP="00334814">
      <w:pPr>
        <w:pStyle w:val="ListParagraph"/>
        <w:numPr>
          <w:ilvl w:val="0"/>
          <w:numId w:val="8"/>
        </w:numPr>
      </w:pPr>
      <w:r>
        <w:t>One oral, one VoE and one Electronic poster presentation</w:t>
      </w:r>
    </w:p>
    <w:p w14:paraId="15E2A523" w14:textId="706A03DE" w:rsidR="006226DD" w:rsidRDefault="006226DD" w:rsidP="006226DD">
      <w:r>
        <w:t>European Course in Neuroradiology – 15th Cycle Module 2, tumors, May 2019 in Antwerp, Belgium.</w:t>
      </w:r>
    </w:p>
    <w:p w14:paraId="76E50297" w14:textId="32E5E331" w:rsidR="006226DD" w:rsidRDefault="006226DD" w:rsidP="006226DD">
      <w:r>
        <w:t>•</w:t>
      </w:r>
      <w:r>
        <w:tab/>
        <w:t>Certificate of Attendance and passed exam</w:t>
      </w:r>
    </w:p>
    <w:p w14:paraId="5BB780EB" w14:textId="1D70F614" w:rsidR="00834756" w:rsidRDefault="00834756" w:rsidP="00834756">
      <w:r w:rsidRPr="00834756">
        <w:t>Fetal anomalies via live st</w:t>
      </w:r>
      <w:r>
        <w:t>rea</w:t>
      </w:r>
      <w:r w:rsidR="00016B6A">
        <w:t>m taking place 3 -5 May 2019, Greece</w:t>
      </w:r>
    </w:p>
    <w:p w14:paraId="75CFFB2B" w14:textId="29D9AF55" w:rsidR="00834756" w:rsidRDefault="00834756" w:rsidP="00834756">
      <w:r>
        <w:t>•</w:t>
      </w:r>
      <w:r>
        <w:tab/>
        <w:t>Attend as a live stream and get certificate.</w:t>
      </w:r>
    </w:p>
    <w:p w14:paraId="6FB430A7" w14:textId="034CD6CD" w:rsidR="00361A0E" w:rsidRDefault="00DE371C" w:rsidP="00DE371C">
      <w:r>
        <w:t xml:space="preserve">Breast </w:t>
      </w:r>
      <w:r w:rsidR="00882692">
        <w:t xml:space="preserve">and women’s </w:t>
      </w:r>
      <w:r>
        <w:t>imaging&amp; breast intervention</w:t>
      </w:r>
      <w:r w:rsidR="00361A0E" w:rsidRPr="00361A0E">
        <w:t xml:space="preserve"> obs</w:t>
      </w:r>
      <w:r>
        <w:t>erversional internship in the department of radiology and medical</w:t>
      </w:r>
      <w:r w:rsidR="00361A0E" w:rsidRPr="00361A0E">
        <w:t xml:space="preserve"> I</w:t>
      </w:r>
      <w:r>
        <w:t>maging</w:t>
      </w:r>
      <w:r w:rsidR="00361A0E" w:rsidRPr="00361A0E">
        <w:t xml:space="preserve">, </w:t>
      </w:r>
      <w:r>
        <w:t>under supervision of Prof . Jan w. Casselman, Brugges, Belgium, May 13</w:t>
      </w:r>
      <w:r w:rsidRPr="00DE371C">
        <w:rPr>
          <w:vertAlign w:val="superscript"/>
        </w:rPr>
        <w:t>th</w:t>
      </w:r>
      <w:r>
        <w:t>- 24</w:t>
      </w:r>
      <w:r w:rsidRPr="00DE371C">
        <w:rPr>
          <w:vertAlign w:val="superscript"/>
        </w:rPr>
        <w:t>th</w:t>
      </w:r>
      <w:r>
        <w:t xml:space="preserve"> , 2019</w:t>
      </w:r>
    </w:p>
    <w:p w14:paraId="0D40A9EC" w14:textId="77777777" w:rsidR="006E33CE" w:rsidRDefault="006E33CE" w:rsidP="006E33CE">
      <w:r>
        <w:t>European Course in Neuroradiology – 15th Cycle Module 3 Vascular and traumatic diseases Rovinj, Croatia from 13/10/2019 until 17/10/2019</w:t>
      </w:r>
    </w:p>
    <w:p w14:paraId="73A579E2" w14:textId="04C3808E" w:rsidR="006E33CE" w:rsidRDefault="006E33CE" w:rsidP="006E33CE">
      <w:r>
        <w:t>•</w:t>
      </w:r>
      <w:r>
        <w:tab/>
        <w:t>Certificate of Attendance and passed exam</w:t>
      </w:r>
    </w:p>
    <w:p w14:paraId="18B2A024" w14:textId="77777777" w:rsidR="00FA22E8" w:rsidRDefault="00FA22E8" w:rsidP="00FA22E8">
      <w:r w:rsidRPr="000373FE">
        <w:t>Advances in fetal echocardiography Via livestream</w:t>
      </w:r>
      <w:r>
        <w:t xml:space="preserve">, </w:t>
      </w:r>
      <w:r w:rsidRPr="000373FE">
        <w:t xml:space="preserve"> February 21 – February 22, 2020 </w:t>
      </w:r>
      <w:r>
        <w:t xml:space="preserve"> UK</w:t>
      </w:r>
    </w:p>
    <w:p w14:paraId="17B65661" w14:textId="77777777" w:rsidR="00FA22E8" w:rsidRDefault="00FA22E8" w:rsidP="00FA22E8">
      <w:r>
        <w:t>•</w:t>
      </w:r>
      <w:r>
        <w:tab/>
        <w:t>Attend as a live stream and get certificate.</w:t>
      </w:r>
    </w:p>
    <w:p w14:paraId="491C7DC9" w14:textId="77777777" w:rsidR="00FA22E8" w:rsidRDefault="00FA22E8" w:rsidP="00FA22E8">
      <w:r w:rsidRPr="000373FE">
        <w:t>Modern Management in Twins: All You Need to Know</w:t>
      </w:r>
      <w:r>
        <w:t>,</w:t>
      </w:r>
      <w:r w:rsidRPr="000373FE">
        <w:t xml:space="preserve">  on   4th February 2020, via livestream </w:t>
      </w:r>
      <w:r>
        <w:t>USA</w:t>
      </w:r>
    </w:p>
    <w:p w14:paraId="65126AD9" w14:textId="77777777" w:rsidR="00FA22E8" w:rsidRDefault="00FA22E8" w:rsidP="00FA22E8">
      <w:r>
        <w:t>•</w:t>
      </w:r>
      <w:r>
        <w:tab/>
        <w:t>Attend as a live stream and get certificate.</w:t>
      </w:r>
    </w:p>
    <w:p w14:paraId="7797993C" w14:textId="0822AE15" w:rsidR="001D7F48" w:rsidRDefault="001D7F48" w:rsidP="00FA22E8">
      <w:r w:rsidRPr="001D7F48">
        <w:t>Cardiac advanced online series</w:t>
      </w:r>
      <w:r>
        <w:t>: 12Sep, 14 Nov, 12 Dec 2020</w:t>
      </w:r>
    </w:p>
    <w:p w14:paraId="575D004E" w14:textId="1AE77C78" w:rsidR="001D7F48" w:rsidRDefault="001D7F48" w:rsidP="001D7F48">
      <w:r w:rsidRPr="001D7F48">
        <w:t>•</w:t>
      </w:r>
      <w:r w:rsidRPr="001D7F48">
        <w:tab/>
      </w:r>
      <w:bookmarkStart w:id="0" w:name="_Hlk105061306"/>
      <w:r w:rsidRPr="001D7F48">
        <w:t>Attend as a live stream and get certificate.</w:t>
      </w:r>
      <w:bookmarkEnd w:id="0"/>
    </w:p>
    <w:p w14:paraId="3D9EB91F" w14:textId="32DD2E47" w:rsidR="000E7D09" w:rsidRPr="006D4DF6" w:rsidRDefault="000E7D09" w:rsidP="001D7F48">
      <w:r w:rsidRPr="006D4DF6">
        <w:t xml:space="preserve">Fetal anomalies: role of genetics and prenatal intervention, ISUOG, </w:t>
      </w:r>
      <w:r w:rsidR="006D4DF6" w:rsidRPr="006D4DF6">
        <w:rPr>
          <w:rFonts w:ascii="Arial" w:hAnsi="Arial" w:cs="Arial"/>
          <w:color w:val="000000" w:themeColor="text1"/>
          <w:shd w:val="clear" w:color="auto" w:fill="FFFFFF"/>
        </w:rPr>
        <w:t>2022</w:t>
      </w:r>
      <w:r w:rsidRPr="006D4DF6">
        <w:rPr>
          <w:rFonts w:ascii="Arial" w:hAnsi="Arial" w:cs="Arial"/>
          <w:color w:val="FFFFFF"/>
          <w:shd w:val="clear" w:color="auto" w:fill="FFFFFF"/>
        </w:rPr>
        <w:t>15 May 2022</w:t>
      </w:r>
    </w:p>
    <w:p w14:paraId="26AE4F3D" w14:textId="2D1FB3D6" w:rsidR="001D7F48" w:rsidRDefault="000E7D09" w:rsidP="000E7D09">
      <w:pPr>
        <w:pStyle w:val="ListParagraph"/>
        <w:numPr>
          <w:ilvl w:val="0"/>
          <w:numId w:val="23"/>
        </w:numPr>
      </w:pPr>
      <w:r w:rsidRPr="001D7F48">
        <w:t>Attend as a live stream and get certificate.</w:t>
      </w:r>
    </w:p>
    <w:p w14:paraId="604164C2" w14:textId="7832C8B4" w:rsidR="00C87AE4" w:rsidRPr="006D4DF6" w:rsidRDefault="00C87AE4" w:rsidP="00C87AE4">
      <w:bookmarkStart w:id="1" w:name="_Hlk179749344"/>
      <w:r>
        <w:t>3</w:t>
      </w:r>
      <w:r w:rsidRPr="00C87AE4">
        <w:rPr>
          <w:vertAlign w:val="superscript"/>
        </w:rPr>
        <w:t>rd</w:t>
      </w:r>
      <w:r>
        <w:t xml:space="preserve"> trimester ultrasound</w:t>
      </w:r>
      <w:r w:rsidRPr="006D4DF6">
        <w:t xml:space="preserve">, ISUOG, </w:t>
      </w:r>
      <w:r w:rsidRPr="006D4DF6">
        <w:rPr>
          <w:rFonts w:ascii="Arial" w:hAnsi="Arial" w:cs="Arial"/>
          <w:color w:val="000000" w:themeColor="text1"/>
          <w:shd w:val="clear" w:color="auto" w:fill="FFFFFF"/>
        </w:rPr>
        <w:t>202</w:t>
      </w:r>
      <w:r>
        <w:rPr>
          <w:rFonts w:ascii="Arial" w:hAnsi="Arial" w:cs="Arial"/>
          <w:color w:val="000000" w:themeColor="text1"/>
          <w:shd w:val="clear" w:color="auto" w:fill="FFFFFF"/>
        </w:rPr>
        <w:t>4</w:t>
      </w:r>
      <w:r w:rsidRPr="006D4DF6">
        <w:rPr>
          <w:rFonts w:ascii="Arial" w:hAnsi="Arial" w:cs="Arial"/>
          <w:color w:val="FFFFFF"/>
          <w:shd w:val="clear" w:color="auto" w:fill="FFFFFF"/>
        </w:rPr>
        <w:t>15 May 2022</w:t>
      </w:r>
    </w:p>
    <w:bookmarkEnd w:id="1"/>
    <w:p w14:paraId="47C33D3E" w14:textId="40F59BD2" w:rsidR="00C87AE4" w:rsidRDefault="00C87AE4" w:rsidP="00C87AE4">
      <w:pPr>
        <w:pStyle w:val="ListParagraph"/>
        <w:numPr>
          <w:ilvl w:val="0"/>
          <w:numId w:val="23"/>
        </w:numPr>
      </w:pPr>
      <w:r w:rsidRPr="001D7F48">
        <w:t>Attend as a live stream and get certificate.</w:t>
      </w:r>
    </w:p>
    <w:p w14:paraId="3A8C4DDB" w14:textId="5EACE412" w:rsidR="00C87AE4" w:rsidRPr="006D4DF6" w:rsidRDefault="00C87AE4" w:rsidP="00C87AE4">
      <w:r>
        <w:t>ISUOG fetal cardiology conference</w:t>
      </w:r>
      <w:r w:rsidRPr="006D4DF6">
        <w:t xml:space="preserve">, ISUOG, </w:t>
      </w:r>
      <w:r w:rsidRPr="006D4DF6">
        <w:rPr>
          <w:rFonts w:ascii="Arial" w:hAnsi="Arial" w:cs="Arial"/>
          <w:color w:val="000000" w:themeColor="text1"/>
          <w:shd w:val="clear" w:color="auto" w:fill="FFFFFF"/>
        </w:rPr>
        <w:t>202</w:t>
      </w:r>
      <w:r>
        <w:rPr>
          <w:rFonts w:ascii="Arial" w:hAnsi="Arial" w:cs="Arial"/>
          <w:color w:val="000000" w:themeColor="text1"/>
          <w:shd w:val="clear" w:color="auto" w:fill="FFFFFF"/>
        </w:rPr>
        <w:t>4</w:t>
      </w:r>
      <w:r w:rsidRPr="006D4DF6">
        <w:rPr>
          <w:rFonts w:ascii="Arial" w:hAnsi="Arial" w:cs="Arial"/>
          <w:color w:val="FFFFFF"/>
          <w:shd w:val="clear" w:color="auto" w:fill="FFFFFF"/>
        </w:rPr>
        <w:t>15 May 2022</w:t>
      </w:r>
    </w:p>
    <w:p w14:paraId="33938EAB" w14:textId="77777777" w:rsidR="00C87AE4" w:rsidRDefault="00C87AE4" w:rsidP="00C87AE4">
      <w:pPr>
        <w:pStyle w:val="ListParagraph"/>
        <w:numPr>
          <w:ilvl w:val="0"/>
          <w:numId w:val="23"/>
        </w:numPr>
      </w:pPr>
      <w:r w:rsidRPr="001D7F48">
        <w:t>Attend as a live stream and get certificate.</w:t>
      </w:r>
    </w:p>
    <w:p w14:paraId="7BBB47D7" w14:textId="77777777" w:rsidR="00C87AE4" w:rsidRDefault="00C87AE4" w:rsidP="00C87AE4"/>
    <w:p w14:paraId="67578552" w14:textId="77777777" w:rsidR="00C87AE4" w:rsidRDefault="00C87AE4" w:rsidP="00C87AE4"/>
    <w:p w14:paraId="3442E9F7" w14:textId="77777777" w:rsidR="00C87AE4" w:rsidRDefault="00C87AE4" w:rsidP="00C87AE4"/>
    <w:p w14:paraId="71732AD5" w14:textId="77777777" w:rsidR="006D4DF6" w:rsidRDefault="006D4DF6" w:rsidP="006D4DF6"/>
    <w:p w14:paraId="5117CA24" w14:textId="77777777" w:rsidR="00FA22E8" w:rsidRDefault="00FA22E8" w:rsidP="006E33CE"/>
    <w:p w14:paraId="6FC0EEFC" w14:textId="77777777" w:rsidR="006E33CE" w:rsidRPr="006147A6" w:rsidRDefault="006E33CE" w:rsidP="00DE371C"/>
    <w:p w14:paraId="1CFFDBD9" w14:textId="77777777" w:rsidR="00B769CF" w:rsidRDefault="00B769CF" w:rsidP="00B769CF"/>
    <w:p w14:paraId="1EA1CC68" w14:textId="77777777" w:rsidR="00B769CF" w:rsidRPr="00B769CF" w:rsidRDefault="005C2C47" w:rsidP="00B769CF">
      <w:pPr>
        <w:rPr>
          <w:b/>
          <w:bCs/>
          <w:i/>
          <w:iCs/>
        </w:rPr>
      </w:pPr>
      <w:r>
        <w:t xml:space="preserve"> </w:t>
      </w:r>
      <w:r w:rsidR="00B769CF" w:rsidRPr="00B769CF">
        <w:rPr>
          <w:b/>
          <w:bCs/>
          <w:i/>
          <w:iCs/>
          <w:sz w:val="24"/>
          <w:szCs w:val="24"/>
        </w:rPr>
        <w:t xml:space="preserve">Academic Degree: </w:t>
      </w:r>
    </w:p>
    <w:p w14:paraId="402B6A94" w14:textId="361744D1" w:rsidR="00B769CF" w:rsidRDefault="00B769CF" w:rsidP="00566C25">
      <w:pPr>
        <w:pStyle w:val="ListParagraph"/>
        <w:numPr>
          <w:ilvl w:val="0"/>
          <w:numId w:val="5"/>
        </w:numPr>
      </w:pPr>
      <w:r w:rsidRPr="00112C72">
        <w:t>Ass</w:t>
      </w:r>
      <w:r w:rsidR="00E8715A">
        <w:t>ocate</w:t>
      </w:r>
      <w:r w:rsidRPr="00112C72">
        <w:t xml:space="preserve"> Professor of radiology, </w:t>
      </w:r>
      <w:r w:rsidR="00566C25">
        <w:t>women’s Yas hospital</w:t>
      </w:r>
      <w:r w:rsidRPr="00112C72">
        <w:t>, Tehran University of Medical Sciences</w:t>
      </w:r>
      <w:r>
        <w:t xml:space="preserve">, </w:t>
      </w:r>
      <w:r w:rsidR="001E4C72">
        <w:t xml:space="preserve"> M</w:t>
      </w:r>
      <w:r w:rsidRPr="00112C72">
        <w:t>arch 2015 till now</w:t>
      </w:r>
    </w:p>
    <w:p w14:paraId="5CA47D77" w14:textId="77777777" w:rsidR="0000733D" w:rsidRDefault="0000733D" w:rsidP="00B769CF"/>
    <w:p w14:paraId="2D6E25EF" w14:textId="77777777" w:rsidR="000C34CE" w:rsidRPr="00B769CF" w:rsidRDefault="000C34CE" w:rsidP="00112C72">
      <w:pPr>
        <w:rPr>
          <w:b/>
          <w:bCs/>
          <w:i/>
          <w:iCs/>
          <w:sz w:val="24"/>
          <w:szCs w:val="24"/>
        </w:rPr>
      </w:pPr>
      <w:r w:rsidRPr="00B769CF">
        <w:rPr>
          <w:b/>
          <w:bCs/>
          <w:i/>
          <w:iCs/>
          <w:sz w:val="24"/>
          <w:szCs w:val="24"/>
        </w:rPr>
        <w:t xml:space="preserve">Scientific Societies Membership </w:t>
      </w:r>
    </w:p>
    <w:p w14:paraId="75B20448" w14:textId="1794F4CE" w:rsidR="00112C72" w:rsidRDefault="00B769CF" w:rsidP="000C34CE">
      <w:r>
        <w:t xml:space="preserve">     </w:t>
      </w:r>
      <w:r w:rsidR="00B929C7">
        <w:t xml:space="preserve">  </w:t>
      </w:r>
      <w:r>
        <w:t xml:space="preserve">  </w:t>
      </w:r>
      <w:r w:rsidR="000C34CE" w:rsidRPr="000C34CE">
        <w:t xml:space="preserve">• </w:t>
      </w:r>
      <w:r w:rsidR="000C34CE" w:rsidRPr="000C34CE">
        <w:rPr>
          <w:rFonts w:cstheme="minorHAnsi"/>
        </w:rPr>
        <w:t>Member of Iranian</w:t>
      </w:r>
      <w:r w:rsidR="000C34CE">
        <w:t xml:space="preserve"> Society of Radiology</w:t>
      </w:r>
      <w:r w:rsidR="00004DA1">
        <w:t>[ISR]</w:t>
      </w:r>
      <w:r w:rsidR="000C34CE">
        <w:t>, from 2015</w:t>
      </w:r>
    </w:p>
    <w:p w14:paraId="495B42C7" w14:textId="77777777" w:rsidR="00B929C7" w:rsidRDefault="00227844" w:rsidP="00B929C7">
      <w:pPr>
        <w:pStyle w:val="ListParagraph"/>
        <w:numPr>
          <w:ilvl w:val="0"/>
          <w:numId w:val="5"/>
        </w:numPr>
      </w:pPr>
      <w:r w:rsidRPr="00227844">
        <w:t>Member</w:t>
      </w:r>
      <w:r>
        <w:t xml:space="preserve"> of </w:t>
      </w:r>
      <w:r w:rsidRPr="00227844">
        <w:t>Fetal Medicine Foundation</w:t>
      </w:r>
      <w:r w:rsidR="00B929C7">
        <w:t xml:space="preserve"> (FMF), from 2014</w:t>
      </w:r>
      <w:r w:rsidR="00566C25">
        <w:t xml:space="preserve">, </w:t>
      </w:r>
      <w:r w:rsidR="00B929C7" w:rsidRPr="00B929C7">
        <w:t xml:space="preserve"> </w:t>
      </w:r>
      <w:r w:rsidR="00566C25">
        <w:rPr>
          <w:rFonts w:ascii="Helvetica" w:hAnsi="Helvetica" w:cs="Helvetica"/>
          <w:color w:val="566066"/>
          <w:shd w:val="clear" w:color="auto" w:fill="FFFFFF"/>
        </w:rPr>
        <w:t>FMF ID: </w:t>
      </w:r>
      <w:r w:rsidR="00566C25">
        <w:rPr>
          <w:rStyle w:val="Strong"/>
          <w:rFonts w:ascii="Helvetica" w:hAnsi="Helvetica" w:cs="Helvetica"/>
          <w:color w:val="566066"/>
          <w:shd w:val="clear" w:color="auto" w:fill="FFFFFF"/>
        </w:rPr>
        <w:t>124245</w:t>
      </w:r>
    </w:p>
    <w:p w14:paraId="4D1DB99D" w14:textId="0E2CF0CA" w:rsidR="00B929C7" w:rsidRDefault="00B929C7" w:rsidP="00566C25">
      <w:pPr>
        <w:pStyle w:val="ListParagraph"/>
        <w:numPr>
          <w:ilvl w:val="0"/>
          <w:numId w:val="5"/>
        </w:numPr>
      </w:pPr>
      <w:r w:rsidRPr="00B929C7">
        <w:t>Member of International Society of Ultrasound in Obstetrics and Gynecology (ISUOG)</w:t>
      </w:r>
      <w:r w:rsidR="00800ADD">
        <w:t xml:space="preserve"> since 2017</w:t>
      </w:r>
      <w:r w:rsidR="00566C25">
        <w:t xml:space="preserve">, </w:t>
      </w:r>
      <w:r w:rsidR="00566C25" w:rsidRPr="00566C25">
        <w:t>Member number: 53406</w:t>
      </w:r>
    </w:p>
    <w:p w14:paraId="0FECB0FA" w14:textId="32AD1F55" w:rsidR="00800ADD" w:rsidRDefault="00800ADD" w:rsidP="00566C25">
      <w:pPr>
        <w:pStyle w:val="ListParagraph"/>
        <w:numPr>
          <w:ilvl w:val="0"/>
          <w:numId w:val="5"/>
        </w:numPr>
      </w:pPr>
      <w:r>
        <w:t xml:space="preserve">Member of European Society of Radiology </w:t>
      </w:r>
      <w:r w:rsidR="00004DA1">
        <w:t>[ESR]</w:t>
      </w:r>
      <w:r>
        <w:t>since 2018</w:t>
      </w:r>
    </w:p>
    <w:p w14:paraId="6AC4F734" w14:textId="0324D11C" w:rsidR="007F1D74" w:rsidRDefault="007F1D74" w:rsidP="007F1D74">
      <w:pPr>
        <w:pStyle w:val="ListParagraph"/>
        <w:numPr>
          <w:ilvl w:val="0"/>
          <w:numId w:val="5"/>
        </w:numPr>
      </w:pPr>
      <w:r>
        <w:t xml:space="preserve">Member of </w:t>
      </w:r>
      <w:r w:rsidRPr="007F1D74">
        <w:t>European Society of Breast Imaging</w:t>
      </w:r>
      <w:r w:rsidR="003D26BB">
        <w:t>[ EUSOBI]</w:t>
      </w:r>
      <w:r>
        <w:t xml:space="preserve"> since 2018</w:t>
      </w:r>
    </w:p>
    <w:p w14:paraId="3676D2F3" w14:textId="48BC2520" w:rsidR="00004DA1" w:rsidRPr="00B929C7" w:rsidRDefault="00C125A3" w:rsidP="007F1D74">
      <w:pPr>
        <w:pStyle w:val="ListParagraph"/>
        <w:numPr>
          <w:ilvl w:val="0"/>
          <w:numId w:val="5"/>
        </w:numPr>
      </w:pPr>
      <w:r>
        <w:t>Previous M</w:t>
      </w:r>
      <w:r w:rsidR="00004DA1">
        <w:t xml:space="preserve">ember of </w:t>
      </w:r>
      <w:r w:rsidR="00004DA1" w:rsidRPr="00004DA1">
        <w:t>European Society of Neuroradiology</w:t>
      </w:r>
      <w:r w:rsidR="00004DA1">
        <w:t xml:space="preserve"> [ESNR] </w:t>
      </w:r>
    </w:p>
    <w:p w14:paraId="08669667" w14:textId="77777777" w:rsidR="00B929C7" w:rsidRDefault="00B929C7" w:rsidP="00B929C7">
      <w:pPr>
        <w:pStyle w:val="ListParagraph"/>
        <w:ind w:left="765"/>
      </w:pPr>
    </w:p>
    <w:p w14:paraId="62A4A324" w14:textId="77777777" w:rsidR="000C34CE" w:rsidRDefault="000C34CE" w:rsidP="00112C72"/>
    <w:p w14:paraId="61137EFB" w14:textId="77777777" w:rsidR="00B769CF" w:rsidRPr="00B769CF" w:rsidRDefault="00B769CF" w:rsidP="00B769CF">
      <w:pPr>
        <w:rPr>
          <w:b/>
          <w:bCs/>
          <w:i/>
          <w:iCs/>
          <w:sz w:val="24"/>
          <w:szCs w:val="24"/>
        </w:rPr>
      </w:pPr>
      <w:r w:rsidRPr="00B769CF">
        <w:rPr>
          <w:b/>
          <w:bCs/>
          <w:i/>
          <w:iCs/>
          <w:sz w:val="24"/>
          <w:szCs w:val="24"/>
        </w:rPr>
        <w:t xml:space="preserve">Reviewer of following Journals:         </w:t>
      </w:r>
    </w:p>
    <w:p w14:paraId="43FB5A65" w14:textId="508778B8" w:rsidR="00B769CF" w:rsidRDefault="00B769CF" w:rsidP="00B769CF">
      <w:pPr>
        <w:pStyle w:val="ListParagraph"/>
        <w:numPr>
          <w:ilvl w:val="0"/>
          <w:numId w:val="5"/>
        </w:numPr>
      </w:pPr>
      <w:r w:rsidRPr="00B769CF">
        <w:t>Iranian Journal of Radiology</w:t>
      </w:r>
      <w:r>
        <w:t xml:space="preserve">  since 2015</w:t>
      </w:r>
    </w:p>
    <w:p w14:paraId="782F0C06" w14:textId="5C8A7116" w:rsidR="00EB6C02" w:rsidRDefault="00EB6C02" w:rsidP="00B769CF">
      <w:pPr>
        <w:pStyle w:val="ListParagraph"/>
        <w:numPr>
          <w:ilvl w:val="0"/>
          <w:numId w:val="5"/>
        </w:numPr>
      </w:pPr>
      <w:r w:rsidRPr="00EB6C02">
        <w:t>Tehran University Medical Journal TUMS Publications</w:t>
      </w:r>
      <w:r>
        <w:t xml:space="preserve"> since 2018</w:t>
      </w:r>
    </w:p>
    <w:p w14:paraId="1CC7AE29" w14:textId="77777777" w:rsidR="00112C72" w:rsidRDefault="00112C72" w:rsidP="00B769CF">
      <w:r>
        <w:t xml:space="preserve"> </w:t>
      </w:r>
    </w:p>
    <w:p w14:paraId="337109BA" w14:textId="77777777" w:rsidR="00A65433" w:rsidRPr="00B769CF" w:rsidRDefault="00A65433" w:rsidP="00B769CF">
      <w:pPr>
        <w:rPr>
          <w:b/>
          <w:bCs/>
          <w:i/>
          <w:iCs/>
          <w:sz w:val="24"/>
          <w:szCs w:val="24"/>
        </w:rPr>
      </w:pPr>
      <w:r w:rsidRPr="00B769CF">
        <w:rPr>
          <w:b/>
          <w:bCs/>
          <w:i/>
          <w:iCs/>
          <w:sz w:val="24"/>
          <w:szCs w:val="24"/>
        </w:rPr>
        <w:t>Presentation</w:t>
      </w:r>
      <w:r w:rsidR="000223B7">
        <w:rPr>
          <w:b/>
          <w:bCs/>
          <w:i/>
          <w:iCs/>
          <w:sz w:val="24"/>
          <w:szCs w:val="24"/>
        </w:rPr>
        <w:t>s and Conf</w:t>
      </w:r>
      <w:r w:rsidR="0088308A">
        <w:rPr>
          <w:b/>
          <w:bCs/>
          <w:i/>
          <w:iCs/>
          <w:sz w:val="24"/>
          <w:szCs w:val="24"/>
        </w:rPr>
        <w:t>e</w:t>
      </w:r>
      <w:r w:rsidR="000223B7">
        <w:rPr>
          <w:b/>
          <w:bCs/>
          <w:i/>
          <w:iCs/>
          <w:sz w:val="24"/>
          <w:szCs w:val="24"/>
        </w:rPr>
        <w:t>rences</w:t>
      </w:r>
      <w:r w:rsidRPr="00B769CF">
        <w:rPr>
          <w:b/>
          <w:bCs/>
          <w:i/>
          <w:iCs/>
          <w:sz w:val="24"/>
          <w:szCs w:val="24"/>
        </w:rPr>
        <w:t>:</w:t>
      </w:r>
    </w:p>
    <w:p w14:paraId="128EEC34" w14:textId="77777777" w:rsidR="00F0422B" w:rsidRDefault="00F0422B" w:rsidP="00F0422B">
      <w:pPr>
        <w:ind w:left="405"/>
      </w:pPr>
      <w:r>
        <w:t>11th Iranian Congress of pathology</w:t>
      </w:r>
      <w:r w:rsidRPr="00A65433">
        <w:t>, Tehran, Iran</w:t>
      </w:r>
      <w:r>
        <w:t xml:space="preserve">        October </w:t>
      </w:r>
      <w:r w:rsidRPr="00A65433">
        <w:t>2009</w:t>
      </w:r>
    </w:p>
    <w:p w14:paraId="1008533F" w14:textId="77777777" w:rsidR="00A65433" w:rsidRDefault="00F0422B" w:rsidP="00F0422B">
      <w:pPr>
        <w:pStyle w:val="ListParagraph"/>
        <w:numPr>
          <w:ilvl w:val="0"/>
          <w:numId w:val="5"/>
        </w:numPr>
      </w:pPr>
      <w:r>
        <w:t xml:space="preserve">Poster presentation: </w:t>
      </w:r>
      <w:r w:rsidR="00A65433">
        <w:t xml:space="preserve">Internal Organ Anomalies in Pediatric Autopsies, Comparison Between Two Decades in Iran. </w:t>
      </w:r>
    </w:p>
    <w:p w14:paraId="2A6E4EE3" w14:textId="77777777" w:rsidR="00F1404A" w:rsidRDefault="00F1404A" w:rsidP="00F1404A">
      <w:pPr>
        <w:pStyle w:val="ListParagraph"/>
        <w:ind w:left="765"/>
      </w:pPr>
    </w:p>
    <w:p w14:paraId="64D51A60" w14:textId="77777777" w:rsidR="00F1404A" w:rsidRDefault="00F1404A" w:rsidP="00F1404A">
      <w:pPr>
        <w:ind w:left="405"/>
      </w:pPr>
      <w:r>
        <w:t>32th Iranian congress of radiology,</w:t>
      </w:r>
      <w:r w:rsidRPr="00F1404A">
        <w:t xml:space="preserve"> Tehran, Iran       </w:t>
      </w:r>
      <w:r>
        <w:t xml:space="preserve">    </w:t>
      </w:r>
      <w:r w:rsidRPr="00F1404A">
        <w:t xml:space="preserve"> </w:t>
      </w:r>
      <w:r>
        <w:t>May 2016</w:t>
      </w:r>
    </w:p>
    <w:p w14:paraId="5E61D2C1" w14:textId="77777777" w:rsidR="00295D4D" w:rsidRDefault="00295D4D" w:rsidP="00295D4D">
      <w:pPr>
        <w:pStyle w:val="ListParagraph"/>
        <w:numPr>
          <w:ilvl w:val="0"/>
          <w:numId w:val="5"/>
        </w:numPr>
      </w:pPr>
      <w:r>
        <w:t xml:space="preserve">Workshop: Fetal anomaly case presentation  </w:t>
      </w:r>
    </w:p>
    <w:p w14:paraId="69DF15F2" w14:textId="77777777" w:rsidR="00295D4D" w:rsidRDefault="00295D4D" w:rsidP="00295D4D">
      <w:pPr>
        <w:pStyle w:val="ListParagraph"/>
        <w:ind w:left="765"/>
      </w:pPr>
    </w:p>
    <w:p w14:paraId="2E59CAF8" w14:textId="77777777" w:rsidR="00295D4D" w:rsidRDefault="00295D4D" w:rsidP="00F1404A">
      <w:pPr>
        <w:ind w:left="405"/>
      </w:pPr>
      <w:r>
        <w:t>Educational conference in first trimester screening, Mashhad , Iran    Jan 2017</w:t>
      </w:r>
    </w:p>
    <w:p w14:paraId="45CC4EB4" w14:textId="77777777" w:rsidR="00295D4D" w:rsidRDefault="00295D4D" w:rsidP="00295D4D">
      <w:pPr>
        <w:pStyle w:val="ListParagraph"/>
        <w:numPr>
          <w:ilvl w:val="0"/>
          <w:numId w:val="5"/>
        </w:numPr>
      </w:pPr>
      <w:r>
        <w:t xml:space="preserve">Biochemistry </w:t>
      </w:r>
      <w:r w:rsidRPr="00295D4D">
        <w:t xml:space="preserve">in first </w:t>
      </w:r>
      <w:r>
        <w:t xml:space="preserve">and second </w:t>
      </w:r>
      <w:r w:rsidRPr="00295D4D">
        <w:t>trimester screening</w:t>
      </w:r>
      <w:r>
        <w:t xml:space="preserve">  </w:t>
      </w:r>
    </w:p>
    <w:p w14:paraId="49F43B96" w14:textId="77777777" w:rsidR="00F1404A" w:rsidRDefault="00F1404A" w:rsidP="00F1404A">
      <w:pPr>
        <w:pStyle w:val="ListParagraph"/>
        <w:ind w:left="765"/>
      </w:pPr>
    </w:p>
    <w:p w14:paraId="399ECE6C" w14:textId="77777777" w:rsidR="00295D4D" w:rsidRDefault="000C324E" w:rsidP="00CB2B8A">
      <w:pPr>
        <w:ind w:left="405"/>
      </w:pPr>
      <w:r>
        <w:t>2</w:t>
      </w:r>
      <w:r w:rsidR="00CB2B8A">
        <w:t xml:space="preserve"> -day</w:t>
      </w:r>
      <w:r>
        <w:t xml:space="preserve"> seminar in NT, anomaly scan, amniocentesis and </w:t>
      </w:r>
      <w:r w:rsidRPr="000C324E">
        <w:t>forensic medicine</w:t>
      </w:r>
      <w:r>
        <w:t>, Tehran, Iran    Feb 2017</w:t>
      </w:r>
    </w:p>
    <w:p w14:paraId="1C61D26A" w14:textId="77777777" w:rsidR="000C324E" w:rsidRDefault="000C324E" w:rsidP="00A65433">
      <w:pPr>
        <w:ind w:left="405"/>
        <w:rPr>
          <w:lang w:bidi="fa-IR"/>
        </w:rPr>
      </w:pPr>
      <w:r w:rsidRPr="000C324E">
        <w:rPr>
          <w:lang w:bidi="fa-IR"/>
        </w:rPr>
        <w:lastRenderedPageBreak/>
        <w:t>•</w:t>
      </w:r>
      <w:r w:rsidRPr="000C324E">
        <w:rPr>
          <w:lang w:bidi="fa-IR"/>
        </w:rPr>
        <w:tab/>
        <w:t xml:space="preserve">Biochemistry in first and second trimester screening  </w:t>
      </w:r>
    </w:p>
    <w:p w14:paraId="6FD1E36D" w14:textId="77777777" w:rsidR="000C324E" w:rsidRDefault="000C324E" w:rsidP="000C324E">
      <w:pPr>
        <w:pStyle w:val="ListParagraph"/>
        <w:numPr>
          <w:ilvl w:val="0"/>
          <w:numId w:val="5"/>
        </w:numPr>
        <w:rPr>
          <w:lang w:bidi="fa-IR"/>
        </w:rPr>
      </w:pPr>
      <w:r>
        <w:rPr>
          <w:lang w:bidi="fa-IR"/>
        </w:rPr>
        <w:t>Soft markers: Nuchal fold</w:t>
      </w:r>
    </w:p>
    <w:p w14:paraId="620ED245" w14:textId="77777777" w:rsidR="000C324E" w:rsidRDefault="000C324E" w:rsidP="000C324E">
      <w:pPr>
        <w:ind w:left="405"/>
      </w:pPr>
      <w:r>
        <w:t>33</w:t>
      </w:r>
      <w:r w:rsidRPr="000C324E">
        <w:t>th Iranian congress of radiology, Tehran, Iran            May 201</w:t>
      </w:r>
      <w:r>
        <w:t>7</w:t>
      </w:r>
    </w:p>
    <w:p w14:paraId="6DA57CB4" w14:textId="77777777" w:rsidR="000C324E" w:rsidRDefault="0088308A" w:rsidP="0088308A">
      <w:pPr>
        <w:pStyle w:val="ListParagraph"/>
        <w:numPr>
          <w:ilvl w:val="0"/>
          <w:numId w:val="5"/>
        </w:numPr>
      </w:pPr>
      <w:r w:rsidRPr="0088308A">
        <w:t>Fetal cardiomyopathy</w:t>
      </w:r>
      <w:r>
        <w:t xml:space="preserve"> and cardiac function</w:t>
      </w:r>
    </w:p>
    <w:p w14:paraId="00ADE4DA" w14:textId="77777777" w:rsidR="0088308A" w:rsidRDefault="0088308A" w:rsidP="0088308A">
      <w:pPr>
        <w:pStyle w:val="ListParagraph"/>
        <w:numPr>
          <w:ilvl w:val="0"/>
          <w:numId w:val="5"/>
        </w:numPr>
      </w:pPr>
      <w:r w:rsidRPr="0088308A">
        <w:t>High risk pregnancy and IUGR</w:t>
      </w:r>
    </w:p>
    <w:p w14:paraId="2A31428F" w14:textId="77777777" w:rsidR="00CB2B8A" w:rsidRDefault="00F1404A" w:rsidP="00CB2B8A">
      <w:pPr>
        <w:ind w:left="405"/>
      </w:pPr>
      <w:r>
        <w:t>27</w:t>
      </w:r>
      <w:r w:rsidRPr="00F1404A">
        <w:rPr>
          <w:vertAlign w:val="superscript"/>
        </w:rPr>
        <w:t>th</w:t>
      </w:r>
      <w:r>
        <w:t xml:space="preserve"> World congress on ultrasound in obstetric and gynecology, Vienna, Austria        September 2017</w:t>
      </w:r>
    </w:p>
    <w:p w14:paraId="3ED326BE" w14:textId="77777777" w:rsidR="00CB2B8A" w:rsidRDefault="00CB2B8A" w:rsidP="00CB2B8A">
      <w:pPr>
        <w:pStyle w:val="ListParagraph"/>
        <w:numPr>
          <w:ilvl w:val="0"/>
          <w:numId w:val="5"/>
        </w:numPr>
      </w:pPr>
      <w:r w:rsidRPr="00F0422B">
        <w:t>P09.05: Evaluation of ossification timing of sacral vertebrae by transabdominal sonography in the second trimester of pregnancy</w:t>
      </w:r>
    </w:p>
    <w:p w14:paraId="45820E3E" w14:textId="77777777" w:rsidR="00CB2B8A" w:rsidRDefault="00CB2B8A" w:rsidP="00A65433">
      <w:pPr>
        <w:ind w:left="405"/>
      </w:pPr>
      <w:r>
        <w:t>2- day conference in NT, anomaly scan and fetal echocardiography, Tehran, Iran    November 2017</w:t>
      </w:r>
    </w:p>
    <w:p w14:paraId="29694022" w14:textId="77777777" w:rsidR="00CB2B8A" w:rsidRDefault="00CB2B8A" w:rsidP="00CB2B8A">
      <w:pPr>
        <w:pStyle w:val="ListParagraph"/>
        <w:numPr>
          <w:ilvl w:val="0"/>
          <w:numId w:val="5"/>
        </w:numPr>
      </w:pPr>
      <w:r>
        <w:t>Fetal cardiac function and arrhythmia</w:t>
      </w:r>
    </w:p>
    <w:p w14:paraId="45CE2980" w14:textId="450AF3A5" w:rsidR="00CB2B8A" w:rsidRDefault="00CB2B8A" w:rsidP="00CB2B8A">
      <w:pPr>
        <w:pStyle w:val="ListParagraph"/>
        <w:numPr>
          <w:ilvl w:val="0"/>
          <w:numId w:val="5"/>
        </w:numPr>
      </w:pPr>
      <w:r>
        <w:t>Fetal echocardiography case presentation</w:t>
      </w:r>
    </w:p>
    <w:p w14:paraId="1E37D958" w14:textId="6D104076" w:rsidR="003935E9" w:rsidRDefault="00860860" w:rsidP="003935E9">
      <w:pPr>
        <w:ind w:left="405"/>
      </w:pPr>
      <w:bookmarkStart w:id="2" w:name="_Hlk524188347"/>
      <w:r w:rsidRPr="00860860">
        <w:t xml:space="preserve">Scientific secretary of </w:t>
      </w:r>
      <w:r w:rsidR="00F56F72">
        <w:t>Fetal echocardiography hands on workshop, Tehran, Iran     Feb 2018</w:t>
      </w:r>
    </w:p>
    <w:bookmarkEnd w:id="2"/>
    <w:p w14:paraId="1A4F5F92" w14:textId="77777777" w:rsidR="001D1F15" w:rsidRDefault="001D1F15" w:rsidP="003935E9">
      <w:pPr>
        <w:ind w:left="405"/>
      </w:pPr>
    </w:p>
    <w:p w14:paraId="3B217FDF" w14:textId="6E8FF363" w:rsidR="00F56F72" w:rsidRDefault="003935E9" w:rsidP="003935E9">
      <w:pPr>
        <w:ind w:left="405"/>
      </w:pPr>
      <w:r w:rsidRPr="003935E9">
        <w:t>European Congress of Radiology (ECR) 2018</w:t>
      </w:r>
      <w:r>
        <w:t xml:space="preserve">, Vienna, Austria </w:t>
      </w:r>
    </w:p>
    <w:p w14:paraId="296DA642" w14:textId="7C7EB8E1" w:rsidR="003935E9" w:rsidRDefault="003935E9" w:rsidP="003935E9">
      <w:pPr>
        <w:pStyle w:val="ListParagraph"/>
        <w:numPr>
          <w:ilvl w:val="0"/>
          <w:numId w:val="12"/>
        </w:numPr>
      </w:pPr>
      <w:r w:rsidRPr="003935E9">
        <w:t>C-0121</w:t>
      </w:r>
      <w:r>
        <w:t xml:space="preserve">: </w:t>
      </w:r>
      <w:r w:rsidRPr="003935E9">
        <w:t>The identification and separation of benign and malignant breast lesions by apparent diffusion coefficient values in two different methods of region-of-interest placement.</w:t>
      </w:r>
    </w:p>
    <w:p w14:paraId="308A0117" w14:textId="10296946" w:rsidR="0077392D" w:rsidRDefault="0077392D" w:rsidP="0084404C">
      <w:bookmarkStart w:id="3" w:name="_Hlk524190403"/>
      <w:r>
        <w:t>34</w:t>
      </w:r>
      <w:r w:rsidRPr="0077392D">
        <w:t xml:space="preserve">th Iranian congress of radiology, </w:t>
      </w:r>
      <w:r>
        <w:t>Tehran, Iran            May 2018</w:t>
      </w:r>
    </w:p>
    <w:bookmarkEnd w:id="3"/>
    <w:p w14:paraId="770183C7" w14:textId="7A7888C0" w:rsidR="0077392D" w:rsidRDefault="0077392D" w:rsidP="0077392D">
      <w:pPr>
        <w:pStyle w:val="ListParagraph"/>
        <w:numPr>
          <w:ilvl w:val="0"/>
          <w:numId w:val="12"/>
        </w:numPr>
      </w:pPr>
      <w:r>
        <w:t>Prenatal diagnosis of corpus callosum anomalies</w:t>
      </w:r>
    </w:p>
    <w:p w14:paraId="3EA5D210" w14:textId="3D7F4336" w:rsidR="0077392D" w:rsidRDefault="0077392D" w:rsidP="0077392D">
      <w:pPr>
        <w:pStyle w:val="ListParagraph"/>
        <w:numPr>
          <w:ilvl w:val="0"/>
          <w:numId w:val="12"/>
        </w:numPr>
      </w:pPr>
      <w:r>
        <w:t>Workshop: Potential of first trimester anomaly scan and echocardiography</w:t>
      </w:r>
    </w:p>
    <w:p w14:paraId="74C826A3" w14:textId="71730AA7" w:rsidR="0077392D" w:rsidRDefault="0077392D" w:rsidP="0077392D">
      <w:pPr>
        <w:pStyle w:val="ListParagraph"/>
        <w:numPr>
          <w:ilvl w:val="0"/>
          <w:numId w:val="12"/>
        </w:numPr>
      </w:pPr>
      <w:r>
        <w:t>Workshop: Fetal echocardiography case presentation</w:t>
      </w:r>
    </w:p>
    <w:p w14:paraId="656C8FEB" w14:textId="7098FB42" w:rsidR="00A32EEE" w:rsidRDefault="00860860" w:rsidP="00A32EEE">
      <w:bookmarkStart w:id="4" w:name="_Hlk524189032"/>
      <w:r w:rsidRPr="00860860">
        <w:t xml:space="preserve">Scientific secretary </w:t>
      </w:r>
      <w:r>
        <w:t xml:space="preserve">of </w:t>
      </w:r>
      <w:bookmarkEnd w:id="4"/>
      <w:r w:rsidR="00A32EEE" w:rsidRPr="00A32EEE">
        <w:t xml:space="preserve">Fetal echocardiography hands on workshop, </w:t>
      </w:r>
      <w:r w:rsidR="00A32EEE">
        <w:t>Sanandaj</w:t>
      </w:r>
      <w:r w:rsidR="00A32EEE" w:rsidRPr="00A32EEE">
        <w:t xml:space="preserve">, Iran     </w:t>
      </w:r>
      <w:r w:rsidR="00A32EEE">
        <w:t xml:space="preserve">August </w:t>
      </w:r>
      <w:r w:rsidR="00A32EEE" w:rsidRPr="00A32EEE">
        <w:t xml:space="preserve"> 2018</w:t>
      </w:r>
    </w:p>
    <w:p w14:paraId="5967ED9E" w14:textId="772CFA58" w:rsidR="00901E81" w:rsidRDefault="00901E81" w:rsidP="00901E81">
      <w:r w:rsidRPr="00E90945">
        <w:t>2</w:t>
      </w:r>
      <w:r>
        <w:t>8</w:t>
      </w:r>
      <w:r w:rsidRPr="00E90945">
        <w:t>th World congress on ultrasound in obstetric and gynec</w:t>
      </w:r>
      <w:r w:rsidR="00040E2A">
        <w:t xml:space="preserve">ology,  in Singapore      </w:t>
      </w:r>
      <w:r w:rsidRPr="00E90945">
        <w:t xml:space="preserve"> October 2018</w:t>
      </w:r>
    </w:p>
    <w:p w14:paraId="0313A81C" w14:textId="77777777" w:rsidR="00901E81" w:rsidRDefault="00901E81" w:rsidP="00901E81">
      <w:pPr>
        <w:pStyle w:val="ListParagraph"/>
        <w:numPr>
          <w:ilvl w:val="0"/>
          <w:numId w:val="5"/>
        </w:numPr>
      </w:pPr>
      <w:r w:rsidRPr="00E90945">
        <w:t>EP08.14.Cavum Velum Interpositum cysts in normal and anomalous fetuses in second trimester of pregnancy: Comparison of its size and incidence.</w:t>
      </w:r>
    </w:p>
    <w:p w14:paraId="2424E841" w14:textId="77777777" w:rsidR="00901E81" w:rsidRDefault="00901E81" w:rsidP="00901E81">
      <w:pPr>
        <w:pStyle w:val="ListParagraph"/>
        <w:numPr>
          <w:ilvl w:val="0"/>
          <w:numId w:val="5"/>
        </w:numPr>
      </w:pPr>
      <w:r w:rsidRPr="00E90945">
        <w:t>EP10.31. Three cases with cardiac failure and fetal weight effect on evaluation of cardiac output.</w:t>
      </w:r>
    </w:p>
    <w:p w14:paraId="36EED44B" w14:textId="77777777" w:rsidR="00901E81" w:rsidRDefault="00901E81" w:rsidP="00901E81">
      <w:pPr>
        <w:pStyle w:val="ListParagraph"/>
        <w:numPr>
          <w:ilvl w:val="0"/>
          <w:numId w:val="5"/>
        </w:numPr>
      </w:pPr>
      <w:r w:rsidRPr="00E90945">
        <w:t>EP06.22. A case of fetal Sacrococcygeal Teratoma: A comparison between ultrasonography and Magnetic Resonance Imaging findings.</w:t>
      </w:r>
    </w:p>
    <w:p w14:paraId="2F9A3603" w14:textId="427C4971" w:rsidR="007777BC" w:rsidRDefault="007777BC" w:rsidP="007777BC">
      <w:r>
        <w:t>S</w:t>
      </w:r>
      <w:r w:rsidRPr="007777BC">
        <w:t>emi</w:t>
      </w:r>
      <w:r>
        <w:t xml:space="preserve">nar in NT, First  and second anomaly scan, Tehran, Iran     </w:t>
      </w:r>
      <w:r w:rsidR="0023676C">
        <w:t xml:space="preserve">15 Nov </w:t>
      </w:r>
      <w:r>
        <w:t>2018</w:t>
      </w:r>
    </w:p>
    <w:p w14:paraId="351A4739" w14:textId="2B4B8F1F" w:rsidR="0023676C" w:rsidRDefault="0023676C" w:rsidP="0023676C">
      <w:pPr>
        <w:pStyle w:val="ListParagraph"/>
        <w:numPr>
          <w:ilvl w:val="0"/>
          <w:numId w:val="13"/>
        </w:numPr>
      </w:pPr>
      <w:r>
        <w:t>First trimester anomaly scan</w:t>
      </w:r>
    </w:p>
    <w:p w14:paraId="220CE14A" w14:textId="3C9468B9" w:rsidR="007777BC" w:rsidRDefault="007777BC" w:rsidP="007777BC">
      <w:r w:rsidRPr="007777BC">
        <w:t>Scientific secretary of</w:t>
      </w:r>
      <w:r>
        <w:t xml:space="preserve"> one day seminar in fetal echocardiography, thyroid and breast imaging, Tehran</w:t>
      </w:r>
      <w:r w:rsidR="0023676C">
        <w:t xml:space="preserve"> 16 Nov 2018</w:t>
      </w:r>
    </w:p>
    <w:p w14:paraId="111AE27A" w14:textId="0F145CDE" w:rsidR="00CB2B8A" w:rsidRDefault="0023676C" w:rsidP="0023676C">
      <w:pPr>
        <w:pStyle w:val="ListParagraph"/>
        <w:numPr>
          <w:ilvl w:val="0"/>
          <w:numId w:val="13"/>
        </w:numPr>
        <w:rPr>
          <w:rtl/>
          <w:lang w:bidi="fa-IR"/>
        </w:rPr>
      </w:pPr>
      <w:r>
        <w:rPr>
          <w:lang w:bidi="fa-IR"/>
        </w:rPr>
        <w:lastRenderedPageBreak/>
        <w:t>Fetal normal rhythm and arrhythmia.</w:t>
      </w:r>
    </w:p>
    <w:p w14:paraId="4F6F2707" w14:textId="478741A5" w:rsidR="00B769CF" w:rsidRDefault="0023676C" w:rsidP="00B769CF">
      <w:r w:rsidRPr="0023676C">
        <w:t>Scientific secretary of one day seminar in</w:t>
      </w:r>
      <w:r>
        <w:t xml:space="preserve"> fetal neurosonogram </w:t>
      </w:r>
      <w:r w:rsidR="00241837">
        <w:t xml:space="preserve"> and present two lecture</w:t>
      </w:r>
      <w:r w:rsidR="00AC4DF6">
        <w:t>s</w:t>
      </w:r>
      <w:r w:rsidR="00241837">
        <w:t xml:space="preserve"> at</w:t>
      </w:r>
      <w:r>
        <w:t xml:space="preserve"> 7</w:t>
      </w:r>
      <w:r w:rsidR="00AC4DF6">
        <w:t>th</w:t>
      </w:r>
      <w:r>
        <w:t xml:space="preserve"> Dec 2018</w:t>
      </w:r>
      <w:r w:rsidR="00241837">
        <w:t xml:space="preserve"> </w:t>
      </w:r>
    </w:p>
    <w:p w14:paraId="00283E36" w14:textId="77777777" w:rsidR="0023676C" w:rsidRPr="0023676C" w:rsidRDefault="0023676C" w:rsidP="0023676C">
      <w:pPr>
        <w:pStyle w:val="ListParagraph"/>
        <w:numPr>
          <w:ilvl w:val="0"/>
          <w:numId w:val="13"/>
        </w:numPr>
      </w:pPr>
      <w:r w:rsidRPr="0023676C">
        <w:t>Prenatal diagnosis of corpus callosum anomalies</w:t>
      </w:r>
    </w:p>
    <w:p w14:paraId="4C314548" w14:textId="17F1CDDE" w:rsidR="0023676C" w:rsidRDefault="0023676C" w:rsidP="0023676C">
      <w:pPr>
        <w:pStyle w:val="ListParagraph"/>
        <w:numPr>
          <w:ilvl w:val="0"/>
          <w:numId w:val="13"/>
        </w:numPr>
      </w:pPr>
      <w:r>
        <w:t xml:space="preserve">Fetal normal sulcation/gyration and its </w:t>
      </w:r>
      <w:r w:rsidRPr="0023676C">
        <w:t>anomalies</w:t>
      </w:r>
    </w:p>
    <w:p w14:paraId="6A48C4E7" w14:textId="005687E0" w:rsidR="00241837" w:rsidRDefault="004A44D7" w:rsidP="004A44D7">
      <w:pPr>
        <w:ind w:left="360"/>
      </w:pPr>
      <w:r>
        <w:t>Annual 4 days conference</w:t>
      </w:r>
      <w:r w:rsidR="00AE260C">
        <w:t xml:space="preserve"> of radiology of TUMS Feb </w:t>
      </w:r>
      <w:r w:rsidR="00B63A9F">
        <w:t>12-15</w:t>
      </w:r>
      <w:r w:rsidR="00B63A9F" w:rsidRPr="00B63A9F">
        <w:rPr>
          <w:vertAlign w:val="superscript"/>
        </w:rPr>
        <w:t>th</w:t>
      </w:r>
      <w:r w:rsidR="00B63A9F">
        <w:t xml:space="preserve">  </w:t>
      </w:r>
      <w:r w:rsidR="00AE260C">
        <w:t>2019</w:t>
      </w:r>
      <w:r w:rsidR="00B63A9F">
        <w:t xml:space="preserve"> in Tehran</w:t>
      </w:r>
    </w:p>
    <w:p w14:paraId="1F145E89" w14:textId="72285DE2" w:rsidR="00AE260C" w:rsidRDefault="00AE260C" w:rsidP="00AE260C">
      <w:pPr>
        <w:pStyle w:val="ListParagraph"/>
        <w:numPr>
          <w:ilvl w:val="0"/>
          <w:numId w:val="14"/>
        </w:numPr>
      </w:pPr>
      <w:r>
        <w:t>Fetal MRI role in GI tract abnormality</w:t>
      </w:r>
    </w:p>
    <w:p w14:paraId="44F12515" w14:textId="3830AE27" w:rsidR="00AE260C" w:rsidRDefault="00AE260C" w:rsidP="004C7F7C">
      <w:r>
        <w:t>10</w:t>
      </w:r>
      <w:r w:rsidRPr="00AE260C">
        <w:rPr>
          <w:vertAlign w:val="superscript"/>
        </w:rPr>
        <w:t>th</w:t>
      </w:r>
      <w:r>
        <w:t xml:space="preserve"> annual congress of women’s imaging in Ahvaz, Iran Feb </w:t>
      </w:r>
      <w:r w:rsidR="004C7F7C">
        <w:t xml:space="preserve">19-22th </w:t>
      </w:r>
      <w:r>
        <w:t>2019</w:t>
      </w:r>
    </w:p>
    <w:p w14:paraId="1ADBD960" w14:textId="77777777" w:rsidR="00AE260C" w:rsidRPr="00AE260C" w:rsidRDefault="00AE260C" w:rsidP="00AE260C">
      <w:pPr>
        <w:pStyle w:val="ListParagraph"/>
        <w:numPr>
          <w:ilvl w:val="0"/>
          <w:numId w:val="14"/>
        </w:numPr>
      </w:pPr>
      <w:r w:rsidRPr="00AE260C">
        <w:t>Fetal MRI role in GI tract abnormality</w:t>
      </w:r>
    </w:p>
    <w:p w14:paraId="32D6E6E0" w14:textId="480208C2" w:rsidR="00AE260C" w:rsidRDefault="00AE260C" w:rsidP="009250ED">
      <w:r>
        <w:t>25</w:t>
      </w:r>
      <w:r w:rsidRPr="00AE260C">
        <w:rPr>
          <w:vertAlign w:val="superscript"/>
        </w:rPr>
        <w:t>th</w:t>
      </w:r>
      <w:r>
        <w:t xml:space="preserve"> annual </w:t>
      </w:r>
      <w:r w:rsidR="009250ED">
        <w:t>Europea</w:t>
      </w:r>
      <w:r>
        <w:t>n congress of radi</w:t>
      </w:r>
      <w:r w:rsidR="004C7F7C">
        <w:t xml:space="preserve">ology (ECR 2019) </w:t>
      </w:r>
      <w:r>
        <w:t>Feb</w:t>
      </w:r>
      <w:r w:rsidR="004C7F7C">
        <w:t xml:space="preserve"> 27</w:t>
      </w:r>
      <w:r w:rsidR="004C7F7C" w:rsidRPr="004C7F7C">
        <w:rPr>
          <w:vertAlign w:val="superscript"/>
        </w:rPr>
        <w:t>th</w:t>
      </w:r>
      <w:r w:rsidR="004C7F7C">
        <w:t xml:space="preserve"> –</w:t>
      </w:r>
      <w:r>
        <w:t>March</w:t>
      </w:r>
      <w:r w:rsidR="004C7F7C">
        <w:t xml:space="preserve"> 3</w:t>
      </w:r>
      <w:r w:rsidR="004C7F7C" w:rsidRPr="004C7F7C">
        <w:rPr>
          <w:vertAlign w:val="superscript"/>
        </w:rPr>
        <w:t>rd</w:t>
      </w:r>
      <w:r w:rsidR="004C7F7C">
        <w:t xml:space="preserve"> </w:t>
      </w:r>
      <w:r>
        <w:t xml:space="preserve"> 2019 in Vienna</w:t>
      </w:r>
    </w:p>
    <w:p w14:paraId="7C37AFC0" w14:textId="644E8E41" w:rsidR="00AE260C" w:rsidRDefault="009250ED" w:rsidP="009250ED">
      <w:pPr>
        <w:pStyle w:val="ListParagraph"/>
        <w:numPr>
          <w:ilvl w:val="0"/>
          <w:numId w:val="14"/>
        </w:numPr>
      </w:pPr>
      <w:r>
        <w:t>Voic of E poster: C-0099:    Peritumoral apparent diffusion coefficients (ADC) in patients with breast carcinoma and effect of peritumoral edema on T2 weighted imaging (T2 WI): Presentor</w:t>
      </w:r>
    </w:p>
    <w:p w14:paraId="51708296" w14:textId="251FD8E0" w:rsidR="009250ED" w:rsidRDefault="009250ED" w:rsidP="009250ED">
      <w:pPr>
        <w:pStyle w:val="ListParagraph"/>
        <w:numPr>
          <w:ilvl w:val="0"/>
          <w:numId w:val="14"/>
        </w:numPr>
      </w:pPr>
      <w:r>
        <w:t xml:space="preserve">Electronic Poster: </w:t>
      </w:r>
      <w:r w:rsidRPr="009250ED">
        <w:t>9153 - Post-molar stage I low-risk gestational trophoblastic neoplasia (GTN): transvaginal ultrasound findings and its correlation with chemotherapy response</w:t>
      </w:r>
      <w:r>
        <w:t>: Presentor</w:t>
      </w:r>
    </w:p>
    <w:p w14:paraId="5F8F6FA7" w14:textId="7534F02E" w:rsidR="0023676C" w:rsidRDefault="009250ED" w:rsidP="004C7F7C">
      <w:pPr>
        <w:pStyle w:val="ListParagraph"/>
        <w:numPr>
          <w:ilvl w:val="0"/>
          <w:numId w:val="14"/>
        </w:numPr>
      </w:pPr>
      <w:r>
        <w:t>Oral presentation:</w:t>
      </w:r>
      <w:r w:rsidRPr="009250ED">
        <w:t xml:space="preserve"> B-0635</w:t>
      </w:r>
      <w:r>
        <w:t xml:space="preserve">: </w:t>
      </w:r>
      <w:r w:rsidRPr="009250ED">
        <w:t>Diagnostic accuracy of image-guided core needle biopsy of lymphoma suspected patients</w:t>
      </w:r>
      <w:r w:rsidR="004C7F7C">
        <w:t>: Co author</w:t>
      </w:r>
    </w:p>
    <w:p w14:paraId="2598E279" w14:textId="196E658C" w:rsidR="004C7F7C" w:rsidRDefault="004C7F7C" w:rsidP="004C7F7C">
      <w:r>
        <w:t>One day conference about NT, amniocentesis, CVS, Elastography…</w:t>
      </w:r>
      <w:r w:rsidR="00B63A9F">
        <w:t xml:space="preserve">, </w:t>
      </w:r>
      <w:r>
        <w:t xml:space="preserve">March </w:t>
      </w:r>
      <w:r w:rsidR="00B63A9F">
        <w:t>7</w:t>
      </w:r>
      <w:r w:rsidR="00B63A9F" w:rsidRPr="00B63A9F">
        <w:rPr>
          <w:vertAlign w:val="superscript"/>
        </w:rPr>
        <w:t>th</w:t>
      </w:r>
      <w:r w:rsidR="00B63A9F">
        <w:t xml:space="preserve"> 2019 in Tehran</w:t>
      </w:r>
    </w:p>
    <w:p w14:paraId="63EFE245" w14:textId="55A249F2" w:rsidR="00B63A9F" w:rsidRDefault="00B63A9F" w:rsidP="00B63A9F">
      <w:pPr>
        <w:pStyle w:val="ListParagraph"/>
        <w:numPr>
          <w:ilvl w:val="0"/>
          <w:numId w:val="15"/>
        </w:numPr>
      </w:pPr>
      <w:r>
        <w:t>Soft markers of aneuploidy in fetal sonography</w:t>
      </w:r>
    </w:p>
    <w:p w14:paraId="638E67B4" w14:textId="03CD6B04" w:rsidR="00AC4DF6" w:rsidRDefault="00AC4DF6" w:rsidP="00AC4DF6">
      <w:r>
        <w:t xml:space="preserve">35th Iranian congress of radiology, </w:t>
      </w:r>
      <w:r w:rsidR="00D77824">
        <w:t>Tehran, Iran            April 2019</w:t>
      </w:r>
    </w:p>
    <w:p w14:paraId="0801B0B6" w14:textId="692D456C" w:rsidR="00AC4DF6" w:rsidRDefault="00AC4DF6" w:rsidP="00AC4DF6">
      <w:pPr>
        <w:pStyle w:val="ListParagraph"/>
        <w:numPr>
          <w:ilvl w:val="0"/>
          <w:numId w:val="15"/>
        </w:numPr>
      </w:pPr>
      <w:r>
        <w:t>Fetal hypoxic-ischemic injuries</w:t>
      </w:r>
    </w:p>
    <w:p w14:paraId="207BDBC3" w14:textId="43E4FDE6" w:rsidR="00AC4DF6" w:rsidRDefault="00AC4DF6" w:rsidP="00AC4DF6">
      <w:pPr>
        <w:pStyle w:val="ListParagraph"/>
        <w:numPr>
          <w:ilvl w:val="0"/>
          <w:numId w:val="15"/>
        </w:numPr>
      </w:pPr>
      <w:r>
        <w:t>Functional assessment of fetal heart</w:t>
      </w:r>
    </w:p>
    <w:p w14:paraId="609DA51F" w14:textId="77777777" w:rsidR="00AC4DF6" w:rsidRDefault="00AC4DF6" w:rsidP="00AC4DF6">
      <w:pPr>
        <w:pStyle w:val="ListParagraph"/>
        <w:numPr>
          <w:ilvl w:val="0"/>
          <w:numId w:val="15"/>
        </w:numPr>
      </w:pPr>
      <w:r>
        <w:t xml:space="preserve">Standard methods for women pelvic MRI </w:t>
      </w:r>
    </w:p>
    <w:p w14:paraId="0EFA7885" w14:textId="5AFF74E4" w:rsidR="00AC4DF6" w:rsidRDefault="00AC4DF6" w:rsidP="00AC4DF6">
      <w:pPr>
        <w:pStyle w:val="ListParagraph"/>
        <w:numPr>
          <w:ilvl w:val="0"/>
          <w:numId w:val="15"/>
        </w:numPr>
      </w:pPr>
      <w:r>
        <w:t>Workshop: fetal echocardiography</w:t>
      </w:r>
      <w:r w:rsidR="00D77824">
        <w:t>(3D application)</w:t>
      </w:r>
    </w:p>
    <w:p w14:paraId="47993127" w14:textId="49733A84" w:rsidR="00D77824" w:rsidRDefault="00D77824" w:rsidP="00AC4DF6">
      <w:pPr>
        <w:pStyle w:val="ListParagraph"/>
        <w:numPr>
          <w:ilvl w:val="0"/>
          <w:numId w:val="15"/>
        </w:numPr>
      </w:pPr>
      <w:r>
        <w:t>Chair on : OB III</w:t>
      </w:r>
    </w:p>
    <w:p w14:paraId="41CBFB44" w14:textId="0FF5B47A" w:rsidR="00D77824" w:rsidRDefault="00D77824" w:rsidP="00AC4DF6">
      <w:pPr>
        <w:pStyle w:val="ListParagraph"/>
        <w:numPr>
          <w:ilvl w:val="0"/>
          <w:numId w:val="15"/>
        </w:numPr>
      </w:pPr>
      <w:r>
        <w:t>Chair on: Gyn III</w:t>
      </w:r>
    </w:p>
    <w:p w14:paraId="0D3B612F" w14:textId="3A5E0A27" w:rsidR="00D416DC" w:rsidRDefault="00FD2CEB" w:rsidP="00D416DC">
      <w:r w:rsidRPr="00FD2CEB">
        <w:t>Scienti</w:t>
      </w:r>
      <w:r>
        <w:t>fic secretary of one day conference on fetal echocardiography</w:t>
      </w:r>
      <w:r w:rsidRPr="00FD2CEB">
        <w:t xml:space="preserve">  and present two lectures at</w:t>
      </w:r>
      <w:r w:rsidR="00D416DC">
        <w:t xml:space="preserve"> September 19</w:t>
      </w:r>
      <w:r w:rsidR="00D416DC" w:rsidRPr="00D416DC">
        <w:rPr>
          <w:vertAlign w:val="superscript"/>
        </w:rPr>
        <w:t>th</w:t>
      </w:r>
      <w:r w:rsidR="00D416DC">
        <w:t>,2019</w:t>
      </w:r>
      <w:r w:rsidR="00005671">
        <w:t xml:space="preserve"> Tehran, Iran</w:t>
      </w:r>
    </w:p>
    <w:p w14:paraId="6E6BEE97" w14:textId="1F5F52A0" w:rsidR="00D416DC" w:rsidRDefault="00D416DC" w:rsidP="00D416DC">
      <w:pPr>
        <w:pStyle w:val="ListParagraph"/>
        <w:numPr>
          <w:ilvl w:val="0"/>
          <w:numId w:val="16"/>
        </w:numPr>
      </w:pPr>
      <w:r>
        <w:t>Fetal arrhythmia</w:t>
      </w:r>
    </w:p>
    <w:p w14:paraId="7E269784" w14:textId="76209B1B" w:rsidR="00D416DC" w:rsidRDefault="00D416DC" w:rsidP="00D416DC">
      <w:pPr>
        <w:pStyle w:val="ListParagraph"/>
        <w:numPr>
          <w:ilvl w:val="0"/>
          <w:numId w:val="16"/>
        </w:numPr>
      </w:pPr>
      <w:r>
        <w:t>Fetal venous anomaly and ductus agenesis</w:t>
      </w:r>
    </w:p>
    <w:p w14:paraId="6998F627" w14:textId="01B3DE21" w:rsidR="00005671" w:rsidRDefault="00005671" w:rsidP="00005671">
      <w:r>
        <w:t>First update in obstetric and gynecology imaging congress, 23-25 Oct 2019</w:t>
      </w:r>
      <w:r w:rsidRPr="00005671">
        <w:t xml:space="preserve"> Tehran, Iran</w:t>
      </w:r>
    </w:p>
    <w:p w14:paraId="3BACE538" w14:textId="77777777" w:rsidR="00753139" w:rsidRDefault="00005671" w:rsidP="00005671">
      <w:pPr>
        <w:pStyle w:val="ListParagraph"/>
        <w:numPr>
          <w:ilvl w:val="0"/>
          <w:numId w:val="17"/>
        </w:numPr>
      </w:pPr>
      <w:r>
        <w:t>Advance MRI</w:t>
      </w:r>
      <w:r w:rsidR="00753139">
        <w:t xml:space="preserve"> techniques for adnexal masses and ADNEX MR scoring system</w:t>
      </w:r>
    </w:p>
    <w:p w14:paraId="0972A6DF" w14:textId="77777777" w:rsidR="00753139" w:rsidRDefault="00753139" w:rsidP="00005671">
      <w:pPr>
        <w:pStyle w:val="ListParagraph"/>
        <w:numPr>
          <w:ilvl w:val="0"/>
          <w:numId w:val="17"/>
        </w:numPr>
      </w:pPr>
      <w:r>
        <w:t>Fetal ventriculomegaly: Updates in US and MRI</w:t>
      </w:r>
    </w:p>
    <w:p w14:paraId="3B2D4DB2" w14:textId="77777777" w:rsidR="00753139" w:rsidRDefault="00753139" w:rsidP="00005671">
      <w:pPr>
        <w:pStyle w:val="ListParagraph"/>
        <w:numPr>
          <w:ilvl w:val="0"/>
          <w:numId w:val="17"/>
        </w:numPr>
      </w:pPr>
      <w:r>
        <w:t>Panel member: IUGR and preeclampsia in pregnancy</w:t>
      </w:r>
    </w:p>
    <w:p w14:paraId="5668704E" w14:textId="54DD8C0A" w:rsidR="00005671" w:rsidRDefault="00D458D8" w:rsidP="00753139">
      <w:pPr>
        <w:pStyle w:val="ListParagraph"/>
        <w:numPr>
          <w:ilvl w:val="0"/>
          <w:numId w:val="17"/>
        </w:numPr>
      </w:pPr>
      <w:r>
        <w:lastRenderedPageBreak/>
        <w:t>Chair on</w:t>
      </w:r>
      <w:r w:rsidR="00753139">
        <w:t xml:space="preserve"> </w:t>
      </w:r>
      <w:r w:rsidR="00005671">
        <w:t xml:space="preserve"> </w:t>
      </w:r>
      <w:r w:rsidR="00753139" w:rsidRPr="00753139">
        <w:t>IUGR and preeclampsia</w:t>
      </w:r>
      <w:r w:rsidR="00753139">
        <w:t xml:space="preserve"> session</w:t>
      </w:r>
    </w:p>
    <w:p w14:paraId="6E8870BD" w14:textId="420D1ED2" w:rsidR="00F907CA" w:rsidRDefault="00F907CA" w:rsidP="00F907CA">
      <w:r>
        <w:t>1 day conference on sonography in pregnancy and fetal screening, Nov 7</w:t>
      </w:r>
      <w:r w:rsidRPr="00F907CA">
        <w:rPr>
          <w:vertAlign w:val="superscript"/>
        </w:rPr>
        <w:t>th</w:t>
      </w:r>
      <w:r>
        <w:t xml:space="preserve"> 2019, Tehran, Iran</w:t>
      </w:r>
    </w:p>
    <w:p w14:paraId="4FAA7389" w14:textId="36CACAC7" w:rsidR="00F907CA" w:rsidRDefault="00F907CA" w:rsidP="00F907CA">
      <w:pPr>
        <w:pStyle w:val="ListParagraph"/>
        <w:numPr>
          <w:ilvl w:val="0"/>
          <w:numId w:val="19"/>
        </w:numPr>
      </w:pPr>
      <w:r>
        <w:t>Genetic role in fetal anomaly with case presentation</w:t>
      </w:r>
    </w:p>
    <w:p w14:paraId="789312C0" w14:textId="28794721" w:rsidR="00F907CA" w:rsidRDefault="00F907CA" w:rsidP="00F907CA">
      <w:r>
        <w:t>Symposium on sonography in high risk and twin</w:t>
      </w:r>
      <w:r w:rsidRPr="00F907CA">
        <w:t xml:space="preserve"> </w:t>
      </w:r>
      <w:r>
        <w:t>pregnancy, Nov, 22</w:t>
      </w:r>
      <w:r w:rsidRPr="00F907CA">
        <w:t>th, 2019, Tehran, Iran</w:t>
      </w:r>
    </w:p>
    <w:p w14:paraId="712DA1E5" w14:textId="42EAE7CA" w:rsidR="00F907CA" w:rsidRDefault="00F907CA" w:rsidP="00F907CA">
      <w:pPr>
        <w:pStyle w:val="ListParagraph"/>
        <w:numPr>
          <w:ilvl w:val="0"/>
          <w:numId w:val="19"/>
        </w:numPr>
      </w:pPr>
      <w:r>
        <w:t>Ultrasound role in pain &amp; bleeding after IVF/ICSI</w:t>
      </w:r>
    </w:p>
    <w:p w14:paraId="0205D221" w14:textId="4FBBF42C" w:rsidR="00F907CA" w:rsidRDefault="00F907CA" w:rsidP="00F907CA">
      <w:r>
        <w:t>Monthly Gynco-oncology tumor board, Uterine sarcoma, Nov, 28</w:t>
      </w:r>
      <w:r w:rsidRPr="00F907CA">
        <w:rPr>
          <w:vertAlign w:val="superscript"/>
        </w:rPr>
        <w:t>th</w:t>
      </w:r>
      <w:r>
        <w:t>, 2019, Tehran, Iran</w:t>
      </w:r>
    </w:p>
    <w:p w14:paraId="589BF4DE" w14:textId="6AE935FC" w:rsidR="00F907CA" w:rsidRDefault="00F91AAB" w:rsidP="00F907CA">
      <w:pPr>
        <w:pStyle w:val="ListParagraph"/>
        <w:numPr>
          <w:ilvl w:val="0"/>
          <w:numId w:val="19"/>
        </w:numPr>
      </w:pPr>
      <w:r>
        <w:t>Imaging role before uterine sarcoma treatment</w:t>
      </w:r>
    </w:p>
    <w:p w14:paraId="795C032B" w14:textId="77777777" w:rsidR="00383AD1" w:rsidRDefault="00383AD1" w:rsidP="00383AD1"/>
    <w:p w14:paraId="1A8B8957" w14:textId="279BEA09" w:rsidR="00D416DC" w:rsidRDefault="003A2BEE" w:rsidP="00D416DC">
      <w:r>
        <w:t>105</w:t>
      </w:r>
      <w:r w:rsidRPr="003A2BEE">
        <w:t xml:space="preserve">th RSNA </w:t>
      </w:r>
      <w:r>
        <w:t xml:space="preserve">annual </w:t>
      </w:r>
      <w:r w:rsidRPr="003A2BEE">
        <w:t>Meeting 2019</w:t>
      </w:r>
      <w:r>
        <w:t>,  Dec 1-</w:t>
      </w:r>
      <w:r w:rsidRPr="003A2BEE">
        <w:t xml:space="preserve"> Dec 7, 2019</w:t>
      </w:r>
      <w:r>
        <w:t>,  Chicago</w:t>
      </w:r>
    </w:p>
    <w:p w14:paraId="236E1E08" w14:textId="3A920C7D" w:rsidR="003A2BEE" w:rsidRDefault="003A2BEE" w:rsidP="003A2BEE">
      <w:pPr>
        <w:pStyle w:val="ListParagraph"/>
        <w:numPr>
          <w:ilvl w:val="0"/>
          <w:numId w:val="18"/>
        </w:numPr>
      </w:pPr>
      <w:r>
        <w:t>Oral presentation,; Abstract ID: 19016198; Title:” Differences in Brain Development between Fetuses with Intrauterine Growth Restriction and Normally-grown Group Assessed by Fetal MRI” Date and Time: 12/5/19, 11:30 AM - 11:40 AM</w:t>
      </w:r>
    </w:p>
    <w:p w14:paraId="1CA58348" w14:textId="60656F9B" w:rsidR="004A44D7" w:rsidRDefault="004A44D7" w:rsidP="004A44D7">
      <w:r w:rsidRPr="004A44D7">
        <w:t>Annual 4 days conference of rad</w:t>
      </w:r>
      <w:r>
        <w:t>iology of TUMS Feb 18-21th  2020</w:t>
      </w:r>
      <w:r w:rsidRPr="004A44D7">
        <w:t xml:space="preserve"> in Tehran</w:t>
      </w:r>
    </w:p>
    <w:p w14:paraId="2E776ABF" w14:textId="44A3706B" w:rsidR="004A44D7" w:rsidRDefault="004A44D7" w:rsidP="004A44D7">
      <w:pPr>
        <w:pStyle w:val="ListParagraph"/>
        <w:numPr>
          <w:ilvl w:val="0"/>
          <w:numId w:val="18"/>
        </w:numPr>
      </w:pPr>
      <w:r>
        <w:t>Twin pregnancy</w:t>
      </w:r>
    </w:p>
    <w:p w14:paraId="7131A840" w14:textId="78E7B4EB" w:rsidR="00F92D4F" w:rsidRDefault="00F92D4F" w:rsidP="004A44D7">
      <w:pPr>
        <w:pStyle w:val="ListParagraph"/>
        <w:numPr>
          <w:ilvl w:val="0"/>
          <w:numId w:val="18"/>
        </w:numPr>
      </w:pPr>
      <w:r>
        <w:t>Workshop: fetal anomaly case presentation</w:t>
      </w:r>
    </w:p>
    <w:p w14:paraId="5727546A" w14:textId="59B8EAC9" w:rsidR="00962345" w:rsidRDefault="00962345" w:rsidP="00962345">
      <w:r>
        <w:t>First Webinar in specialized ultrasound and fetal echocardiography May 28</w:t>
      </w:r>
      <w:r w:rsidRPr="00962345">
        <w:rPr>
          <w:vertAlign w:val="superscript"/>
        </w:rPr>
        <w:t>th</w:t>
      </w:r>
      <w:r>
        <w:t xml:space="preserve"> 2020, Tehran</w:t>
      </w:r>
    </w:p>
    <w:p w14:paraId="7A924DA0" w14:textId="47C76C77" w:rsidR="00962345" w:rsidRDefault="00962345" w:rsidP="00962345">
      <w:pPr>
        <w:pStyle w:val="ListParagraph"/>
        <w:numPr>
          <w:ilvl w:val="0"/>
          <w:numId w:val="20"/>
        </w:numPr>
      </w:pPr>
      <w:r>
        <w:t xml:space="preserve">Fetal echocardiography: out flow tract view </w:t>
      </w:r>
    </w:p>
    <w:p w14:paraId="1FE0CA74" w14:textId="4A875BCF" w:rsidR="00647035" w:rsidRDefault="002331AB" w:rsidP="00647035">
      <w:bookmarkStart w:id="5" w:name="_Hlk141023950"/>
      <w:r>
        <w:t>106</w:t>
      </w:r>
      <w:r w:rsidRPr="002331AB">
        <w:rPr>
          <w:vertAlign w:val="superscript"/>
        </w:rPr>
        <w:t>th</w:t>
      </w:r>
      <w:r>
        <w:t xml:space="preserve"> </w:t>
      </w:r>
      <w:r w:rsidR="00647035">
        <w:t xml:space="preserve">RSNA 2020, annual </w:t>
      </w:r>
      <w:r>
        <w:t xml:space="preserve">virtual </w:t>
      </w:r>
      <w:r w:rsidR="00647035">
        <w:t>meeting</w:t>
      </w:r>
    </w:p>
    <w:p w14:paraId="6767356D" w14:textId="1EA2490B" w:rsidR="00647035" w:rsidRDefault="00647035" w:rsidP="00647035">
      <w:pPr>
        <w:pStyle w:val="ListParagraph"/>
        <w:numPr>
          <w:ilvl w:val="0"/>
          <w:numId w:val="20"/>
        </w:numPr>
      </w:pPr>
      <w:r>
        <w:t xml:space="preserve">Scientific Posters: 20003690, </w:t>
      </w:r>
      <w:r w:rsidRPr="00647035">
        <w:t xml:space="preserve">Evaluation of Fetal Lung Development </w:t>
      </w:r>
      <w:bookmarkEnd w:id="5"/>
      <w:r w:rsidRPr="00647035">
        <w:t>in Fetuses With Intrauterine Growth Restriction (IUGR) and Comparison With Control Group, Using Lung Volume, Lung/Liver and Lung/Muscle Signal Intensity and Adc Ratios on Different MR Imaging Sequences</w:t>
      </w:r>
    </w:p>
    <w:p w14:paraId="52D8F77F" w14:textId="767E9B75" w:rsidR="00647035" w:rsidRDefault="00647035" w:rsidP="00647035">
      <w:pPr>
        <w:pStyle w:val="ListParagraph"/>
        <w:numPr>
          <w:ilvl w:val="0"/>
          <w:numId w:val="20"/>
        </w:numPr>
      </w:pPr>
      <w:r w:rsidRPr="00647035">
        <w:t>20002710</w:t>
      </w:r>
      <w:r>
        <w:t xml:space="preserve">, </w:t>
      </w:r>
      <w:r w:rsidRPr="00647035">
        <w:t>Fetal Corpus Callosum Abnormalities, Ultrasound and MRI: A to Z</w:t>
      </w:r>
    </w:p>
    <w:p w14:paraId="721ED59B" w14:textId="613E3B10" w:rsidR="00647035" w:rsidRDefault="00647035" w:rsidP="00647035">
      <w:pPr>
        <w:pStyle w:val="ListParagraph"/>
        <w:numPr>
          <w:ilvl w:val="0"/>
          <w:numId w:val="20"/>
        </w:numPr>
      </w:pPr>
      <w:r w:rsidRPr="00647035">
        <w:t>20002728</w:t>
      </w:r>
      <w:r>
        <w:t>,</w:t>
      </w:r>
      <w:r w:rsidRPr="00647035">
        <w:t xml:space="preserve"> Cased-based Imaging Review of Fetal Venous System Anomalies</w:t>
      </w:r>
    </w:p>
    <w:p w14:paraId="2B6CBADE" w14:textId="750C60FE" w:rsidR="00647035" w:rsidRDefault="00647035" w:rsidP="00647035">
      <w:pPr>
        <w:pStyle w:val="ListParagraph"/>
        <w:numPr>
          <w:ilvl w:val="0"/>
          <w:numId w:val="20"/>
        </w:numPr>
      </w:pPr>
      <w:r w:rsidRPr="00647035">
        <w:t>20002715</w:t>
      </w:r>
      <w:r>
        <w:t>,</w:t>
      </w:r>
      <w:r w:rsidRPr="00647035">
        <w:t xml:space="preserve"> Spectrum of Ultrasound and MR Imaging of Fetal Gastrointestinal Abnormalities: Wh</w:t>
      </w:r>
      <w:r w:rsidR="001D7F48">
        <w:t>at the Radiologist Needs to Know</w:t>
      </w:r>
    </w:p>
    <w:p w14:paraId="54E0EAB7" w14:textId="00C4C63B" w:rsidR="00622BBE" w:rsidRDefault="00622BBE" w:rsidP="00622BBE">
      <w:r>
        <w:t>ECR 2021, 3-7 March</w:t>
      </w:r>
    </w:p>
    <w:p w14:paraId="17F58400" w14:textId="57D74818" w:rsidR="00622BBE" w:rsidRDefault="00622BBE" w:rsidP="00622BBE">
      <w:pPr>
        <w:pStyle w:val="ListParagraph"/>
        <w:numPr>
          <w:ilvl w:val="0"/>
          <w:numId w:val="22"/>
        </w:numPr>
      </w:pPr>
      <w:r>
        <w:t xml:space="preserve">Oral presentation: </w:t>
      </w:r>
      <w:r w:rsidRPr="00622BBE">
        <w:t>Diagnostic models for detection of intrauterine growth restriction and placental insufficiency severity, based on magnetic resonance imaging of placenta</w:t>
      </w:r>
    </w:p>
    <w:p w14:paraId="78F593D9" w14:textId="2B6D455E" w:rsidR="00622BBE" w:rsidRDefault="00622BBE" w:rsidP="00622BBE">
      <w:bookmarkStart w:id="6" w:name="_Hlk116058665"/>
      <w:r>
        <w:t xml:space="preserve">31th ISUOG 2021, 15-17 October </w:t>
      </w:r>
      <w:r w:rsidRPr="00622BBE">
        <w:t>, annual virtual meeting</w:t>
      </w:r>
    </w:p>
    <w:bookmarkEnd w:id="6"/>
    <w:p w14:paraId="32B90104" w14:textId="561F6AA1" w:rsidR="00622BBE" w:rsidRDefault="00622BBE" w:rsidP="00622BBE">
      <w:pPr>
        <w:pStyle w:val="ListParagraph"/>
        <w:numPr>
          <w:ilvl w:val="0"/>
          <w:numId w:val="22"/>
        </w:numPr>
      </w:pPr>
      <w:r w:rsidRPr="00622BBE">
        <w:t>OC08. 01: Early detection of brain ischemic lesions by diffusion weighted imaging after radiofrequency ablation for fetal reduction in monochorionic pregnancies</w:t>
      </w:r>
    </w:p>
    <w:p w14:paraId="0E4A8F83" w14:textId="451D1838" w:rsidR="00622BBE" w:rsidRDefault="00622BBE" w:rsidP="00622BBE">
      <w:pPr>
        <w:pStyle w:val="ListParagraph"/>
        <w:numPr>
          <w:ilvl w:val="0"/>
          <w:numId w:val="22"/>
        </w:numPr>
      </w:pPr>
      <w:r w:rsidRPr="00622BBE">
        <w:t>VP39. 01: Assessment of the time course of postmortem fetal brain changes by DWI after radiofrequency ablation for fetal reduction in monochorionic pregnancies</w:t>
      </w:r>
    </w:p>
    <w:p w14:paraId="69F0117D" w14:textId="77777777" w:rsidR="000F46FE" w:rsidRDefault="000F46FE" w:rsidP="000F46FE"/>
    <w:p w14:paraId="6D23E011" w14:textId="59F7D185" w:rsidR="000F46FE" w:rsidRDefault="000F46FE" w:rsidP="000F46FE">
      <w:bookmarkStart w:id="7" w:name="_Hlk179749546"/>
      <w:r>
        <w:t>3</w:t>
      </w:r>
      <w:r w:rsidR="008162E9">
        <w:t>2</w:t>
      </w:r>
      <w:r>
        <w:t>th ISUOG 202</w:t>
      </w:r>
      <w:r w:rsidR="008162E9">
        <w:t>2</w:t>
      </w:r>
      <w:r>
        <w:t xml:space="preserve">, </w:t>
      </w:r>
      <w:r w:rsidR="008162E9">
        <w:t>Sep</w:t>
      </w:r>
      <w:r>
        <w:t xml:space="preserve"> </w:t>
      </w:r>
      <w:r w:rsidRPr="00622BBE">
        <w:t>, annual virtual meeting</w:t>
      </w:r>
    </w:p>
    <w:bookmarkEnd w:id="7"/>
    <w:p w14:paraId="240F2BB4" w14:textId="6F9B926F" w:rsidR="001D7F48" w:rsidRDefault="008162E9" w:rsidP="000F46FE">
      <w:pPr>
        <w:pStyle w:val="ListParagraph"/>
        <w:numPr>
          <w:ilvl w:val="0"/>
          <w:numId w:val="24"/>
        </w:numPr>
      </w:pPr>
      <w:r w:rsidRPr="008162E9">
        <w:t>EP05. 06: Comparing the diagnostic yield of antenatal fetal ultrasound, neurosonography and MRI for detecting CNS anomalies: a prospective study</w:t>
      </w:r>
    </w:p>
    <w:p w14:paraId="2D253008" w14:textId="77777777" w:rsidR="00C87AE4" w:rsidRDefault="008162E9" w:rsidP="005E2AD6">
      <w:pPr>
        <w:pStyle w:val="ListParagraph"/>
        <w:numPr>
          <w:ilvl w:val="0"/>
          <w:numId w:val="24"/>
        </w:numPr>
      </w:pPr>
      <w:r w:rsidRPr="008162E9">
        <w:t>EP05. 02: Neurosonography versus fetal magnetic resonance imaging: a systematic review and meta‐analysis on agreement and added values</w:t>
      </w:r>
    </w:p>
    <w:p w14:paraId="6DB3FD17" w14:textId="7085EDCE" w:rsidR="00C125A3" w:rsidRDefault="008162E9" w:rsidP="00C87AE4">
      <w:pPr>
        <w:pStyle w:val="ListParagraph"/>
        <w:numPr>
          <w:ilvl w:val="0"/>
          <w:numId w:val="24"/>
        </w:numPr>
      </w:pPr>
      <w:r w:rsidRPr="008162E9">
        <w:t>EP03. 09: A case report of fetal cerebellar medulloblastoma</w:t>
      </w:r>
    </w:p>
    <w:p w14:paraId="3EAF655C" w14:textId="5BF709E4" w:rsidR="00C125A3" w:rsidRDefault="00C125A3" w:rsidP="00C125A3">
      <w:r>
        <w:t>108</w:t>
      </w:r>
      <w:r w:rsidRPr="002331AB">
        <w:rPr>
          <w:vertAlign w:val="superscript"/>
        </w:rPr>
        <w:t>th</w:t>
      </w:r>
      <w:r>
        <w:t xml:space="preserve"> RSNA 2022, annual virtual meeting</w:t>
      </w:r>
    </w:p>
    <w:p w14:paraId="5E3A7EAE" w14:textId="0A0FFFC2" w:rsidR="008162E9" w:rsidRDefault="00C125A3" w:rsidP="000F46FE">
      <w:pPr>
        <w:pStyle w:val="ListParagraph"/>
        <w:numPr>
          <w:ilvl w:val="0"/>
          <w:numId w:val="24"/>
        </w:numPr>
      </w:pPr>
      <w:r w:rsidRPr="00C125A3">
        <w:t>Imaging the post-treatment pelvis in gynecologic cancer</w:t>
      </w:r>
      <w:r>
        <w:t xml:space="preserve"> (educational exhibits)</w:t>
      </w:r>
    </w:p>
    <w:p w14:paraId="76A2CB61" w14:textId="2959C873" w:rsidR="00C87AE4" w:rsidRDefault="00C87AE4" w:rsidP="00C87AE4">
      <w:r>
        <w:t>3</w:t>
      </w:r>
      <w:r>
        <w:t>3</w:t>
      </w:r>
      <w:r>
        <w:t>th ISUOG 202</w:t>
      </w:r>
      <w:r w:rsidR="00433DB4">
        <w:t>3, October</w:t>
      </w:r>
    </w:p>
    <w:p w14:paraId="0C8790FC" w14:textId="77777777" w:rsidR="00433DB4" w:rsidRDefault="00433DB4" w:rsidP="00433DB4">
      <w:pPr>
        <w:pStyle w:val="ListParagraph"/>
        <w:numPr>
          <w:ilvl w:val="0"/>
          <w:numId w:val="24"/>
        </w:numPr>
      </w:pPr>
      <w:r w:rsidRPr="00433DB4">
        <w:t>[EP06.08] Diagnostic yield of prenatal exome sequencing in the genetic screening of fetuses with brain anomalies: A systematic review and meta-analysis</w:t>
      </w:r>
    </w:p>
    <w:p w14:paraId="746BAE07" w14:textId="1F8C6B5F" w:rsidR="00433DB4" w:rsidRDefault="00433DB4" w:rsidP="00433DB4">
      <w:pPr>
        <w:pStyle w:val="ListParagraph"/>
        <w:numPr>
          <w:ilvl w:val="0"/>
          <w:numId w:val="24"/>
        </w:numPr>
      </w:pPr>
      <w:r w:rsidRPr="00433DB4">
        <w:t>[EP14.34] Describing the Liver Signal Alteration Patterns in Post-Mortem MR Relaxometry of In Utero Fetuses in Comparison to Healthy Twins/Triplets After Radiofrequency Ablation</w:t>
      </w:r>
    </w:p>
    <w:p w14:paraId="74E8CF6D" w14:textId="2A38B746" w:rsidR="00433DB4" w:rsidRDefault="00433DB4" w:rsidP="00433DB4">
      <w:pPr>
        <w:pStyle w:val="ListParagraph"/>
        <w:numPr>
          <w:ilvl w:val="0"/>
          <w:numId w:val="24"/>
        </w:numPr>
      </w:pPr>
      <w:r w:rsidRPr="00433DB4">
        <w:t>[ EP07.11] Melting brain in vein of Galen aneurysmal malformation: different MRI sequences role</w:t>
      </w:r>
    </w:p>
    <w:p w14:paraId="1A823591" w14:textId="5CDBB352" w:rsidR="00C87AE4" w:rsidRDefault="00C87AE4" w:rsidP="00C87AE4">
      <w:r>
        <w:t>3</w:t>
      </w:r>
      <w:r>
        <w:t>4</w:t>
      </w:r>
      <w:r>
        <w:t xml:space="preserve">th ISUOG 2022, Sep </w:t>
      </w:r>
      <w:r w:rsidR="00433DB4">
        <w:t>, Budapest</w:t>
      </w:r>
    </w:p>
    <w:p w14:paraId="737B4826" w14:textId="7EAD10A3" w:rsidR="00433DB4" w:rsidRDefault="00433DB4" w:rsidP="00433DB4">
      <w:pPr>
        <w:pStyle w:val="ListParagraph"/>
        <w:numPr>
          <w:ilvl w:val="0"/>
          <w:numId w:val="25"/>
        </w:numPr>
      </w:pPr>
      <w:r>
        <w:t>[</w:t>
      </w:r>
      <w:r w:rsidRPr="00433DB4">
        <w:t>EP05.22] Fetal corpus callosum pathologies: MRI role and outcome</w:t>
      </w:r>
    </w:p>
    <w:p w14:paraId="5064285D" w14:textId="7BC028CC" w:rsidR="00433DB4" w:rsidRDefault="00433DB4" w:rsidP="00433DB4">
      <w:pPr>
        <w:pStyle w:val="ListParagraph"/>
        <w:numPr>
          <w:ilvl w:val="0"/>
          <w:numId w:val="25"/>
        </w:numPr>
      </w:pPr>
      <w:r w:rsidRPr="00433DB4">
        <w:t>[EP05.27] MRI findings and pregnancy outcome of fetal brain hemorrhagic /ischemic insults</w:t>
      </w:r>
    </w:p>
    <w:p w14:paraId="0FF5D887" w14:textId="77777777" w:rsidR="003A2BEE" w:rsidRDefault="003A2BEE" w:rsidP="00433DB4"/>
    <w:p w14:paraId="76392709" w14:textId="77777777" w:rsidR="00A65433" w:rsidRPr="00B769CF" w:rsidRDefault="00A65433" w:rsidP="00B769CF">
      <w:r w:rsidRPr="00B769CF">
        <w:rPr>
          <w:b/>
          <w:bCs/>
          <w:i/>
          <w:iCs/>
          <w:sz w:val="24"/>
          <w:szCs w:val="24"/>
        </w:rPr>
        <w:t>Publications:</w:t>
      </w:r>
    </w:p>
    <w:p w14:paraId="002EB8BE" w14:textId="77777777" w:rsidR="00870C8C" w:rsidRDefault="00870C8C" w:rsidP="00870C8C">
      <w:r>
        <w:t xml:space="preserve">1 Pourakbari Babak - Moradi Behnaz - Mirzaee Farin - Mahmoudi Shima - Teymuri Mostafa - Mamishi Setareh*. Seroprevalence of antibodies to diphtheria, tetanus and pertussis among healthy adolescents and adults in Iran. Roumanan archives of microbiology and immunology 2013 </w:t>
      </w:r>
    </w:p>
    <w:p w14:paraId="1B720C5F" w14:textId="77777777" w:rsidR="00870C8C" w:rsidRDefault="00870C8C" w:rsidP="00870C8C">
      <w:r>
        <w:t>2 Fatemah Mahjoub, Malihe Kadivar, Behnaz moradi, Narges tabarzan. Two concecutive stillbirths with multiple intestinal atresiain a 30 y old female. Iranian j of pediatric, Des 2009.</w:t>
      </w:r>
    </w:p>
    <w:p w14:paraId="01514699" w14:textId="77777777" w:rsidR="00870C8C" w:rsidRDefault="00870C8C" w:rsidP="00870C8C">
      <w:r>
        <w:t>3 Fatemah Mahjoub, Mehdi Kalantari, Narges tabarzan, Behnaz moradi. Invading plant material as a colonic tumoral massin a 4 y old girl. Trop Doct 2009.</w:t>
      </w:r>
    </w:p>
    <w:p w14:paraId="260E1248" w14:textId="77777777" w:rsidR="00870C8C" w:rsidRDefault="00870C8C" w:rsidP="00870C8C">
      <w:r>
        <w:t>4  Mahrooz Malek, MD; Behnaz Moradi, MD*; Azam Sadat Mousavi, MD; Nasrin Ahmadinejad, MD; Mohamad Ali Kazemi, MD; Masoumeh Gity, MD. Complementary role of ultrasound in management of Gestational Trophoblastic Disease.  Iranian Journal of Radiology 2015.</w:t>
      </w:r>
    </w:p>
    <w:p w14:paraId="04E01E91" w14:textId="77777777" w:rsidR="00870C8C" w:rsidRDefault="00870C8C" w:rsidP="00870C8C">
      <w:r>
        <w:t>5 Moradi Behnaz, MD; Kazemi Mohammad Ali, MD*; Rahamni Maryam, MD; Gity Masoumeh, MD. Ovarian hyperstimulation syndrome followed by ovarian torsion in premenopausal patient using adjuvant tamoxifen treatment for breast cancer. APJR 2016</w:t>
      </w:r>
    </w:p>
    <w:p w14:paraId="25014774" w14:textId="77777777" w:rsidR="00870C8C" w:rsidRDefault="00870C8C" w:rsidP="00870C8C">
      <w:r>
        <w:lastRenderedPageBreak/>
        <w:t>6 Moradi Behnaz, MD; Najme-Sadat Moosavi, MD*; Kazemi Mohammad Ali, MD; Farzaneh Fattahi Masrour, MD. A case of prenatally detected left isomerism and hemiazygos continuation of inferior vena cava. Journal of Clinical Ultrasound, Mar 2017 ·</w:t>
      </w:r>
    </w:p>
    <w:p w14:paraId="3D1EF3C3" w14:textId="77777777" w:rsidR="00870C8C" w:rsidRDefault="00870C8C" w:rsidP="00870C8C">
      <w:r>
        <w:t>7 Behnaz Moradi, Najme-Sadat Moosavi*, Mohamad Ali Kazemi. Fetal echocardiographic evaluation in cases of heterotaxy syndrome. Journal of Clinical Ultrasound, Jun 2017</w:t>
      </w:r>
    </w:p>
    <w:p w14:paraId="677A4E07" w14:textId="77777777" w:rsidR="00870C8C" w:rsidRDefault="00870C8C" w:rsidP="00870C8C">
      <w:r>
        <w:t>8 Mahrooz Malek, Mohamad Ali Kazemi*, Sadegh Saberi, Hassan Hashemi, Behnaz Moradi. Diffusion-weighted imaging and proton MR spectroscopy findings in osteosarcoma versus normal muscle.  Iranian Journal of Radiology, Mar 2017</w:t>
      </w:r>
    </w:p>
    <w:p w14:paraId="5A103DF4" w14:textId="77777777" w:rsidR="00870C8C" w:rsidRDefault="00870C8C" w:rsidP="00870C8C">
      <w:r>
        <w:t xml:space="preserve">9 Behnaz Moradi, Khadijeh Adabi, Mohamad Ali Kazemi*, Farzaneh Fattahi Masrour. A case report of prenatally detected achondrogenesis type II with an occipital cephalocele. Asian Pacific Journal of Reproduction, Sep 2017 </w:t>
      </w:r>
    </w:p>
    <w:p w14:paraId="3C25AA8F" w14:textId="77777777" w:rsidR="00870C8C" w:rsidRDefault="00870C8C" w:rsidP="00870C8C">
      <w:r>
        <w:t>10 Behnaz Moradi, Ahmad-Reza Tahmasebpour, Mohamad Ali Kazemi*, Hashem Shariﬁan,Hadi Rokni-Yazdi. Prenatal diagnosis of concurrent facial and cerebral vascular malformation which caused congestive heart failure. Middle East Fertility Society Journal, May 2017.</w:t>
      </w:r>
    </w:p>
    <w:p w14:paraId="0C0CFF87" w14:textId="77777777" w:rsidR="00870C8C" w:rsidRDefault="00870C8C" w:rsidP="00870C8C">
      <w:r>
        <w:t>11 Behnaz Moradi, Fatemeh Shakki Katouli,*Masoumeh Gity, Mohamad Ali Kazemi, Madjid Shakiba, and Farzaneh Fattahi Masrour. Neural Tube Defects: Distribution and Associated Anomalies Diagnosed by Prenatal Ultrasonography in Iranian Fetuses. J Obstet Gynecol Cancer Res. November 30, 2017</w:t>
      </w:r>
    </w:p>
    <w:p w14:paraId="69B38DC5" w14:textId="77777777" w:rsidR="00870C8C" w:rsidRDefault="00870C8C" w:rsidP="00870C8C">
      <w:r>
        <w:t>12 Behnaz Moradi, MD¹ *; Mohammad Asadi ²; Mohamad Ali Kazemi, MD ³; Hashem sharifian, MD³; Masoumeh Gity, MD²; Mahboobeh Shirazi, MD4. Prenatal sonographic features of Fraser syndrome with multiple craniofacial abnormalities: a case report. MOJ Women’s Health. Volume 7 Issue 1 – 2018</w:t>
      </w:r>
    </w:p>
    <w:p w14:paraId="2852B375" w14:textId="77777777" w:rsidR="00870C8C" w:rsidRDefault="00870C8C" w:rsidP="00870C8C">
      <w:r>
        <w:t>13 14 Nakisa Niknejad, Behnaz Moradi, Nasim Niknezhad, Masoomeh Safaei and Fatemeh Nili. Renal Actinomycosis, A Rare Diagnosis Which Can Clinically Mimic a Malignancy, Case Report and Review of the Literature. Arch Pediatr Infect Dis. 2018</w:t>
      </w:r>
    </w:p>
    <w:p w14:paraId="07BB50C5" w14:textId="77777777" w:rsidR="00870C8C" w:rsidRDefault="00870C8C" w:rsidP="00870C8C">
      <w:r>
        <w:t>15 Masoumeh Gity, MD; Behnaz Moradi ,MD *; Rasool Arami , MD  ; Ali Arabkheradmand, MD; Mohamad Ali Kazemi, MD. Two different methods of region-of-interest placement for differentiation of benign and malignant breast lesions by apparent diffusion coefficient value. Asian Pacific Journal of Cancer Prevention. 2018</w:t>
      </w:r>
    </w:p>
    <w:p w14:paraId="3816510F" w14:textId="77777777" w:rsidR="00870C8C" w:rsidRDefault="00870C8C" w:rsidP="00870C8C">
      <w:r>
        <w:t>16. Masoumeh Gity M.D;Behnaz Moradi M.D*;Rasool Arami M.D; Ali Arabkheradmand M.D; Mohamad Ali Kazemi M.D. Differentiation of benign and malignant breast lesions by apparent diffusion coefficient value in mass and non-mass lesions. Tehran University Medical Journal, April 2019; Vol. 77, No. 1: 13-18</w:t>
      </w:r>
    </w:p>
    <w:p w14:paraId="4B308ED4" w14:textId="77777777" w:rsidR="00870C8C" w:rsidRDefault="00870C8C" w:rsidP="00870C8C">
      <w:r>
        <w:t>17. Behnaz Moradi , Abbas Ghanbari * , Maryam Rahmani, Mohamad Ali Kazemi  , Ahmad-Reza Tahmasebpour and Madjid Shakiba. Evaluation of Bi-Iliac Distance and Timing of Ossification of Sacrum by Sonography in the Second Trimester of Pregnancy. Iran J Radiol. 2019 April; 16(2):e79940</w:t>
      </w:r>
    </w:p>
    <w:p w14:paraId="20E447D0" w14:textId="77777777" w:rsidR="00870C8C" w:rsidRDefault="00870C8C" w:rsidP="00870C8C">
      <w:r>
        <w:t>18. Behnaz Moradi, Maryam Rahmani, Kolsoom Kia*, Mohamad Ali Kazemi, Ahmad-Reza Tahmasebpour. Cavum Velum Interpositum cysts in normal and anomalous fetuses in second trimester of pregnancy: Comparison of its size and prevalence.  Taiwanese Journal of Obstetrics and Gynecology ,2019</w:t>
      </w:r>
    </w:p>
    <w:p w14:paraId="70A3C682" w14:textId="77777777" w:rsidR="00870C8C" w:rsidRDefault="00870C8C" w:rsidP="00870C8C">
      <w:r>
        <w:lastRenderedPageBreak/>
        <w:t>19. Behnaz Moradi, MD,1 Banihashemian *, MD, Shohreh Sadrarhami, MD, 2 Masoumeh Gity, MD,3 Ahmad-Reza Tahmasebpour, MD,4 Mohamad Ali Kazemi, MD 5. A Comparison of Gray and Color-Doppler ultrasonography with Magnetic Resonance Imaging in a Case of fetal Sacrococcygeal Teratoma. journal of Obstetrics, Gynecology and Cancer Research (JOGCR) 2018</w:t>
      </w:r>
    </w:p>
    <w:p w14:paraId="56036229" w14:textId="1D9B4365" w:rsidR="00870C8C" w:rsidRDefault="00870C8C" w:rsidP="00870C8C">
      <w:r>
        <w:t xml:space="preserve">20. Behnaz Moradi, MD;  Borhani, MD * ;Fariba Yarandi, MD; Maryam Rahmani ; Elham Shirali, MD; Mahrooz Malek, MD;  Nasim Batavani, MD; Mohamad Ali Kazemi, MD. Post-molar Stage I Low-Risk Gestational Trophoblastic Neoplasia: Transvaginal Ultrasound Findings and Their Correlation with </w:t>
      </w:r>
      <w:r w:rsidR="0079641F">
        <w:t>Chemotherapy Response (</w:t>
      </w:r>
      <w:r>
        <w:t xml:space="preserve"> Iran J Radio</w:t>
      </w:r>
      <w:r w:rsidR="0079641F">
        <w:t xml:space="preserve"> 2019</w:t>
      </w:r>
      <w:r>
        <w:t>)</w:t>
      </w:r>
    </w:p>
    <w:p w14:paraId="5AD99F53" w14:textId="77777777" w:rsidR="00870C8C" w:rsidRDefault="00870C8C" w:rsidP="00870C8C">
      <w:r>
        <w:t>21. ezat hajmolarezaei,  mahbod ebrahimi,  behnaz moradi,  leila sedigh,  narges ghandi. Total testosterone and ultrasonographic findings among normal menstrual and oligomenorrhic hirsute women. Irannian j of obstetric and gynecology and infertility.2019</w:t>
      </w:r>
    </w:p>
    <w:p w14:paraId="69C22A96" w14:textId="794D25EA" w:rsidR="00870C8C" w:rsidRDefault="00870C8C" w:rsidP="00870C8C">
      <w:r>
        <w:t>22. Behnaz Moradi ,MD; Masoumeh Gity, MD; Masoomeh banihashemian, MD³  ; Ali Arabkheradmand, MD; Mohamad Ali Kazemi, MD. Peri-tumoral apparent diffusion coefficients (ADC) in patients with breast carcinoma and effect of peritumoral edema on T2 weighted</w:t>
      </w:r>
      <w:r w:rsidR="00077F48">
        <w:t xml:space="preserve"> imaging (T2 WI). (</w:t>
      </w:r>
      <w:r>
        <w:t xml:space="preserve"> Iran J Radio</w:t>
      </w:r>
      <w:r w:rsidR="00077F48">
        <w:t>, IN PRESS</w:t>
      </w:r>
      <w:r>
        <w:t>)</w:t>
      </w:r>
    </w:p>
    <w:p w14:paraId="58E8AADC" w14:textId="546BEE97" w:rsidR="00870C8C" w:rsidRDefault="00870C8C" w:rsidP="00870C8C">
      <w:r>
        <w:t>23. Behnaz Moradi, MD; Mohammadreza Chavoshi, MD *; Elham Shirali, MD; Narges Izadi-mood,MD; Fariba Yarandi, MD; soheila sarmadi,MD; Mohamad Ali Kazemi, MD. A case of Magnetic Resonance Imaging Features of Diffuse Cavernous Hemangioma of Uterus Misdiagnosed as a l</w:t>
      </w:r>
      <w:r w:rsidR="0079641F">
        <w:t>ow grade sarcoma. (</w:t>
      </w:r>
      <w:r>
        <w:t>Iran J Radio</w:t>
      </w:r>
      <w:r w:rsidR="0079641F">
        <w:t xml:space="preserve"> 2020</w:t>
      </w:r>
      <w:r>
        <w:t>)</w:t>
      </w:r>
    </w:p>
    <w:p w14:paraId="70EFA91D" w14:textId="27CB4B25" w:rsidR="00870C8C" w:rsidRDefault="00870C8C" w:rsidP="00870C8C">
      <w:r>
        <w:t>24. Mohammad Ali Kazemi, MD; Zahra Ahmadian Mazhin, MD; Hashem Sharifian, MD; Samira Hemati, MD;  Behnaz Moradi, MD*.A case report of Lipoid proteinosis with brain and larynge</w:t>
      </w:r>
      <w:r w:rsidR="00077F48">
        <w:t>al presentation. (</w:t>
      </w:r>
      <w:r>
        <w:t>Iran J Radio</w:t>
      </w:r>
      <w:r w:rsidR="00077F48">
        <w:t xml:space="preserve"> 2020</w:t>
      </w:r>
      <w:r>
        <w:t>)</w:t>
      </w:r>
    </w:p>
    <w:p w14:paraId="3537ACA8" w14:textId="144D0013" w:rsidR="00870C8C" w:rsidRDefault="00870C8C" w:rsidP="00870C8C">
      <w:r>
        <w:t>25. Behnaz Moradi, MD;  Zohreh Alibeigi nezhad, MD;  Nazanin Seyed Saadat, MD; Mahboobeh Shirazi, MD ; Ali Borhani, MD ;Mohammad Ali Kazemi, MD*. Apparent Diffusion Coefficient of Different Areas of Brain in Fetuses with Intrauterine Gr</w:t>
      </w:r>
      <w:r w:rsidR="005F2E0E">
        <w:t>owth Restriction. (</w:t>
      </w:r>
      <w:r>
        <w:t>Polish j of radiology)</w:t>
      </w:r>
    </w:p>
    <w:p w14:paraId="5ED8893D" w14:textId="4E29759F" w:rsidR="0079641F" w:rsidRDefault="00F6795C" w:rsidP="0079641F">
      <w:r>
        <w:t xml:space="preserve">26. </w:t>
      </w:r>
      <w:r w:rsidR="0079641F">
        <w:t>Behnaz Moradi, Mohammad Ali Kazemi and Masoumeh Gity. CT Findings of Pregnant Women With Coronavirus Disease (COVID-19) Pneumonia.</w:t>
      </w:r>
      <w:r w:rsidR="0079641F" w:rsidRPr="0079641F">
        <w:t xml:space="preserve"> American Journal of Roentgenology: W1-W1. 10.2214/AJR.20.23212 doi.org/10.2214/AJR.20.23212</w:t>
      </w:r>
    </w:p>
    <w:p w14:paraId="4828C14F" w14:textId="27923F89" w:rsidR="0079641F" w:rsidRDefault="00F6795C" w:rsidP="0079641F">
      <w:r>
        <w:t xml:space="preserve">27. </w:t>
      </w:r>
      <w:r w:rsidR="0079641F">
        <w:t>Mohamad Ali Kazemi, MD; Samira Hemmati, MD; Behnaz Moradi, MD; Hashem Sharifian, MD; Kavous Firooznia, MD; Nasrin Nikravangolsefid, MD-MPH.</w:t>
      </w:r>
      <w:r w:rsidR="0079641F" w:rsidRPr="0079641F">
        <w:t xml:space="preserve"> COVID-19 and Gynecomastia: What is the Relationship?</w:t>
      </w:r>
      <w:r w:rsidR="0079641F">
        <w:t xml:space="preserve"> Academic Radiology </w:t>
      </w:r>
      <w:r w:rsidR="0079641F" w:rsidRPr="0079641F">
        <w:t xml:space="preserve"> May 10, 2020DOI:https://doi.org/10.1016/j.acra.2020.05.003</w:t>
      </w:r>
    </w:p>
    <w:p w14:paraId="33E76AE5" w14:textId="2F4E3D64" w:rsidR="00870C8C" w:rsidRDefault="00F6795C" w:rsidP="005F2E0E">
      <w:r>
        <w:t>28</w:t>
      </w:r>
      <w:r w:rsidR="00870C8C">
        <w:t>. Behnaz Moradi, MD;  Zohreh Alibeigi nezhad, MD*;  Nazanin Seyed Saadat, MD ; Mahboobeh Shirazi, MD; Hasan Hashemi, MD; Mohammad Ali Kazemi, MD,4; Masoumeh Gity, MD ;Maryam Rahmani, MD; Hossein Ghanaati, MD. Difference of Cortical Brain Thickness and Area in Different lobes Between IUGR fetuses and con</w:t>
      </w:r>
      <w:r w:rsidR="0064447B">
        <w:t>trol by MRI Study. (</w:t>
      </w:r>
      <w:r w:rsidR="00870C8C">
        <w:t xml:space="preserve"> </w:t>
      </w:r>
      <w:r>
        <w:t>IJR</w:t>
      </w:r>
      <w:r w:rsidR="00870C8C">
        <w:t>)</w:t>
      </w:r>
    </w:p>
    <w:p w14:paraId="4FFCA011" w14:textId="60DAC3AB" w:rsidR="00870C8C" w:rsidRDefault="00870C8C" w:rsidP="00F6795C">
      <w:r>
        <w:t>2</w:t>
      </w:r>
      <w:r w:rsidR="00F6795C">
        <w:t>9</w:t>
      </w:r>
      <w:r>
        <w:t>. Ahmad-Reza Tahmasebpour, MD; Behnaz Moradi, MD*;Mohammad Ali Kazemi, MD. A case of Apert syndrome: Early detection of temporal lobe abnormalities and scal</w:t>
      </w:r>
      <w:r w:rsidR="00F6795C">
        <w:t>p cys</w:t>
      </w:r>
      <w:r w:rsidR="0064447B">
        <w:t>t in fetal brain MRI. (</w:t>
      </w:r>
      <w:r w:rsidR="005F2E0E">
        <w:t xml:space="preserve"> Irannian j of pediatrics</w:t>
      </w:r>
      <w:r>
        <w:t>)</w:t>
      </w:r>
    </w:p>
    <w:p w14:paraId="299593F4" w14:textId="01A25138" w:rsidR="00870C8C" w:rsidRDefault="00F6795C" w:rsidP="0064447B">
      <w:r>
        <w:lastRenderedPageBreak/>
        <w:t>30</w:t>
      </w:r>
      <w:r w:rsidR="00870C8C">
        <w:t>. Effect of resveratrol administration on ovarian morphology, determined by transvaginal ultrasound in patients with PCOS. (</w:t>
      </w:r>
      <w:r w:rsidR="0064447B">
        <w:t>British j of neutrition 2021</w:t>
      </w:r>
      <w:r w:rsidR="00870C8C">
        <w:t>)</w:t>
      </w:r>
    </w:p>
    <w:p w14:paraId="6A59C111" w14:textId="0FD5DB6F" w:rsidR="00870C8C" w:rsidRDefault="00F6795C" w:rsidP="00F6795C">
      <w:r>
        <w:t>31</w:t>
      </w:r>
      <w:r w:rsidR="00870C8C">
        <w:t>. Behnaz Moradi ,MD; Masoumeh Gity, MD; Fatemeh Etesam, MD*;Nasrin Ahmadinejad, MD; Ali Borhani, MD, Mohamad Ali Kazemi, MD . Correlation of Apparent Diffusion Coefficient Values and Peritumoral Edema with Pathologic Biomarkers in Patients with</w:t>
      </w:r>
      <w:r w:rsidR="005F2E0E">
        <w:t xml:space="preserve"> Breast Cance</w:t>
      </w:r>
      <w:r w:rsidR="0064447B">
        <w:t>r (</w:t>
      </w:r>
      <w:r w:rsidR="005F2E0E">
        <w:t>IJR</w:t>
      </w:r>
      <w:r w:rsidR="00870C8C">
        <w:t>)</w:t>
      </w:r>
    </w:p>
    <w:p w14:paraId="1050A9AE" w14:textId="0FE6239D" w:rsidR="00870C8C" w:rsidRDefault="00F6795C" w:rsidP="00F6795C">
      <w:r>
        <w:t>32</w:t>
      </w:r>
      <w:r w:rsidR="00870C8C">
        <w:t xml:space="preserve">. </w:t>
      </w:r>
      <w:r w:rsidRPr="00F6795C">
        <w:t>Behnaz Moradi, Hossein Ghanaati, Mohammad Ali Kazemi, Masoumeh Gity, Hassan Hashemi, Fateme Davari-tanha, Mohammadreza Chavoshi, Pouria Rouzrokh, Kasra Kolahdouzan</w:t>
      </w:r>
      <w:r>
        <w:t xml:space="preserve">. </w:t>
      </w:r>
      <w:r w:rsidRPr="00F6795C">
        <w:t>Implications of Sex Difference in CT Scan Findings and Outcome of Patients with COVID-19 Pneumonia</w:t>
      </w:r>
      <w:r w:rsidR="00077F48">
        <w:t xml:space="preserve">. </w:t>
      </w:r>
      <w:r w:rsidR="00077F48" w:rsidRPr="00077F48">
        <w:t>Radiology: Cardiothoracic Imaging</w:t>
      </w:r>
      <w:r w:rsidR="00077F48">
        <w:t xml:space="preserve"> 2020</w:t>
      </w:r>
    </w:p>
    <w:p w14:paraId="2FAECE99" w14:textId="74AD16D9" w:rsidR="00870C8C" w:rsidRDefault="00F6795C" w:rsidP="00870C8C">
      <w:r>
        <w:t>3</w:t>
      </w:r>
      <w:r w:rsidR="00841901">
        <w:t>3</w:t>
      </w:r>
      <w:r w:rsidR="00870C8C">
        <w:t>. Behnaz Moradi. Case of the week # 472, OEIS complex, 2018-04-25. www.the fetus.net</w:t>
      </w:r>
    </w:p>
    <w:p w14:paraId="6038934E" w14:textId="0AF06004" w:rsidR="00870C8C" w:rsidRDefault="00841901" w:rsidP="00870C8C">
      <w:r>
        <w:t xml:space="preserve">34. </w:t>
      </w:r>
      <w:r w:rsidR="00870C8C">
        <w:t>Behnaz Moradi, Mohammad Ali Kazemi. Case of the week # 481, Fetal hydrocolpos, 2018-10-25. www.the fetus.net</w:t>
      </w:r>
    </w:p>
    <w:p w14:paraId="757806DD" w14:textId="77777777" w:rsidR="00870C8C" w:rsidRDefault="00870C8C" w:rsidP="00870C8C">
      <w:r>
        <w:t>Behnaz Moradi. Case of the week # 493, Fetal colloid cyst, 2018-12-23. www.the fetus.net</w:t>
      </w:r>
    </w:p>
    <w:p w14:paraId="0AF0EA3F" w14:textId="42C01409" w:rsidR="00077F48" w:rsidRDefault="00870C8C" w:rsidP="00077F48">
      <w:r>
        <w:t xml:space="preserve">Behnaz Moradi , Mohammad Ali Kazemi. Fetal Trisomy 18, a case report. 2018-09-24, </w:t>
      </w:r>
      <w:hyperlink r:id="rId5" w:history="1">
        <w:r w:rsidR="00077F48" w:rsidRPr="00650EA0">
          <w:rPr>
            <w:rStyle w:val="Hyperlink"/>
          </w:rPr>
          <w:t>www.TheFetus.net</w:t>
        </w:r>
      </w:hyperlink>
    </w:p>
    <w:p w14:paraId="2F1841C7" w14:textId="497B6DD7" w:rsidR="00077F48" w:rsidRDefault="00077F48" w:rsidP="00870C8C">
      <w:r>
        <w:t xml:space="preserve">35. </w:t>
      </w:r>
      <w:r w:rsidRPr="00077F48">
        <w:t xml:space="preserve">BehnazMoradi-MasoumehGity-FatemeEtesam-AliBorhani- NasrinAhmadinejad-MohammadAliKazemi </w:t>
      </w:r>
      <w:r>
        <w:t xml:space="preserve">. </w:t>
      </w:r>
      <w:r w:rsidRPr="00077F48">
        <w:t>Correlation of apparent diffusion coefficient values and peritumoral edema with pathologic biomarkers in patients with breast cancer</w:t>
      </w:r>
      <w:r>
        <w:t xml:space="preserve">. </w:t>
      </w:r>
      <w:r w:rsidRPr="00077F48">
        <w:t>Clinical imaging</w:t>
      </w:r>
      <w:r>
        <w:t xml:space="preserve"> 2020</w:t>
      </w:r>
    </w:p>
    <w:p w14:paraId="56565804" w14:textId="08CFDD13" w:rsidR="00077F48" w:rsidRDefault="00077F48" w:rsidP="00870C8C">
      <w:r>
        <w:t>36.</w:t>
      </w:r>
      <w:r w:rsidRPr="00077F48">
        <w:t xml:space="preserve"> Behnaz Moradi, Mohammad Ali Kazemi, Masoumeh Gity, Sedighe Hantoushzadeh</w:t>
      </w:r>
      <w:r>
        <w:t xml:space="preserve">. </w:t>
      </w:r>
      <w:r w:rsidRPr="00077F48">
        <w:t xml:space="preserve"> Do we expect important complications of COVID-19 infection during pregnancy? The Journal of Maternal-Fetal &amp; Neonatal Medicine</w:t>
      </w:r>
      <w:r>
        <w:t>. 2020</w:t>
      </w:r>
    </w:p>
    <w:p w14:paraId="1B1B7E7A" w14:textId="0814869C" w:rsidR="00077F48" w:rsidRDefault="00077F48" w:rsidP="00870C8C">
      <w:r>
        <w:t xml:space="preserve">37. </w:t>
      </w:r>
      <w:r w:rsidRPr="00077F48">
        <w:t xml:space="preserve">Elham Feizabad, Fatemeh Davari Tanha, Maryam Vasheghani Farahani, Hoora Amuzegar, Behnaz Moradi, Saghar Samimi Sadeh </w:t>
      </w:r>
      <w:r>
        <w:t xml:space="preserve">. </w:t>
      </w:r>
      <w:r w:rsidRPr="00077F48">
        <w:t>Vitamin D deficiency and overgrowth of uterine fibroid: a blinded randomized clinical trial</w:t>
      </w:r>
      <w:r>
        <w:t xml:space="preserve">. </w:t>
      </w:r>
      <w:r w:rsidRPr="00077F48">
        <w:t>International Journal of Fertility and Sterility</w:t>
      </w:r>
      <w:r w:rsidR="0064447B">
        <w:t xml:space="preserve"> 2020</w:t>
      </w:r>
    </w:p>
    <w:p w14:paraId="1A4FF271" w14:textId="77C27EAE" w:rsidR="0064447B" w:rsidRDefault="0064447B" w:rsidP="00870C8C">
      <w:r>
        <w:t>38.</w:t>
      </w:r>
      <w:r w:rsidRPr="0064447B">
        <w:t xml:space="preserve"> Afsaneh Alikhassi, Reihaneh Shariatalavi, Behnaz Moradi </w:t>
      </w:r>
      <w:r>
        <w:t>.</w:t>
      </w:r>
      <w:r w:rsidRPr="0064447B">
        <w:t>Asymmetric dense breast is an independent breast cancer risk factor</w:t>
      </w:r>
      <w:r>
        <w:t>.</w:t>
      </w:r>
      <w:r w:rsidRPr="0064447B">
        <w:t xml:space="preserve"> Austin journal of women's health</w:t>
      </w:r>
      <w:r w:rsidR="00841901">
        <w:t xml:space="preserve"> 2021</w:t>
      </w:r>
    </w:p>
    <w:p w14:paraId="7D3BBC06" w14:textId="2DEB1D0D" w:rsidR="0064447B" w:rsidRDefault="0064447B" w:rsidP="00870C8C">
      <w:r>
        <w:t xml:space="preserve">39. </w:t>
      </w:r>
      <w:bookmarkStart w:id="8" w:name="_Hlk116059182"/>
      <w:r w:rsidRPr="0064447B">
        <w:t xml:space="preserve">B Moradi, S Naybandi Atashi, MA Kazemi, M Rahmani </w:t>
      </w:r>
      <w:r>
        <w:t>.</w:t>
      </w:r>
      <w:r w:rsidRPr="0064447B">
        <w:t>Fetal intraventricular hemorrhage: does advanced neurosonography work better than magnetic resonance imaging? Ultrasound in Obstetrics &amp; Gynecology</w:t>
      </w:r>
      <w:r>
        <w:t xml:space="preserve"> 2021</w:t>
      </w:r>
    </w:p>
    <w:bookmarkEnd w:id="8"/>
    <w:p w14:paraId="5864CBCB" w14:textId="1FCFDF43" w:rsidR="0064447B" w:rsidRDefault="0064447B" w:rsidP="00870C8C">
      <w:r>
        <w:t xml:space="preserve">40. </w:t>
      </w:r>
      <w:r w:rsidR="00477E5C" w:rsidRPr="00477E5C">
        <w:t xml:space="preserve">Maryam Rahmani, Behnaz Moradi, Masoumeh Gity, Mohammadreza Chavoshi, Sedigheh Hantoushzadeh, Soudabeh Kazemi Aski, Seyedeh Fatemeh Mahdipour Keivani, Narges Badraghe, Mohammad Ali Kazemi </w:t>
      </w:r>
      <w:r w:rsidR="00477E5C">
        <w:t>.</w:t>
      </w:r>
      <w:r w:rsidR="00477E5C" w:rsidRPr="00477E5C">
        <w:t>Clinical characteristics, CT features and perinatal outcome of COVID-19 pneumonia in pregnant women and comparison with non-pregnant women</w:t>
      </w:r>
      <w:r w:rsidR="00477E5C">
        <w:t>. JOGCR 2020</w:t>
      </w:r>
    </w:p>
    <w:p w14:paraId="53F602A2" w14:textId="7C18643C" w:rsidR="00477E5C" w:rsidRDefault="00477E5C" w:rsidP="00870C8C">
      <w:r>
        <w:t xml:space="preserve">41. </w:t>
      </w:r>
      <w:r w:rsidRPr="00477E5C">
        <w:t xml:space="preserve">K Shahsavan, B Moradi, K Farajnejad Ghadi, MA Kazemi </w:t>
      </w:r>
      <w:r>
        <w:t>.</w:t>
      </w:r>
      <w:r w:rsidRPr="00477E5C">
        <w:t>Two Rare Variants of Partial Portal System Agenesis Involved Fetal Portal Sinus Without Porto-Systemic Shunt</w:t>
      </w:r>
      <w:r>
        <w:t>. JOGCR 2020</w:t>
      </w:r>
    </w:p>
    <w:p w14:paraId="18D3455B" w14:textId="5CE15379" w:rsidR="00477E5C" w:rsidRDefault="00477E5C" w:rsidP="00870C8C">
      <w:r>
        <w:lastRenderedPageBreak/>
        <w:t>42.</w:t>
      </w:r>
      <w:r w:rsidRPr="00477E5C">
        <w:t xml:space="preserve"> Hassan Hashemi, Behnaz Moradi, Hoda Sharif, Mohammad Ali Kazemi, Masoumeh Gity </w:t>
      </w:r>
      <w:r>
        <w:t>.</w:t>
      </w:r>
      <w:r w:rsidRPr="00477E5C">
        <w:t>Ct scan features and clinical course of covid-19 pneumonia in pregnant women: Can ct predict the prognosis?</w:t>
      </w:r>
      <w:r>
        <w:t xml:space="preserve"> IJR 2020</w:t>
      </w:r>
    </w:p>
    <w:p w14:paraId="2A108EB8" w14:textId="7B82DAAF" w:rsidR="00841901" w:rsidRDefault="00C53CC6" w:rsidP="00870C8C">
      <w:r>
        <w:t>43.</w:t>
      </w:r>
      <w:r w:rsidRPr="00C53CC6">
        <w:t xml:space="preserve"> </w:t>
      </w:r>
      <w:r w:rsidR="00841901" w:rsidRPr="00841901">
        <w:t>Mohamad Ali Kazemi, Mohaddeseh Shamshiri, Arda Kiani, Amir H Davarpanah, Hosein Ghanaati, Behnaz Moradi, Mohammadreza Chavoshi</w:t>
      </w:r>
      <w:r w:rsidR="00841901">
        <w:t xml:space="preserve">. </w:t>
      </w:r>
      <w:r w:rsidR="00841901" w:rsidRPr="00841901">
        <w:t>Anthracosis, a Distinct Cause of Vocal Fold Paralysis: Case Series</w:t>
      </w:r>
      <w:r w:rsidR="00841901">
        <w:t xml:space="preserve">. </w:t>
      </w:r>
      <w:r w:rsidR="00841901" w:rsidRPr="00841901">
        <w:t>Journal of Voice</w:t>
      </w:r>
      <w:r w:rsidR="00841901">
        <w:t xml:space="preserve"> 2021</w:t>
      </w:r>
    </w:p>
    <w:p w14:paraId="660C66FB" w14:textId="0F87B960" w:rsidR="00841901" w:rsidRDefault="00841901" w:rsidP="00870C8C">
      <w:r>
        <w:t>44.</w:t>
      </w:r>
      <w:r w:rsidRPr="00841901">
        <w:t xml:space="preserve"> Fatemeh Davari Tanha, Elham Feizabad, Maryam Vasheghani Farahani, Hoora Amuzegar, Behnaz Moradi, Saghar Samimi Sadeh</w:t>
      </w:r>
      <w:r>
        <w:t xml:space="preserve">. </w:t>
      </w:r>
      <w:r w:rsidRPr="00841901">
        <w:t>The effect of vitamin D deficiency on overgrowth of uterine fibroids: a blinded randomized clinical trial</w:t>
      </w:r>
      <w:r>
        <w:t xml:space="preserve">. </w:t>
      </w:r>
      <w:r w:rsidRPr="00841901">
        <w:t>International Journal of Fertility &amp; Sterility</w:t>
      </w:r>
      <w:r>
        <w:t xml:space="preserve"> 2021</w:t>
      </w:r>
    </w:p>
    <w:p w14:paraId="19D2393A" w14:textId="600AF543" w:rsidR="00841901" w:rsidRDefault="00841901" w:rsidP="00870C8C">
      <w:r>
        <w:t xml:space="preserve">45. </w:t>
      </w:r>
      <w:r w:rsidR="00C13A52" w:rsidRPr="00C13A52">
        <w:t>Mohammad Ali Kazemi, Nasrin Nikravangolsefid, Hamidreza Abtahi, Shahideh Amini, Hossein Ghanaati, Morteza Sanei Taheri, Behnaz Moradi</w:t>
      </w:r>
      <w:r w:rsidR="00C13A52">
        <w:t xml:space="preserve">. </w:t>
      </w:r>
      <w:r w:rsidRPr="00841901">
        <w:t>COVID-19: Unilateral Involvement of Transplanted Lung, Sparing Contralateral Fibrotic Lung</w:t>
      </w:r>
      <w:r w:rsidR="00C13A52">
        <w:t xml:space="preserve">. </w:t>
      </w:r>
      <w:r w:rsidR="00C13A52" w:rsidRPr="00C13A52">
        <w:t>Arch Clin Infect Dis. 2021</w:t>
      </w:r>
    </w:p>
    <w:p w14:paraId="75932107" w14:textId="77777777" w:rsidR="00C13A52" w:rsidRDefault="00C13A52" w:rsidP="00C13A52">
      <w:r>
        <w:t xml:space="preserve">46. </w:t>
      </w:r>
      <w:r w:rsidRPr="00E424F4">
        <w:t>Behnaz Moradi, Masoumeh Banihashemian, Amir Reza Radmard, Ahmad‐Reza Tahmasebpour, Masoumeh Gity, Mohammad Reza Zarkesh, Solmaz Piri, Atefeh Zeinoddini</w:t>
      </w:r>
      <w:r>
        <w:t xml:space="preserve">. </w:t>
      </w:r>
      <w:r w:rsidRPr="00E424F4">
        <w:t>A Spectrum of Ultrasound and MR Imaging of Fetal Gastrointestinal Abnormalities. Part 1: Esophagus to Colon</w:t>
      </w:r>
      <w:r>
        <w:t xml:space="preserve">. </w:t>
      </w:r>
      <w:r w:rsidRPr="00E424F4">
        <w:t xml:space="preserve">Journal of </w:t>
      </w:r>
      <w:bookmarkStart w:id="9" w:name="_Hlk99915885"/>
      <w:r w:rsidRPr="00E424F4">
        <w:t>Ultrasound in Medicine</w:t>
      </w:r>
      <w:r>
        <w:t xml:space="preserve"> 2021</w:t>
      </w:r>
      <w:bookmarkEnd w:id="9"/>
    </w:p>
    <w:p w14:paraId="13AB9909" w14:textId="10926F68" w:rsidR="00C13A52" w:rsidRDefault="00C13A52" w:rsidP="00C13A52">
      <w:r>
        <w:t>47.</w:t>
      </w:r>
      <w:r w:rsidRPr="00841901">
        <w:t>Behnaz Moradi MD,Masoumeh Banihashemian MD,Amir Reza Radmard MD,Ahmad-Reza Tahmasebpour MD,Masoumeh Gity MD,Anahita Dadali MD,Solmaz Piri MD</w:t>
      </w:r>
      <w:r>
        <w:t xml:space="preserve">. </w:t>
      </w:r>
      <w:r w:rsidRPr="00841901">
        <w:t>A Spectrum of Ultrasound and MR Imaging of Fetal Gastrointestinal Abnormalities. Part 2</w:t>
      </w:r>
      <w:r>
        <w:t xml:space="preserve">. </w:t>
      </w:r>
      <w:r w:rsidRPr="00841901">
        <w:t>Ultrasound in Medicine 2021</w:t>
      </w:r>
    </w:p>
    <w:p w14:paraId="391AB35B" w14:textId="22397035" w:rsidR="00C13A52" w:rsidRDefault="00C13A52" w:rsidP="00C13A52">
      <w:r>
        <w:t>48.</w:t>
      </w:r>
      <w:r w:rsidRPr="00841901">
        <w:t>Behnaz Moradi, Zohre Ghorbani, Mahboobeh Shirazi, Masoumeh Gity, Mohammad Ali Kazemi, Hashem Sharifian, Fatemeh Rahimi_Sharbaf</w:t>
      </w:r>
      <w:r>
        <w:t xml:space="preserve">. Comparison of fetal lung maturation in fetuses with intrauterine growth restriction with control group, using lung volume, lung/liver and lung/muscle signal intensity and apparent diffusion coefficient ratios on different magnetic resonance imaging sequences. </w:t>
      </w:r>
      <w:r w:rsidRPr="00841901">
        <w:t>The Journal of Maternal-Fetal &amp; Neonatal Medicine</w:t>
      </w:r>
      <w:r>
        <w:t xml:space="preserve"> 2021</w:t>
      </w:r>
    </w:p>
    <w:p w14:paraId="4B4C257E" w14:textId="3C6E37BB" w:rsidR="00C53CC6" w:rsidRDefault="00C13A52" w:rsidP="00870C8C">
      <w:r>
        <w:t xml:space="preserve">49. </w:t>
      </w:r>
      <w:r w:rsidR="00C53CC6" w:rsidRPr="00C53CC6">
        <w:t>Behnaz Moradi , Masoumeh Gity , Fatemeh Davari Tanha , Masoumeh Golestani Jahromi , Shahrzad Fayyaz</w:t>
      </w:r>
      <w:r w:rsidR="00C53CC6">
        <w:t xml:space="preserve">i. </w:t>
      </w:r>
      <w:r w:rsidR="00C53CC6" w:rsidRPr="00C53CC6">
        <w:t>Evaluation of the Diagnostic Value of TVS (Transvaginal sonography) in the Diagnosis of Pelvic Endometriosis in Comparison with Laparoscopic Evaluation in Patients Referred to the Imaging Center of Imam Khomeini Hospital and Yas Hospital of Tehran in 2018</w:t>
      </w:r>
      <w:r w:rsidR="00C53CC6">
        <w:t>. JOGCR 2022</w:t>
      </w:r>
    </w:p>
    <w:p w14:paraId="62AE57C8" w14:textId="4CC545ED" w:rsidR="00C53CC6" w:rsidRDefault="00C13A52" w:rsidP="00870C8C">
      <w:r>
        <w:t xml:space="preserve">50. </w:t>
      </w:r>
      <w:r w:rsidR="00C53CC6">
        <w:t xml:space="preserve"> </w:t>
      </w:r>
      <w:r w:rsidR="00C53CC6" w:rsidRPr="00C53CC6">
        <w:t>Mahboobeh Shirazi, Mona Taghavipour, Behnaz Moradi, Fatemeh Golshahi, Behrokh Sahebdel, Elham Feizabad, Maria Nezamnia, Zahra Khazaeipour, Maryam Moshfeghi, Fatemeh Sharafi</w:t>
      </w:r>
      <w:r w:rsidR="00C53CC6">
        <w:t xml:space="preserve">. </w:t>
      </w:r>
      <w:r w:rsidR="00C53CC6" w:rsidRPr="00C53CC6">
        <w:t>Neonatal outcomes of fetuses with the isolated or multiple soft markers in screening ultrasound</w:t>
      </w:r>
      <w:r w:rsidR="00C53CC6">
        <w:t xml:space="preserve">. </w:t>
      </w:r>
      <w:r w:rsidR="00C53CC6" w:rsidRPr="00C53CC6">
        <w:t>Iranian Journal of Neonatology</w:t>
      </w:r>
      <w:r w:rsidR="00C53CC6">
        <w:t>. 2022</w:t>
      </w:r>
    </w:p>
    <w:p w14:paraId="4539931E" w14:textId="48869216" w:rsidR="00C53CC6" w:rsidRDefault="00C13A52" w:rsidP="00870C8C">
      <w:r>
        <w:t xml:space="preserve">51. </w:t>
      </w:r>
      <w:r w:rsidR="00C53CC6" w:rsidRPr="00C53CC6">
        <w:t>Hossein Ghanaati, Kavous Firouznia, Behnaz Moradi, Selda Behestani</w:t>
      </w:r>
      <w:r w:rsidR="00C53CC6">
        <w:t xml:space="preserve">. </w:t>
      </w:r>
      <w:r w:rsidR="00C53CC6" w:rsidRPr="00C53CC6">
        <w:t>Fertility Outcomes After Uterine Artery Embolization for Symptomatic Uterine Arteriovenous Malformations: A Single-Center Retrospective Study in 33 Women</w:t>
      </w:r>
      <w:r w:rsidR="00C53CC6">
        <w:t xml:space="preserve">. </w:t>
      </w:r>
      <w:r w:rsidR="00C53CC6" w:rsidRPr="00C53CC6">
        <w:t>CardioVascular and Interventional Radiology</w:t>
      </w:r>
      <w:r w:rsidR="00C53CC6">
        <w:t>. 2022</w:t>
      </w:r>
    </w:p>
    <w:p w14:paraId="6469B41A" w14:textId="46F5AF5C" w:rsidR="00C53CC6" w:rsidRDefault="00C13A52" w:rsidP="00870C8C">
      <w:bookmarkStart w:id="10" w:name="_Hlk116058803"/>
      <w:r>
        <w:t xml:space="preserve">52. </w:t>
      </w:r>
      <w:r w:rsidR="00C53CC6" w:rsidRPr="00C53CC6">
        <w:t>Behnaz Moradi, Fateme Parooie, Mohammad Ali Kazemi, Hassan Hashemi, Seyedeh Nooshin Miratashi Yazdi</w:t>
      </w:r>
      <w:r w:rsidR="00C53CC6">
        <w:t xml:space="preserve">. </w:t>
      </w:r>
      <w:r w:rsidR="00C53CC6" w:rsidRPr="00C53CC6">
        <w:t>Fetal brain imaging: A comparison between fetal ultrasonography and intra uterine magnetic resonance imaging (a systematic review and meta‐analysis)</w:t>
      </w:r>
      <w:r w:rsidR="00C53CC6">
        <w:t xml:space="preserve">. </w:t>
      </w:r>
      <w:r w:rsidR="00C53CC6" w:rsidRPr="00C53CC6">
        <w:t>Journal of Clinical Ultrasound</w:t>
      </w:r>
      <w:r w:rsidR="00C53CC6">
        <w:t xml:space="preserve"> 2022</w:t>
      </w:r>
      <w:r w:rsidR="00BA14C7">
        <w:t>, JCU</w:t>
      </w:r>
    </w:p>
    <w:p w14:paraId="79FB2651" w14:textId="28507957" w:rsidR="00C53CC6" w:rsidRDefault="00C13A52" w:rsidP="00870C8C">
      <w:r>
        <w:lastRenderedPageBreak/>
        <w:t xml:space="preserve">53. </w:t>
      </w:r>
      <w:r w:rsidR="00E424F4" w:rsidRPr="00E424F4">
        <w:t>Behnaz Moradi, Ahmad Reza Tahmasebpour, Farzaneh Fattahi Masrour, Philippe Jeanty</w:t>
      </w:r>
      <w:r w:rsidR="00E424F4">
        <w:t xml:space="preserve">. </w:t>
      </w:r>
      <w:r w:rsidR="00C53CC6" w:rsidRPr="00C53CC6">
        <w:t>Hypoplastic left heart ventricle</w:t>
      </w:r>
      <w:r w:rsidR="00C53CC6">
        <w:t>, VISUOG 2022</w:t>
      </w:r>
      <w:r w:rsidR="00780003">
        <w:t xml:space="preserve">, </w:t>
      </w:r>
      <w:r w:rsidR="00780003" w:rsidRPr="00780003">
        <w:rPr>
          <w:b/>
          <w:bCs/>
          <w:u w:val="single"/>
        </w:rPr>
        <w:t>A book chapter</w:t>
      </w:r>
    </w:p>
    <w:p w14:paraId="13292D57" w14:textId="7F29CD04" w:rsidR="00BA14C7" w:rsidRDefault="00BA14C7" w:rsidP="00870C8C">
      <w:r>
        <w:t xml:space="preserve">54. </w:t>
      </w:r>
      <w:bookmarkStart w:id="11" w:name="_Hlk105061622"/>
      <w:r w:rsidRPr="00BA14C7">
        <w:t xml:space="preserve">Behnaz Moradi 1 2, Reza Taherian 3, Ahmad-Reza Tahmasebpour 4, Morteza Sanei Taheri 5, Mohammad Ali Kazemi </w:t>
      </w:r>
      <w:bookmarkEnd w:id="11"/>
      <w:r w:rsidRPr="00BA14C7">
        <w:t xml:space="preserve">2 6, Neda Pak 7, Mahboobeh Shirazi 8, Alireza Radmanesh 9, Ozgur Oztekin 10, Mehran Arab-Ahmadi </w:t>
      </w:r>
      <w:r>
        <w:t xml:space="preserve">. </w:t>
      </w:r>
      <w:r w:rsidRPr="00BA14C7">
        <w:t>Fetal corpus callosum abnormalities: Ultrasound and magnetic resonance imaging role</w:t>
      </w:r>
      <w:r>
        <w:t>. JCU 2022</w:t>
      </w:r>
    </w:p>
    <w:p w14:paraId="01AB0FE3" w14:textId="11A6B119" w:rsidR="00BA14C7" w:rsidRDefault="00BA14C7" w:rsidP="00870C8C">
      <w:r>
        <w:t xml:space="preserve">55. </w:t>
      </w:r>
      <w:r w:rsidRPr="00BA14C7">
        <w:t>Behnaz Moradi</w:t>
      </w:r>
      <w:r>
        <w:t xml:space="preserve">, </w:t>
      </w:r>
      <w:r w:rsidRPr="00BA14C7">
        <w:t xml:space="preserve">Mohammad Ali Kazemi </w:t>
      </w:r>
      <w:r>
        <w:t xml:space="preserve">, Kavous Firoznia, Rahimi-sharbaf Fatemeh. </w:t>
      </w:r>
      <w:r w:rsidRPr="00BA14C7">
        <w:t>Assessment of the time course of in utero post mortem foetal brain changes by diffusion-weighted imaging after radiofrequency ablation for foetal reduction in monochorionic pregnancies</w:t>
      </w:r>
      <w:r>
        <w:t>. JOG 2022</w:t>
      </w:r>
    </w:p>
    <w:p w14:paraId="42E4DA02" w14:textId="286D653A" w:rsidR="00BA14C7" w:rsidRDefault="00BA14C7" w:rsidP="00870C8C">
      <w:r>
        <w:t xml:space="preserve">56. </w:t>
      </w:r>
      <w:r w:rsidR="00780003" w:rsidRPr="00780003">
        <w:t xml:space="preserve">Behnaz Moradi MD,Narges Badraqe MD,Fatemeh Rahimi_sharbaf MD,Kavous Firouznia MD,Mahboobeh Shirazi MD,Mohammad Ali Kazemi MD,Rahil Rahimi MD </w:t>
      </w:r>
      <w:r w:rsidR="00780003">
        <w:t xml:space="preserve">. </w:t>
      </w:r>
      <w:r w:rsidRPr="00BA14C7">
        <w:t>Early detection of ischemic brain injuries by diffusion-weighted imaging after radiofrequency ablation for fetal reduction in monochorionic pregnancies</w:t>
      </w:r>
      <w:r w:rsidR="00780003">
        <w:t>. JCU 2022</w:t>
      </w:r>
    </w:p>
    <w:p w14:paraId="07D12B21" w14:textId="2FD501B8" w:rsidR="000F46FE" w:rsidRDefault="000F46FE" w:rsidP="00870C8C">
      <w:r>
        <w:t xml:space="preserve">57. </w:t>
      </w:r>
      <w:r w:rsidRPr="000F46FE">
        <w:t>Behnaz Moradi, Yaser Hamidian, Haleh Soltanghoraee, Fatemeh Shakki Katouli</w:t>
      </w:r>
      <w:r>
        <w:t xml:space="preserve">. </w:t>
      </w:r>
      <w:r w:rsidRPr="000F46FE">
        <w:t>Prenatally detected congenital medulloblastoma</w:t>
      </w:r>
      <w:r>
        <w:t xml:space="preserve">. </w:t>
      </w:r>
      <w:bookmarkStart w:id="12" w:name="_Hlk116058321"/>
      <w:r>
        <w:rPr>
          <w:rFonts w:ascii="Arial" w:hAnsi="Arial" w:cs="Arial"/>
          <w:color w:val="222222"/>
          <w:sz w:val="20"/>
          <w:szCs w:val="20"/>
          <w:shd w:val="clear" w:color="auto" w:fill="FFFFFF"/>
        </w:rPr>
        <w:t>Journal of Clinical Ultrasound 2022</w:t>
      </w:r>
      <w:bookmarkEnd w:id="12"/>
    </w:p>
    <w:p w14:paraId="05B408F4" w14:textId="7F384EBF" w:rsidR="000F46FE" w:rsidRDefault="000F46FE" w:rsidP="00870C8C">
      <w:r>
        <w:t xml:space="preserve">58. </w:t>
      </w:r>
      <w:r w:rsidRPr="000F46FE">
        <w:t>Behnaz Moradi, Mohammad Hossein Golezar, Soraya Saleh Gargari, Mohammad Ali Kazemi, Samira Golezar, Morteza Sanei Taheri, Ahmad‐Reza Tahmasebpour</w:t>
      </w:r>
      <w:r>
        <w:t xml:space="preserve">. </w:t>
      </w:r>
      <w:r w:rsidRPr="000F46FE">
        <w:t>Ultrasound and magnetic resonance imaging features of fetal intracranial cystic lesions: A pictorial essay</w:t>
      </w:r>
      <w:r>
        <w:t>.</w:t>
      </w:r>
      <w:r w:rsidRPr="000F46FE">
        <w:t xml:space="preserve"> Journal of Clinical Ultrasound 2022</w:t>
      </w:r>
    </w:p>
    <w:p w14:paraId="55308EBB" w14:textId="0F198423" w:rsidR="000F46FE" w:rsidRDefault="000F46FE" w:rsidP="000F46FE">
      <w:r>
        <w:t xml:space="preserve">59. </w:t>
      </w:r>
      <w:r w:rsidR="0071294E" w:rsidRPr="0071294E">
        <w:t>Behnaz Moradi, Elnaz Tabibian, Mohammad Ali Kazemi, Mahboobeh Shirazi, Mohammadreza Chavoshi, Sina Rashedi</w:t>
      </w:r>
      <w:r w:rsidR="0071294E">
        <w:t xml:space="preserve">. </w:t>
      </w:r>
      <w:r w:rsidR="0071294E" w:rsidRPr="0071294E">
        <w:t>Diagnostic models for the detection of intrauterine growth restriction and placental insufficiency severity based on magnetic resonance imaging of the placenta</w:t>
      </w:r>
      <w:r w:rsidR="0071294E">
        <w:t>.  PJR 2023</w:t>
      </w:r>
    </w:p>
    <w:p w14:paraId="594DB90C" w14:textId="020953FE" w:rsidR="000F46FE" w:rsidRDefault="000F46FE" w:rsidP="00870C8C">
      <w:r>
        <w:t xml:space="preserve">60. </w:t>
      </w:r>
      <w:r w:rsidRPr="000F46FE">
        <w:t>Hossein Ghanaati, Kavous Firouznia, Behnaz Moradi, Selda Behestani</w:t>
      </w:r>
      <w:r>
        <w:t xml:space="preserve">. </w:t>
      </w:r>
      <w:r w:rsidRPr="000F46FE">
        <w:t>Fertility Outcomes After Uterine Artery Embolization for Symptomatic Uterine Arteriovenous Malformations: A Single-Center Retrospective Study in 33 Women</w:t>
      </w:r>
      <w:r>
        <w:t xml:space="preserve">. </w:t>
      </w:r>
      <w:r w:rsidRPr="000F46FE">
        <w:t>CardioVascular and Interventional Radiology</w:t>
      </w:r>
      <w:r>
        <w:t xml:space="preserve"> 2022</w:t>
      </w:r>
    </w:p>
    <w:p w14:paraId="3AE7EC66" w14:textId="10078FE7" w:rsidR="000F46FE" w:rsidRDefault="000F46FE" w:rsidP="00870C8C">
      <w:r>
        <w:t>61.</w:t>
      </w:r>
      <w:r w:rsidRPr="000F46FE">
        <w:t xml:space="preserve"> Behnaz Moradi, Fateme Parooie, Mohammad Ali Kazemi, Hassan Hashemi, Seyedeh Nooshin Miratashi Yazdi</w:t>
      </w:r>
      <w:r>
        <w:t xml:space="preserve">.  </w:t>
      </w:r>
      <w:r w:rsidRPr="000F46FE">
        <w:t>Fetal brain imaging: A comparison between fetal ultrasonography and intra uterine magnetic resonance imaging (a systematic review and meta‐analysis)</w:t>
      </w:r>
      <w:r>
        <w:t>. JCU 2022</w:t>
      </w:r>
    </w:p>
    <w:p w14:paraId="0D284286" w14:textId="300428A7" w:rsidR="000F46FE" w:rsidRDefault="000F46FE" w:rsidP="00870C8C">
      <w:r>
        <w:t xml:space="preserve">62. </w:t>
      </w:r>
      <w:r w:rsidRPr="000F46FE">
        <w:t>Behnaz Moradi MD,Zahra Habibi MD,Narges Badraqe MD,Maryam Rahmani MD,Mahboobeh Shirazi MD,Fatemeh R. Sharbaf,Javid Azadbakht MD,Amirreza Farnoosh PhD,Fateme Parooie MD,Seyedeh N. Miratashi Yazdi MD</w:t>
      </w:r>
      <w:r>
        <w:t xml:space="preserve">. </w:t>
      </w:r>
      <w:r w:rsidRPr="000F46FE">
        <w:t>Postmortem Magnetic Resonance Imaging of In Utero Fetuses and Its Relationship With Postmortem Interval: A Multi-Organ Observational Study on Reduced Fetuses of Complicated Multiple Pregnancies</w:t>
      </w:r>
      <w:r>
        <w:t xml:space="preserve">. </w:t>
      </w:r>
      <w:r w:rsidRPr="000F46FE">
        <w:t>Journal of Magnetic Resonance Imaging</w:t>
      </w:r>
      <w:r>
        <w:t xml:space="preserve"> 2022.</w:t>
      </w:r>
    </w:p>
    <w:p w14:paraId="2A986117" w14:textId="772FD208" w:rsidR="000F46FE" w:rsidRDefault="000F46FE" w:rsidP="00870C8C">
      <w:r>
        <w:t xml:space="preserve">63. </w:t>
      </w:r>
      <w:r w:rsidRPr="000F46FE">
        <w:t>Behnaz Moradi, Masoumeh Gity, Fatemeh Davari Tanha, Masoumeh Golestani Jahromi, Shahrzad Fayyazi</w:t>
      </w:r>
      <w:r>
        <w:t xml:space="preserve">. </w:t>
      </w:r>
      <w:r w:rsidRPr="000F46FE">
        <w:t>Evaluation of the Diagnostic Value of TVS (Transvaginal sonography) in the Diagnosis of Pelvic Endometriosis in Comparison with Laparoscopic Evaluation in Patients Referred to the Imaging Center of Imam Khomeini Hospital and Yas Hospital of Tehran in 2018</w:t>
      </w:r>
      <w:r>
        <w:t>. JOGCR 2022</w:t>
      </w:r>
    </w:p>
    <w:p w14:paraId="009962AA" w14:textId="24BBBD23" w:rsidR="00C125A3" w:rsidRDefault="00C125A3" w:rsidP="00870C8C">
      <w:r>
        <w:t xml:space="preserve">64. </w:t>
      </w:r>
      <w:r w:rsidRPr="00C125A3">
        <w:t>Nahid Sadighi, Behnaz Moradi, Masoumeh Gity, Behnaz Boroujerdirad, Fateme Davari-tanha, Reza Daneshvar, Javid Azadbakht</w:t>
      </w:r>
      <w:r w:rsidR="0071294E">
        <w:t>.</w:t>
      </w:r>
      <w:r w:rsidR="0071294E" w:rsidRPr="0071294E">
        <w:t xml:space="preserve"> Diagnostic Accuracy of Transvaginal Sonography for Deeply Infiltrating </w:t>
      </w:r>
      <w:r w:rsidR="0071294E" w:rsidRPr="0071294E">
        <w:lastRenderedPageBreak/>
        <w:t>Endometriosis and Pouch of Douglas Obliteration in the Presence or Absence of Ovarian Endometrioma</w:t>
      </w:r>
      <w:r w:rsidR="0071294E">
        <w:t>. IJR 2022</w:t>
      </w:r>
    </w:p>
    <w:p w14:paraId="5153AED2" w14:textId="23965788" w:rsidR="0071294E" w:rsidRDefault="0071294E" w:rsidP="0071294E">
      <w:r>
        <w:t>65.</w:t>
      </w:r>
      <w:r w:rsidRPr="0071294E">
        <w:t xml:space="preserve"> Behnaz Moradi, Faramarz Shahriari Fard, Mohammad Hossein Golezar, Masoumeh Gity, Fatemeh Rahimi Sharbaf, Mohammad Nasir Hematian, Fatemeh Golshahi </w:t>
      </w:r>
      <w:r>
        <w:t xml:space="preserve">. Evaluation of fetal cardiac anomalies and their outcomes in isolated cardiac anomalies and non-isolated groups and based on minor and major abnormalities. </w:t>
      </w:r>
      <w:r w:rsidRPr="0071294E">
        <w:t>Journal of Clinical Images and Medical Case Reports</w:t>
      </w:r>
      <w:r>
        <w:t xml:space="preserve"> 2023</w:t>
      </w:r>
    </w:p>
    <w:p w14:paraId="1D42EFE6" w14:textId="209E0F5C" w:rsidR="0071294E" w:rsidRDefault="0071294E" w:rsidP="00870C8C">
      <w:r>
        <w:t xml:space="preserve">66. </w:t>
      </w:r>
      <w:r w:rsidRPr="0071294E">
        <w:t>Alireza Mohamadian, Behnaz Moradi</w:t>
      </w:r>
      <w:r>
        <w:t xml:space="preserve">. </w:t>
      </w:r>
      <w:r w:rsidRPr="0071294E">
        <w:t>Simplified Approach for Ovarian-Adnexal Reporting and Data System MRI Risk Stratification System</w:t>
      </w:r>
      <w:r>
        <w:t xml:space="preserve">. </w:t>
      </w:r>
      <w:r w:rsidRPr="0071294E">
        <w:t>Korean Journal of Radiology</w:t>
      </w:r>
      <w:r>
        <w:t xml:space="preserve"> 2022</w:t>
      </w:r>
    </w:p>
    <w:p w14:paraId="6ABFEE06" w14:textId="1C7C338B" w:rsidR="0071294E" w:rsidRDefault="0071294E" w:rsidP="00870C8C">
      <w:r>
        <w:t xml:space="preserve">67. </w:t>
      </w:r>
      <w:r w:rsidRPr="0071294E">
        <w:t>Seyedeh Nooshin Miratashi Yazdi, Fateme Parooie, Mohammad Ali Kazemi, Mahboobeh Shirazi, Javid Azadbakht, Behnaz Moradi</w:t>
      </w:r>
      <w:r>
        <w:t xml:space="preserve">. </w:t>
      </w:r>
      <w:r w:rsidRPr="0071294E">
        <w:t>Neurosonography Compared to Fetal Magnetic Resonance Imaging: A Systematic Review and Meta-Analysis on the Diagnostic Agreement and Added Value</w:t>
      </w:r>
      <w:r>
        <w:t xml:space="preserve">. </w:t>
      </w:r>
      <w:r w:rsidRPr="0071294E">
        <w:t>Journal of Diagnostic Medical Sonography</w:t>
      </w:r>
      <w:r>
        <w:t>. 2023</w:t>
      </w:r>
    </w:p>
    <w:p w14:paraId="63D2235A" w14:textId="2566DFB0" w:rsidR="0071294E" w:rsidRDefault="0071294E" w:rsidP="00870C8C">
      <w:r>
        <w:t xml:space="preserve">68. </w:t>
      </w:r>
      <w:r w:rsidRPr="0071294E">
        <w:t>B Moradi, J Azadbakht, S Sarmadi, M Gity, E Shirali, M Azadbakht</w:t>
      </w:r>
      <w:r>
        <w:t xml:space="preserve">. </w:t>
      </w:r>
      <w:r w:rsidRPr="0071294E">
        <w:t>Placenta accreta spectrum in early and late pregnancy from an imaging perspective. A scoping review</w:t>
      </w:r>
      <w:r>
        <w:t>. Radiologia 2023</w:t>
      </w:r>
    </w:p>
    <w:p w14:paraId="76A02565" w14:textId="3A576445" w:rsidR="0071294E" w:rsidRDefault="0071294E" w:rsidP="00870C8C">
      <w:r>
        <w:t xml:space="preserve">69. </w:t>
      </w:r>
      <w:r w:rsidRPr="0071294E">
        <w:t>Behnaz Moradi, Masoumeh Banihashemian, Nahid Sadighi, Elham Shirali, Shady Abdelsattar Saleem, Ehsan Najafi</w:t>
      </w:r>
      <w:r>
        <w:t xml:space="preserve">. </w:t>
      </w:r>
      <w:r w:rsidRPr="0071294E">
        <w:t>Enhanced myometrial vascularity and AVM: A review on diagnosis and management</w:t>
      </w:r>
      <w:r>
        <w:t>. JCU 2023</w:t>
      </w:r>
    </w:p>
    <w:p w14:paraId="45AE7386" w14:textId="60C82094" w:rsidR="00B93B5E" w:rsidRDefault="00B93B5E" w:rsidP="00870C8C">
      <w:pPr>
        <w:rPr>
          <w:rFonts w:ascii="Arial" w:hAnsi="Arial" w:cs="Arial"/>
          <w:color w:val="222222"/>
          <w:sz w:val="20"/>
          <w:szCs w:val="20"/>
          <w:shd w:val="clear" w:color="auto" w:fill="FFFFFF"/>
        </w:rPr>
      </w:pPr>
      <w:r>
        <w:t xml:space="preserve">70. </w:t>
      </w:r>
      <w:r>
        <w:rPr>
          <w:rFonts w:ascii="Arial" w:hAnsi="Arial" w:cs="Arial"/>
          <w:color w:val="222222"/>
          <w:sz w:val="20"/>
          <w:szCs w:val="20"/>
          <w:shd w:val="clear" w:color="auto" w:fill="FFFFFF"/>
        </w:rPr>
        <w:t>B Moradi, J Azadbakht, S Sarmadi, Masoumeh Gity, E Shirali, M Azadbakht</w:t>
      </w:r>
      <w:r>
        <w:rPr>
          <w:rFonts w:ascii="Arial" w:hAnsi="Arial" w:cs="Arial"/>
          <w:color w:val="222222"/>
          <w:sz w:val="20"/>
          <w:szCs w:val="20"/>
          <w:shd w:val="clear" w:color="auto" w:fill="FFFFFF"/>
        </w:rPr>
        <w:t xml:space="preserve">. </w:t>
      </w:r>
      <w:r w:rsidRPr="00B93B5E">
        <w:rPr>
          <w:rFonts w:ascii="Arial" w:hAnsi="Arial" w:cs="Arial"/>
          <w:color w:val="222222"/>
          <w:sz w:val="20"/>
          <w:szCs w:val="20"/>
          <w:shd w:val="clear" w:color="auto" w:fill="FFFFFF"/>
        </w:rPr>
        <w:t>El espectro de placenta acreta en la etapa temprana y final del embarazo. Un repaso a través de la imagen</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Radiología</w:t>
      </w:r>
      <w:r>
        <w:rPr>
          <w:rFonts w:ascii="Arial" w:hAnsi="Arial" w:cs="Arial"/>
          <w:color w:val="222222"/>
          <w:sz w:val="20"/>
          <w:szCs w:val="20"/>
          <w:shd w:val="clear" w:color="auto" w:fill="FFFFFF"/>
        </w:rPr>
        <w:t>, 2023</w:t>
      </w:r>
    </w:p>
    <w:p w14:paraId="7896C5CC" w14:textId="0AC12A49" w:rsidR="00B93B5E" w:rsidRDefault="00B93B5E"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71</w:t>
      </w:r>
      <w:r w:rsidR="00CD3585">
        <w:rPr>
          <w:rFonts w:ascii="Arial" w:hAnsi="Arial" w:cs="Arial"/>
          <w:color w:val="222222"/>
          <w:sz w:val="20"/>
          <w:szCs w:val="20"/>
          <w:shd w:val="clear" w:color="auto" w:fill="FFFFFF"/>
        </w:rPr>
        <w:t xml:space="preserve">. </w:t>
      </w:r>
      <w:r w:rsidR="00CD3585" w:rsidRPr="00CD3585">
        <w:rPr>
          <w:rFonts w:ascii="Arial" w:hAnsi="Arial" w:cs="Arial"/>
          <w:color w:val="222222"/>
          <w:sz w:val="20"/>
          <w:szCs w:val="20"/>
          <w:shd w:val="clear" w:color="auto" w:fill="FFFFFF"/>
        </w:rPr>
        <w:t xml:space="preserve">Behnaz Moradi, Maryam Rahmani, Maryam Aghasi, Fariba Yarandi, </w:t>
      </w:r>
      <w:r w:rsidR="00CD3585">
        <w:rPr>
          <w:rFonts w:ascii="Arial" w:hAnsi="Arial" w:cs="Arial"/>
          <w:color w:val="222222"/>
          <w:sz w:val="20"/>
          <w:szCs w:val="20"/>
          <w:shd w:val="clear" w:color="auto" w:fill="FFFFFF"/>
        </w:rPr>
        <w:t xml:space="preserve"> et al. </w:t>
      </w:r>
      <w:r w:rsidRPr="00B93B5E">
        <w:rPr>
          <w:rFonts w:ascii="Arial" w:hAnsi="Arial" w:cs="Arial"/>
          <w:color w:val="222222"/>
          <w:sz w:val="20"/>
          <w:szCs w:val="20"/>
          <w:shd w:val="clear" w:color="auto" w:fill="FFFFFF"/>
        </w:rPr>
        <w:t>Modified MR scoring system for assessment of sonographically indeterminate ovarian and adnexal masses in the absence of dynamic contrast-enhanced</w:t>
      </w:r>
      <w:r w:rsidR="00CD3585">
        <w:rPr>
          <w:rFonts w:ascii="Arial" w:hAnsi="Arial" w:cs="Arial"/>
          <w:color w:val="222222"/>
          <w:sz w:val="20"/>
          <w:szCs w:val="20"/>
          <w:shd w:val="clear" w:color="auto" w:fill="FFFFFF"/>
        </w:rPr>
        <w:t xml:space="preserve">. </w:t>
      </w:r>
      <w:r w:rsidR="00CD3585" w:rsidRPr="00CD3585">
        <w:rPr>
          <w:rFonts w:ascii="Arial" w:hAnsi="Arial" w:cs="Arial"/>
          <w:color w:val="222222"/>
          <w:sz w:val="20"/>
          <w:szCs w:val="20"/>
          <w:shd w:val="clear" w:color="auto" w:fill="FFFFFF"/>
        </w:rPr>
        <w:t>British Journal of Radiology</w:t>
      </w:r>
      <w:r w:rsidR="00CD3585">
        <w:rPr>
          <w:rFonts w:ascii="Arial" w:hAnsi="Arial" w:cs="Arial"/>
          <w:color w:val="222222"/>
          <w:sz w:val="20"/>
          <w:szCs w:val="20"/>
          <w:shd w:val="clear" w:color="auto" w:fill="FFFFFF"/>
        </w:rPr>
        <w:t xml:space="preserve"> 2024</w:t>
      </w:r>
    </w:p>
    <w:p w14:paraId="2F7FD98F" w14:textId="717013DD"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72. </w:t>
      </w:r>
      <w:r w:rsidRPr="00CD3585">
        <w:rPr>
          <w:rFonts w:ascii="Arial" w:hAnsi="Arial" w:cs="Arial"/>
          <w:color w:val="222222"/>
          <w:sz w:val="20"/>
          <w:szCs w:val="20"/>
          <w:shd w:val="clear" w:color="auto" w:fill="FFFFFF"/>
        </w:rPr>
        <w:t>Behnaz Moradi, Fatemeh Zare Bidoki, Javid Azadbakht, Mahboobeh Shiraz</w:t>
      </w:r>
      <w:r>
        <w:rPr>
          <w:rFonts w:ascii="Arial" w:hAnsi="Arial" w:cs="Arial"/>
          <w:color w:val="222222"/>
          <w:sz w:val="20"/>
          <w:szCs w:val="20"/>
          <w:shd w:val="clear" w:color="auto" w:fill="FFFFFF"/>
        </w:rPr>
        <w:t xml:space="preserve">i et al. </w:t>
      </w:r>
      <w:r w:rsidRPr="00CD3585">
        <w:rPr>
          <w:rFonts w:ascii="Arial" w:hAnsi="Arial" w:cs="Arial"/>
          <w:color w:val="222222"/>
          <w:sz w:val="20"/>
          <w:szCs w:val="20"/>
          <w:shd w:val="clear" w:color="auto" w:fill="FFFFFF"/>
        </w:rPr>
        <w:t>Comparing the Diagnostic Yield of Antenatal Fetal Ultrasound, Neurosonography, and MRI for Detecting CNS Anomalies: A Prospective Study</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Neurology Letters</w:t>
      </w:r>
      <w:r>
        <w:rPr>
          <w:rFonts w:ascii="Arial" w:hAnsi="Arial" w:cs="Arial"/>
          <w:color w:val="222222"/>
          <w:sz w:val="20"/>
          <w:szCs w:val="20"/>
          <w:shd w:val="clear" w:color="auto" w:fill="FFFFFF"/>
        </w:rPr>
        <w:t xml:space="preserve"> 2024</w:t>
      </w:r>
    </w:p>
    <w:p w14:paraId="73B6F467" w14:textId="79057934"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73. </w:t>
      </w:r>
      <w:r w:rsidRPr="00CD3585">
        <w:rPr>
          <w:rFonts w:ascii="Arial" w:hAnsi="Arial" w:cs="Arial"/>
          <w:color w:val="222222"/>
          <w:sz w:val="20"/>
          <w:szCs w:val="20"/>
          <w:shd w:val="clear" w:color="auto" w:fill="FFFFFF"/>
        </w:rPr>
        <w:t>Sayed Mahmoud Sajjadi-Jazi, Milad Sanginabadi, Behnaz Moradi, Amir Pejman Hashemi Taheri,</w:t>
      </w:r>
      <w:r>
        <w:rPr>
          <w:rFonts w:ascii="Arial" w:hAnsi="Arial" w:cs="Arial"/>
          <w:color w:val="222222"/>
          <w:sz w:val="20"/>
          <w:szCs w:val="20"/>
          <w:shd w:val="clear" w:color="auto" w:fill="FFFFFF"/>
        </w:rPr>
        <w:t xml:space="preserve"> et al. </w:t>
      </w:r>
      <w:r w:rsidRPr="00CD3585">
        <w:rPr>
          <w:rFonts w:ascii="Arial" w:hAnsi="Arial" w:cs="Arial"/>
          <w:color w:val="222222"/>
          <w:sz w:val="20"/>
          <w:szCs w:val="20"/>
          <w:shd w:val="clear" w:color="auto" w:fill="FFFFFF"/>
        </w:rPr>
        <w:t>Effect of Oligopin Administration on Ovarian Morphology in Women with Polycystic Ovarian Syndrome (PCOS)</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International Journal of Clinical Practice</w:t>
      </w:r>
      <w:r>
        <w:rPr>
          <w:rFonts w:ascii="Arial" w:hAnsi="Arial" w:cs="Arial"/>
          <w:color w:val="222222"/>
          <w:sz w:val="20"/>
          <w:szCs w:val="20"/>
          <w:shd w:val="clear" w:color="auto" w:fill="FFFFFF"/>
        </w:rPr>
        <w:t xml:space="preserve"> 2024</w:t>
      </w:r>
    </w:p>
    <w:p w14:paraId="6207CA82" w14:textId="5CF1D5B3"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74. </w:t>
      </w:r>
      <w:r w:rsidRPr="00CD3585">
        <w:rPr>
          <w:rFonts w:ascii="Arial" w:hAnsi="Arial" w:cs="Arial"/>
          <w:color w:val="222222"/>
          <w:sz w:val="20"/>
          <w:szCs w:val="20"/>
          <w:shd w:val="clear" w:color="auto" w:fill="FFFFFF"/>
        </w:rPr>
        <w:t>Behnaz Moradi, Seyyed Sina Hejazian, Mohammadreza Tahamtan, Hamed Ghorani, Shaghayegh Karami</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Imaging the post-treatment pelvis with gynecologic cancers</w:t>
      </w:r>
      <w:r>
        <w:rPr>
          <w:rFonts w:ascii="Arial" w:hAnsi="Arial" w:cs="Arial"/>
          <w:color w:val="222222"/>
          <w:sz w:val="20"/>
          <w:szCs w:val="20"/>
          <w:shd w:val="clear" w:color="auto" w:fill="FFFFFF"/>
        </w:rPr>
        <w:t>. Abdominal radiology 2024</w:t>
      </w:r>
    </w:p>
    <w:p w14:paraId="44A01EA6" w14:textId="4AA2F00D"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75. </w:t>
      </w:r>
      <w:r w:rsidRPr="00CD3585">
        <w:rPr>
          <w:rFonts w:ascii="Arial" w:hAnsi="Arial" w:cs="Arial"/>
          <w:color w:val="222222"/>
          <w:sz w:val="20"/>
          <w:szCs w:val="20"/>
          <w:shd w:val="clear" w:color="auto" w:fill="FFFFFF"/>
        </w:rPr>
        <w:t>Behnaz Moradi, Mohammad Hossein Golezar, Reihaneh Mortazavi Ardestani, Sara Hassanzadeh, Payam Jannatdoust, Masoumeh Banihashemian, Nasim Batavani</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Ultrasound and magnetic resonance imaging features of fetal urogenital anomalies: A pictorial essay</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Congenital Anomalies</w:t>
      </w:r>
      <w:r>
        <w:rPr>
          <w:rFonts w:ascii="Arial" w:hAnsi="Arial" w:cs="Arial"/>
          <w:color w:val="222222"/>
          <w:sz w:val="20"/>
          <w:szCs w:val="20"/>
          <w:shd w:val="clear" w:color="auto" w:fill="FFFFFF"/>
        </w:rPr>
        <w:t xml:space="preserve"> 2024</w:t>
      </w:r>
    </w:p>
    <w:p w14:paraId="67DFFB70" w14:textId="2BEB8A33"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76. </w:t>
      </w:r>
      <w:r w:rsidRPr="00CD3585">
        <w:rPr>
          <w:rFonts w:ascii="Arial" w:hAnsi="Arial" w:cs="Arial"/>
          <w:color w:val="222222"/>
          <w:sz w:val="20"/>
          <w:szCs w:val="20"/>
          <w:shd w:val="clear" w:color="auto" w:fill="FFFFFF"/>
        </w:rPr>
        <w:t>Behnaz Moradi, Ashkan Bahrami, Seyedeh Maryam Vafaei, Sanaz Sharifpour, Fatemeh Shariatinia, Ali Rezvanimehr, Ali Rashidi-Nezhad, Mobina Fathi, Shirin Yaghoobpoor, Hamed Ghorani</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Diagnostic and prognostic role of soft ultrasound markers in prenatal detection and assessment of foetal abnormalities</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Menopause Review/Przegląd Menopauzalny</w:t>
      </w:r>
      <w:r>
        <w:rPr>
          <w:rFonts w:ascii="Arial" w:hAnsi="Arial" w:cs="Arial"/>
          <w:color w:val="222222"/>
          <w:sz w:val="20"/>
          <w:szCs w:val="20"/>
          <w:shd w:val="clear" w:color="auto" w:fill="FFFFFF"/>
        </w:rPr>
        <w:t xml:space="preserve"> 2024</w:t>
      </w:r>
    </w:p>
    <w:p w14:paraId="06218DCA" w14:textId="7C99CABF" w:rsidR="00CD3585" w:rsidRDefault="00CD3585" w:rsidP="00870C8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77. </w:t>
      </w:r>
      <w:r w:rsidRPr="00CD3585">
        <w:rPr>
          <w:rFonts w:ascii="Arial" w:hAnsi="Arial" w:cs="Arial"/>
          <w:color w:val="222222"/>
          <w:sz w:val="20"/>
          <w:szCs w:val="20"/>
          <w:shd w:val="clear" w:color="auto" w:fill="FFFFFF"/>
        </w:rPr>
        <w:t>Siavash Ghaderi-Sohi, Behnaz Moradi, Mahboobeh Shirazi, Rahil Rahimi, Romina Ravanbakhsh, Ariana Kariminejad, Elham Feizabad</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Congenital Disseminated Pyogenic Granuloma: A Case With Numerous Mucocutaneous and Visceral Lesions</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Maternal-Fetal Medicine</w:t>
      </w:r>
      <w:r>
        <w:rPr>
          <w:rFonts w:ascii="Arial" w:hAnsi="Arial" w:cs="Arial"/>
          <w:color w:val="222222"/>
          <w:sz w:val="20"/>
          <w:szCs w:val="20"/>
          <w:shd w:val="clear" w:color="auto" w:fill="FFFFFF"/>
        </w:rPr>
        <w:t xml:space="preserve"> 2024</w:t>
      </w:r>
    </w:p>
    <w:p w14:paraId="3303E98A" w14:textId="19FE2CB9" w:rsidR="00CD3585" w:rsidRDefault="00CD3585" w:rsidP="00870C8C">
      <w:r>
        <w:rPr>
          <w:rFonts w:ascii="Arial" w:hAnsi="Arial" w:cs="Arial"/>
          <w:color w:val="222222"/>
          <w:sz w:val="20"/>
          <w:szCs w:val="20"/>
          <w:shd w:val="clear" w:color="auto" w:fill="FFFFFF"/>
        </w:rPr>
        <w:lastRenderedPageBreak/>
        <w:t xml:space="preserve">78. </w:t>
      </w:r>
      <w:r w:rsidRPr="00CD3585">
        <w:rPr>
          <w:rFonts w:ascii="Arial" w:hAnsi="Arial" w:cs="Arial"/>
          <w:color w:val="222222"/>
          <w:sz w:val="20"/>
          <w:szCs w:val="20"/>
          <w:shd w:val="clear" w:color="auto" w:fill="FFFFFF"/>
        </w:rPr>
        <w:t>Behnaz Moradi, Armin Ariaei, Mahsa Heidari</w:t>
      </w:r>
      <w:r w:rsidRPr="00CD3585">
        <w:rPr>
          <w:rFonts w:ascii="Cambria Math" w:hAnsi="Cambria Math" w:cs="Cambria Math"/>
          <w:color w:val="222222"/>
          <w:sz w:val="20"/>
          <w:szCs w:val="20"/>
          <w:shd w:val="clear" w:color="auto" w:fill="FFFFFF"/>
        </w:rPr>
        <w:t>‐</w:t>
      </w:r>
      <w:r w:rsidRPr="00CD3585">
        <w:rPr>
          <w:rFonts w:ascii="Arial" w:hAnsi="Arial" w:cs="Arial"/>
          <w:color w:val="222222"/>
          <w:sz w:val="20"/>
          <w:szCs w:val="20"/>
          <w:shd w:val="clear" w:color="auto" w:fill="FFFFFF"/>
        </w:rPr>
        <w:t>Foroozan, Masoumeh Banihashemian, Hamed Ghorani, Ali Rashidi</w:t>
      </w:r>
      <w:r w:rsidRPr="00CD3585">
        <w:rPr>
          <w:rFonts w:ascii="Cambria Math" w:hAnsi="Cambria Math" w:cs="Cambria Math"/>
          <w:color w:val="222222"/>
          <w:sz w:val="20"/>
          <w:szCs w:val="20"/>
          <w:shd w:val="clear" w:color="auto" w:fill="FFFFFF"/>
        </w:rPr>
        <w:t>‐</w:t>
      </w:r>
      <w:r w:rsidRPr="00CD3585">
        <w:rPr>
          <w:rFonts w:ascii="Arial" w:hAnsi="Arial" w:cs="Arial"/>
          <w:color w:val="222222"/>
          <w:sz w:val="20"/>
          <w:szCs w:val="20"/>
          <w:shd w:val="clear" w:color="auto" w:fill="FFFFFF"/>
        </w:rPr>
        <w:t>Nezhad, Mohammad Ali Kazemi, Morteza Sanei Taheri</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Diagnostic yield of prenatal exome sequencing in the genetic screening of fetuses with brain anomalies detected by MRI and ultrasonography: a systematic review and meta</w:t>
      </w:r>
      <w:r w:rsidRPr="00CD3585">
        <w:rPr>
          <w:rFonts w:ascii="Cambria Math" w:hAnsi="Cambria Math" w:cs="Cambria Math"/>
          <w:color w:val="222222"/>
          <w:sz w:val="20"/>
          <w:szCs w:val="20"/>
          <w:shd w:val="clear" w:color="auto" w:fill="FFFFFF"/>
        </w:rPr>
        <w:t>‐</w:t>
      </w:r>
      <w:r w:rsidRPr="00CD3585">
        <w:rPr>
          <w:rFonts w:ascii="Arial" w:hAnsi="Arial" w:cs="Arial"/>
          <w:color w:val="222222"/>
          <w:sz w:val="20"/>
          <w:szCs w:val="20"/>
          <w:shd w:val="clear" w:color="auto" w:fill="FFFFFF"/>
        </w:rPr>
        <w:t>analysis</w:t>
      </w:r>
      <w:r>
        <w:rPr>
          <w:rFonts w:ascii="Arial" w:hAnsi="Arial" w:cs="Arial"/>
          <w:color w:val="222222"/>
          <w:sz w:val="20"/>
          <w:szCs w:val="20"/>
          <w:shd w:val="clear" w:color="auto" w:fill="FFFFFF"/>
        </w:rPr>
        <w:t xml:space="preserve">. </w:t>
      </w:r>
      <w:r w:rsidRPr="00CD3585">
        <w:rPr>
          <w:rFonts w:ascii="Arial" w:hAnsi="Arial" w:cs="Arial"/>
          <w:color w:val="222222"/>
          <w:sz w:val="20"/>
          <w:szCs w:val="20"/>
          <w:shd w:val="clear" w:color="auto" w:fill="FFFFFF"/>
        </w:rPr>
        <w:t>BJOG: An International Journal of Obstetrics &amp; Gynaecology</w:t>
      </w:r>
      <w:r>
        <w:rPr>
          <w:rFonts w:ascii="Arial" w:hAnsi="Arial" w:cs="Arial"/>
          <w:color w:val="222222"/>
          <w:sz w:val="20"/>
          <w:szCs w:val="20"/>
          <w:shd w:val="clear" w:color="auto" w:fill="FFFFFF"/>
        </w:rPr>
        <w:t xml:space="preserve"> 2024</w:t>
      </w:r>
      <w:bookmarkStart w:id="13" w:name="_GoBack"/>
      <w:bookmarkEnd w:id="13"/>
    </w:p>
    <w:bookmarkEnd w:id="10"/>
    <w:p w14:paraId="09DB7264" w14:textId="77777777" w:rsidR="00077F48" w:rsidRDefault="00077F48" w:rsidP="00870C8C"/>
    <w:p w14:paraId="08A29B83" w14:textId="02B4E11B" w:rsidR="008E6219" w:rsidRDefault="008E6219" w:rsidP="00C53CC6"/>
    <w:p w14:paraId="702C84AC" w14:textId="76EABFB5" w:rsidR="008E6219" w:rsidRDefault="008E6219" w:rsidP="008E6219"/>
    <w:p w14:paraId="26C97206" w14:textId="19281FFB" w:rsidR="007D15CA" w:rsidRPr="008E6219" w:rsidRDefault="008E6219" w:rsidP="008E6219">
      <w:pPr>
        <w:tabs>
          <w:tab w:val="left" w:pos="3015"/>
        </w:tabs>
      </w:pPr>
      <w:r>
        <w:tab/>
      </w:r>
    </w:p>
    <w:sectPr w:rsidR="007D15CA" w:rsidRPr="008E6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521"/>
    <w:multiLevelType w:val="hybridMultilevel"/>
    <w:tmpl w:val="119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4368"/>
    <w:multiLevelType w:val="hybridMultilevel"/>
    <w:tmpl w:val="472E215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45707B8"/>
    <w:multiLevelType w:val="hybridMultilevel"/>
    <w:tmpl w:val="C3F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C0917"/>
    <w:multiLevelType w:val="hybridMultilevel"/>
    <w:tmpl w:val="5652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112F4"/>
    <w:multiLevelType w:val="hybridMultilevel"/>
    <w:tmpl w:val="76AC1D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37875EA"/>
    <w:multiLevelType w:val="hybridMultilevel"/>
    <w:tmpl w:val="3F70FE4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25E15BDC"/>
    <w:multiLevelType w:val="hybridMultilevel"/>
    <w:tmpl w:val="9406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36803"/>
    <w:multiLevelType w:val="hybridMultilevel"/>
    <w:tmpl w:val="FAF0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D5CC7"/>
    <w:multiLevelType w:val="hybridMultilevel"/>
    <w:tmpl w:val="4A38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3630B"/>
    <w:multiLevelType w:val="hybridMultilevel"/>
    <w:tmpl w:val="BBB6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647E9"/>
    <w:multiLevelType w:val="hybridMultilevel"/>
    <w:tmpl w:val="21B8E1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0D5635F"/>
    <w:multiLevelType w:val="hybridMultilevel"/>
    <w:tmpl w:val="FCCE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A2D9D"/>
    <w:multiLevelType w:val="hybridMultilevel"/>
    <w:tmpl w:val="A9EA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5348B"/>
    <w:multiLevelType w:val="hybridMultilevel"/>
    <w:tmpl w:val="99C230C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106179E"/>
    <w:multiLevelType w:val="hybridMultilevel"/>
    <w:tmpl w:val="81CCDE2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28203BE"/>
    <w:multiLevelType w:val="hybridMultilevel"/>
    <w:tmpl w:val="6C8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E145F"/>
    <w:multiLevelType w:val="hybridMultilevel"/>
    <w:tmpl w:val="74E0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E1CBE"/>
    <w:multiLevelType w:val="hybridMultilevel"/>
    <w:tmpl w:val="E418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B1B7F"/>
    <w:multiLevelType w:val="hybridMultilevel"/>
    <w:tmpl w:val="2612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D2924"/>
    <w:multiLevelType w:val="hybridMultilevel"/>
    <w:tmpl w:val="F89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84EA8"/>
    <w:multiLevelType w:val="hybridMultilevel"/>
    <w:tmpl w:val="87288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BCB0F40"/>
    <w:multiLevelType w:val="hybridMultilevel"/>
    <w:tmpl w:val="8BC2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64A18"/>
    <w:multiLevelType w:val="hybridMultilevel"/>
    <w:tmpl w:val="677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C524B"/>
    <w:multiLevelType w:val="hybridMultilevel"/>
    <w:tmpl w:val="C39CC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81D98"/>
    <w:multiLevelType w:val="hybridMultilevel"/>
    <w:tmpl w:val="34C6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4"/>
  </w:num>
  <w:num w:numId="4">
    <w:abstractNumId w:val="16"/>
  </w:num>
  <w:num w:numId="5">
    <w:abstractNumId w:val="4"/>
  </w:num>
  <w:num w:numId="6">
    <w:abstractNumId w:val="22"/>
  </w:num>
  <w:num w:numId="7">
    <w:abstractNumId w:val="10"/>
  </w:num>
  <w:num w:numId="8">
    <w:abstractNumId w:val="8"/>
  </w:num>
  <w:num w:numId="9">
    <w:abstractNumId w:val="3"/>
  </w:num>
  <w:num w:numId="10">
    <w:abstractNumId w:val="21"/>
  </w:num>
  <w:num w:numId="11">
    <w:abstractNumId w:val="1"/>
  </w:num>
  <w:num w:numId="12">
    <w:abstractNumId w:val="5"/>
  </w:num>
  <w:num w:numId="13">
    <w:abstractNumId w:val="12"/>
  </w:num>
  <w:num w:numId="14">
    <w:abstractNumId w:val="23"/>
  </w:num>
  <w:num w:numId="15">
    <w:abstractNumId w:val="0"/>
  </w:num>
  <w:num w:numId="16">
    <w:abstractNumId w:val="9"/>
  </w:num>
  <w:num w:numId="17">
    <w:abstractNumId w:val="24"/>
  </w:num>
  <w:num w:numId="18">
    <w:abstractNumId w:val="15"/>
  </w:num>
  <w:num w:numId="19">
    <w:abstractNumId w:val="17"/>
  </w:num>
  <w:num w:numId="20">
    <w:abstractNumId w:val="7"/>
  </w:num>
  <w:num w:numId="21">
    <w:abstractNumId w:val="6"/>
  </w:num>
  <w:num w:numId="22">
    <w:abstractNumId w:val="11"/>
  </w:num>
  <w:num w:numId="23">
    <w:abstractNumId w:val="19"/>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47"/>
    <w:rsid w:val="00004DA1"/>
    <w:rsid w:val="00005671"/>
    <w:rsid w:val="0000733D"/>
    <w:rsid w:val="00016B6A"/>
    <w:rsid w:val="000223B7"/>
    <w:rsid w:val="00040E2A"/>
    <w:rsid w:val="0005724F"/>
    <w:rsid w:val="00077F48"/>
    <w:rsid w:val="00081C24"/>
    <w:rsid w:val="000C324E"/>
    <w:rsid w:val="000C34CE"/>
    <w:rsid w:val="000D6C75"/>
    <w:rsid w:val="000E7D09"/>
    <w:rsid w:val="000F46FE"/>
    <w:rsid w:val="00100A9C"/>
    <w:rsid w:val="00112C72"/>
    <w:rsid w:val="0012278C"/>
    <w:rsid w:val="00141E43"/>
    <w:rsid w:val="001827E8"/>
    <w:rsid w:val="00195BED"/>
    <w:rsid w:val="001A3C66"/>
    <w:rsid w:val="001C087B"/>
    <w:rsid w:val="001D1F15"/>
    <w:rsid w:val="001D5945"/>
    <w:rsid w:val="001D7F48"/>
    <w:rsid w:val="001E4C72"/>
    <w:rsid w:val="00227844"/>
    <w:rsid w:val="00231509"/>
    <w:rsid w:val="002331AB"/>
    <w:rsid w:val="0023676C"/>
    <w:rsid w:val="00237F8A"/>
    <w:rsid w:val="00241837"/>
    <w:rsid w:val="002426E1"/>
    <w:rsid w:val="00295D4D"/>
    <w:rsid w:val="002A30F0"/>
    <w:rsid w:val="002A7F3D"/>
    <w:rsid w:val="002B4872"/>
    <w:rsid w:val="002E6BEE"/>
    <w:rsid w:val="002F1008"/>
    <w:rsid w:val="00334814"/>
    <w:rsid w:val="00361A0E"/>
    <w:rsid w:val="0036551C"/>
    <w:rsid w:val="00383AD1"/>
    <w:rsid w:val="003935E9"/>
    <w:rsid w:val="003A2BEE"/>
    <w:rsid w:val="003C50AC"/>
    <w:rsid w:val="003D26BB"/>
    <w:rsid w:val="00433DB4"/>
    <w:rsid w:val="004405F5"/>
    <w:rsid w:val="004677B5"/>
    <w:rsid w:val="00477E5C"/>
    <w:rsid w:val="004A44D7"/>
    <w:rsid w:val="004C7F7C"/>
    <w:rsid w:val="005153F3"/>
    <w:rsid w:val="00523939"/>
    <w:rsid w:val="00566C25"/>
    <w:rsid w:val="00594727"/>
    <w:rsid w:val="005C2C47"/>
    <w:rsid w:val="005D6090"/>
    <w:rsid w:val="005F2E0E"/>
    <w:rsid w:val="006147A6"/>
    <w:rsid w:val="006226DD"/>
    <w:rsid w:val="00622BBE"/>
    <w:rsid w:val="00633FE8"/>
    <w:rsid w:val="0064447B"/>
    <w:rsid w:val="00647035"/>
    <w:rsid w:val="00652465"/>
    <w:rsid w:val="0067663B"/>
    <w:rsid w:val="00684514"/>
    <w:rsid w:val="0069672C"/>
    <w:rsid w:val="006D4DF6"/>
    <w:rsid w:val="006E33CE"/>
    <w:rsid w:val="006E6214"/>
    <w:rsid w:val="0071294E"/>
    <w:rsid w:val="00722D40"/>
    <w:rsid w:val="00750A19"/>
    <w:rsid w:val="00753139"/>
    <w:rsid w:val="0077392D"/>
    <w:rsid w:val="0077676D"/>
    <w:rsid w:val="007777BC"/>
    <w:rsid w:val="00780003"/>
    <w:rsid w:val="0079641F"/>
    <w:rsid w:val="007B005B"/>
    <w:rsid w:val="007D15CA"/>
    <w:rsid w:val="007F1D74"/>
    <w:rsid w:val="00800ADD"/>
    <w:rsid w:val="008157FE"/>
    <w:rsid w:val="008162E9"/>
    <w:rsid w:val="00834756"/>
    <w:rsid w:val="00841901"/>
    <w:rsid w:val="0084404C"/>
    <w:rsid w:val="00860860"/>
    <w:rsid w:val="00870C8C"/>
    <w:rsid w:val="00882692"/>
    <w:rsid w:val="0088308A"/>
    <w:rsid w:val="008D31C7"/>
    <w:rsid w:val="008E6219"/>
    <w:rsid w:val="00901E81"/>
    <w:rsid w:val="0091317D"/>
    <w:rsid w:val="009250ED"/>
    <w:rsid w:val="00945AD0"/>
    <w:rsid w:val="00962345"/>
    <w:rsid w:val="00985CB6"/>
    <w:rsid w:val="009C70C8"/>
    <w:rsid w:val="009F6D25"/>
    <w:rsid w:val="00A31979"/>
    <w:rsid w:val="00A32EEE"/>
    <w:rsid w:val="00A65433"/>
    <w:rsid w:val="00A673A4"/>
    <w:rsid w:val="00A67981"/>
    <w:rsid w:val="00A84330"/>
    <w:rsid w:val="00AC4DF6"/>
    <w:rsid w:val="00AD18F9"/>
    <w:rsid w:val="00AE260C"/>
    <w:rsid w:val="00B63A9F"/>
    <w:rsid w:val="00B6663C"/>
    <w:rsid w:val="00B769CF"/>
    <w:rsid w:val="00B929C7"/>
    <w:rsid w:val="00B93B5E"/>
    <w:rsid w:val="00BA14C7"/>
    <w:rsid w:val="00BD0B17"/>
    <w:rsid w:val="00BD16DC"/>
    <w:rsid w:val="00C125A3"/>
    <w:rsid w:val="00C13A52"/>
    <w:rsid w:val="00C53CC6"/>
    <w:rsid w:val="00C87AE4"/>
    <w:rsid w:val="00CA7FC4"/>
    <w:rsid w:val="00CB2B8A"/>
    <w:rsid w:val="00CD3585"/>
    <w:rsid w:val="00CF2FAA"/>
    <w:rsid w:val="00D416DC"/>
    <w:rsid w:val="00D458D8"/>
    <w:rsid w:val="00D75407"/>
    <w:rsid w:val="00D761B6"/>
    <w:rsid w:val="00D77824"/>
    <w:rsid w:val="00DE371C"/>
    <w:rsid w:val="00E424F4"/>
    <w:rsid w:val="00E8715A"/>
    <w:rsid w:val="00EB6C02"/>
    <w:rsid w:val="00F0422B"/>
    <w:rsid w:val="00F1404A"/>
    <w:rsid w:val="00F20FA6"/>
    <w:rsid w:val="00F24264"/>
    <w:rsid w:val="00F56F72"/>
    <w:rsid w:val="00F6795C"/>
    <w:rsid w:val="00F907CA"/>
    <w:rsid w:val="00F91AAB"/>
    <w:rsid w:val="00F92D4F"/>
    <w:rsid w:val="00FA22E8"/>
    <w:rsid w:val="00FC061D"/>
    <w:rsid w:val="00FD2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CA5E"/>
  <w15:chartTrackingRefBased/>
  <w15:docId w15:val="{8FC53DCF-F170-48A4-A10F-792FEC8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63B"/>
    <w:pPr>
      <w:ind w:left="720"/>
      <w:contextualSpacing/>
    </w:pPr>
  </w:style>
  <w:style w:type="character" w:styleId="Strong">
    <w:name w:val="Strong"/>
    <w:basedOn w:val="DefaultParagraphFont"/>
    <w:uiPriority w:val="22"/>
    <w:qFormat/>
    <w:rsid w:val="00566C25"/>
    <w:rPr>
      <w:b/>
      <w:bCs/>
    </w:rPr>
  </w:style>
  <w:style w:type="character" w:styleId="Hyperlink">
    <w:name w:val="Hyperlink"/>
    <w:basedOn w:val="DefaultParagraphFont"/>
    <w:uiPriority w:val="99"/>
    <w:unhideWhenUsed/>
    <w:rsid w:val="0012278C"/>
    <w:rPr>
      <w:color w:val="0000FF"/>
      <w:u w:val="single"/>
    </w:rPr>
  </w:style>
  <w:style w:type="paragraph" w:styleId="NormalWeb">
    <w:name w:val="Normal (Web)"/>
    <w:basedOn w:val="Normal"/>
    <w:uiPriority w:val="99"/>
    <w:semiHidden/>
    <w:unhideWhenUsed/>
    <w:rsid w:val="00433D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2690">
      <w:bodyDiv w:val="1"/>
      <w:marLeft w:val="0"/>
      <w:marRight w:val="0"/>
      <w:marTop w:val="0"/>
      <w:marBottom w:val="0"/>
      <w:divBdr>
        <w:top w:val="none" w:sz="0" w:space="0" w:color="auto"/>
        <w:left w:val="none" w:sz="0" w:space="0" w:color="auto"/>
        <w:bottom w:val="none" w:sz="0" w:space="0" w:color="auto"/>
        <w:right w:val="none" w:sz="0" w:space="0" w:color="auto"/>
      </w:divBdr>
    </w:div>
    <w:div w:id="493683460">
      <w:bodyDiv w:val="1"/>
      <w:marLeft w:val="0"/>
      <w:marRight w:val="0"/>
      <w:marTop w:val="0"/>
      <w:marBottom w:val="0"/>
      <w:divBdr>
        <w:top w:val="none" w:sz="0" w:space="0" w:color="auto"/>
        <w:left w:val="none" w:sz="0" w:space="0" w:color="auto"/>
        <w:bottom w:val="none" w:sz="0" w:space="0" w:color="auto"/>
        <w:right w:val="none" w:sz="0" w:space="0" w:color="auto"/>
      </w:divBdr>
    </w:div>
    <w:div w:id="1009985503">
      <w:bodyDiv w:val="1"/>
      <w:marLeft w:val="0"/>
      <w:marRight w:val="0"/>
      <w:marTop w:val="0"/>
      <w:marBottom w:val="0"/>
      <w:divBdr>
        <w:top w:val="none" w:sz="0" w:space="0" w:color="auto"/>
        <w:left w:val="none" w:sz="0" w:space="0" w:color="auto"/>
        <w:bottom w:val="none" w:sz="0" w:space="0" w:color="auto"/>
        <w:right w:val="none" w:sz="0" w:space="0" w:color="auto"/>
      </w:divBdr>
    </w:div>
    <w:div w:id="1628855563">
      <w:bodyDiv w:val="1"/>
      <w:marLeft w:val="0"/>
      <w:marRight w:val="0"/>
      <w:marTop w:val="0"/>
      <w:marBottom w:val="0"/>
      <w:divBdr>
        <w:top w:val="none" w:sz="0" w:space="0" w:color="auto"/>
        <w:left w:val="none" w:sz="0" w:space="0" w:color="auto"/>
        <w:bottom w:val="none" w:sz="0" w:space="0" w:color="auto"/>
        <w:right w:val="none" w:sz="0" w:space="0" w:color="auto"/>
      </w:divBdr>
      <w:divsChild>
        <w:div w:id="1233538642">
          <w:marLeft w:val="0"/>
          <w:marRight w:val="0"/>
          <w:marTop w:val="0"/>
          <w:marBottom w:val="0"/>
          <w:divBdr>
            <w:top w:val="none" w:sz="0" w:space="0" w:color="auto"/>
            <w:left w:val="none" w:sz="0" w:space="0" w:color="auto"/>
            <w:bottom w:val="none" w:sz="0" w:space="0" w:color="auto"/>
            <w:right w:val="none" w:sz="0" w:space="0" w:color="auto"/>
          </w:divBdr>
        </w:div>
        <w:div w:id="1207135785">
          <w:marLeft w:val="0"/>
          <w:marRight w:val="0"/>
          <w:marTop w:val="0"/>
          <w:marBottom w:val="0"/>
          <w:divBdr>
            <w:top w:val="none" w:sz="0" w:space="0" w:color="auto"/>
            <w:left w:val="none" w:sz="0" w:space="0" w:color="auto"/>
            <w:bottom w:val="none" w:sz="0" w:space="0" w:color="auto"/>
            <w:right w:val="none" w:sz="0" w:space="0" w:color="auto"/>
          </w:divBdr>
        </w:div>
        <w:div w:id="1037201265">
          <w:marLeft w:val="0"/>
          <w:marRight w:val="0"/>
          <w:marTop w:val="0"/>
          <w:marBottom w:val="0"/>
          <w:divBdr>
            <w:top w:val="none" w:sz="0" w:space="0" w:color="auto"/>
            <w:left w:val="none" w:sz="0" w:space="0" w:color="auto"/>
            <w:bottom w:val="none" w:sz="0" w:space="0" w:color="auto"/>
            <w:right w:val="none" w:sz="0" w:space="0" w:color="auto"/>
          </w:divBdr>
        </w:div>
        <w:div w:id="2097825048">
          <w:marLeft w:val="0"/>
          <w:marRight w:val="0"/>
          <w:marTop w:val="0"/>
          <w:marBottom w:val="0"/>
          <w:divBdr>
            <w:top w:val="none" w:sz="0" w:space="0" w:color="auto"/>
            <w:left w:val="none" w:sz="0" w:space="0" w:color="auto"/>
            <w:bottom w:val="none" w:sz="0" w:space="0" w:color="auto"/>
            <w:right w:val="none" w:sz="0" w:space="0" w:color="auto"/>
          </w:divBdr>
        </w:div>
        <w:div w:id="869224667">
          <w:marLeft w:val="0"/>
          <w:marRight w:val="0"/>
          <w:marTop w:val="0"/>
          <w:marBottom w:val="0"/>
          <w:divBdr>
            <w:top w:val="none" w:sz="0" w:space="0" w:color="auto"/>
            <w:left w:val="none" w:sz="0" w:space="0" w:color="auto"/>
            <w:bottom w:val="none" w:sz="0" w:space="0" w:color="auto"/>
            <w:right w:val="none" w:sz="0" w:space="0" w:color="auto"/>
          </w:divBdr>
        </w:div>
        <w:div w:id="2098672977">
          <w:marLeft w:val="0"/>
          <w:marRight w:val="0"/>
          <w:marTop w:val="0"/>
          <w:marBottom w:val="0"/>
          <w:divBdr>
            <w:top w:val="none" w:sz="0" w:space="0" w:color="auto"/>
            <w:left w:val="none" w:sz="0" w:space="0" w:color="auto"/>
            <w:bottom w:val="none" w:sz="0" w:space="0" w:color="auto"/>
            <w:right w:val="none" w:sz="0" w:space="0" w:color="auto"/>
          </w:divBdr>
        </w:div>
        <w:div w:id="142505274">
          <w:marLeft w:val="0"/>
          <w:marRight w:val="0"/>
          <w:marTop w:val="0"/>
          <w:marBottom w:val="0"/>
          <w:divBdr>
            <w:top w:val="none" w:sz="0" w:space="0" w:color="auto"/>
            <w:left w:val="none" w:sz="0" w:space="0" w:color="auto"/>
            <w:bottom w:val="none" w:sz="0" w:space="0" w:color="auto"/>
            <w:right w:val="none" w:sz="0" w:space="0" w:color="auto"/>
          </w:divBdr>
        </w:div>
        <w:div w:id="1794321266">
          <w:marLeft w:val="0"/>
          <w:marRight w:val="0"/>
          <w:marTop w:val="0"/>
          <w:marBottom w:val="0"/>
          <w:divBdr>
            <w:top w:val="none" w:sz="0" w:space="0" w:color="auto"/>
            <w:left w:val="none" w:sz="0" w:space="0" w:color="auto"/>
            <w:bottom w:val="none" w:sz="0" w:space="0" w:color="auto"/>
            <w:right w:val="none" w:sz="0" w:space="0" w:color="auto"/>
          </w:divBdr>
        </w:div>
        <w:div w:id="1035883619">
          <w:marLeft w:val="0"/>
          <w:marRight w:val="0"/>
          <w:marTop w:val="0"/>
          <w:marBottom w:val="0"/>
          <w:divBdr>
            <w:top w:val="none" w:sz="0" w:space="0" w:color="auto"/>
            <w:left w:val="none" w:sz="0" w:space="0" w:color="auto"/>
            <w:bottom w:val="none" w:sz="0" w:space="0" w:color="auto"/>
            <w:right w:val="none" w:sz="0" w:space="0" w:color="auto"/>
          </w:divBdr>
        </w:div>
        <w:div w:id="237058750">
          <w:marLeft w:val="0"/>
          <w:marRight w:val="0"/>
          <w:marTop w:val="0"/>
          <w:marBottom w:val="0"/>
          <w:divBdr>
            <w:top w:val="none" w:sz="0" w:space="0" w:color="auto"/>
            <w:left w:val="none" w:sz="0" w:space="0" w:color="auto"/>
            <w:bottom w:val="none" w:sz="0" w:space="0" w:color="auto"/>
            <w:right w:val="none" w:sz="0" w:space="0" w:color="auto"/>
          </w:divBdr>
        </w:div>
        <w:div w:id="717628244">
          <w:marLeft w:val="0"/>
          <w:marRight w:val="0"/>
          <w:marTop w:val="0"/>
          <w:marBottom w:val="0"/>
          <w:divBdr>
            <w:top w:val="none" w:sz="0" w:space="0" w:color="auto"/>
            <w:left w:val="none" w:sz="0" w:space="0" w:color="auto"/>
            <w:bottom w:val="none" w:sz="0" w:space="0" w:color="auto"/>
            <w:right w:val="none" w:sz="0" w:space="0" w:color="auto"/>
          </w:divBdr>
        </w:div>
      </w:divsChild>
    </w:div>
    <w:div w:id="1890455138">
      <w:bodyDiv w:val="1"/>
      <w:marLeft w:val="0"/>
      <w:marRight w:val="0"/>
      <w:marTop w:val="0"/>
      <w:marBottom w:val="0"/>
      <w:divBdr>
        <w:top w:val="none" w:sz="0" w:space="0" w:color="auto"/>
        <w:left w:val="none" w:sz="0" w:space="0" w:color="auto"/>
        <w:bottom w:val="none" w:sz="0" w:space="0" w:color="auto"/>
        <w:right w:val="none" w:sz="0" w:space="0" w:color="auto"/>
      </w:divBdr>
      <w:divsChild>
        <w:div w:id="93941757">
          <w:marLeft w:val="0"/>
          <w:marRight w:val="0"/>
          <w:marTop w:val="0"/>
          <w:marBottom w:val="0"/>
          <w:divBdr>
            <w:top w:val="none" w:sz="0" w:space="0" w:color="auto"/>
            <w:left w:val="none" w:sz="0" w:space="0" w:color="auto"/>
            <w:bottom w:val="none" w:sz="0" w:space="0" w:color="auto"/>
            <w:right w:val="none" w:sz="0" w:space="0" w:color="auto"/>
          </w:divBdr>
          <w:divsChild>
            <w:div w:id="21251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Fetu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2894</TotalTime>
  <Pages>15</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SONY</cp:lastModifiedBy>
  <cp:revision>108</cp:revision>
  <dcterms:created xsi:type="dcterms:W3CDTF">2016-12-16T15:27:00Z</dcterms:created>
  <dcterms:modified xsi:type="dcterms:W3CDTF">2024-10-13T18:55:00Z</dcterms:modified>
</cp:coreProperties>
</file>