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7BE6">
      <w:pPr>
        <w:pStyle w:val="Heading4"/>
        <w:jc w:val="center"/>
        <w:divId w:val="990788937"/>
        <w:rPr>
          <w:rFonts w:eastAsia="Times New Roman" w:cs="B Mitra"/>
        </w:rPr>
      </w:pPr>
      <w:bookmarkStart w:id="0" w:name="_GoBack"/>
      <w:bookmarkEnd w:id="0"/>
      <w:r>
        <w:rPr>
          <w:rFonts w:eastAsia="Times New Roman" w:cs="B Mitra" w:hint="cs"/>
          <w:rtl/>
        </w:rPr>
        <w:t>اطلاعات کلی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990788937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1" name="Picture 1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4212"/>
      </w:tblGrid>
      <w:tr w:rsidR="00000000">
        <w:trPr>
          <w:divId w:val="876620859"/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نام و نام خانوادگی(فارسی)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  <w:rtl/>
              </w:rPr>
              <w:t>امیر امانی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آخرین مدرک تحصیلی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  <w:rtl/>
              </w:rPr>
              <w:t>دکتری تخصصی</w:t>
            </w:r>
          </w:p>
        </w:tc>
      </w:tr>
      <w:tr w:rsidR="00000000">
        <w:trPr>
          <w:divId w:val="8766208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نام و نام خانوادگی(انگلیسی)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</w:rPr>
              <w:t xml:space="preserve">amir amani 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پست ال</w:t>
            </w:r>
            <w:r>
              <w:rPr>
                <w:rFonts w:eastAsia="Times New Roman" w:cs="B Mitra" w:hint="cs"/>
                <w:rtl/>
              </w:rPr>
              <w:t>کترونیک</w:t>
            </w:r>
            <w:r>
              <w:rPr>
                <w:rFonts w:eastAsia="Times New Roman" w:cs="B Mitra" w:hint="cs"/>
              </w:rPr>
              <w:t xml:space="preserve"> : </w:t>
            </w:r>
            <w:hyperlink r:id="rId5" w:history="1">
              <w:r>
                <w:rPr>
                  <w:rStyle w:val="Hyperlink"/>
                  <w:rFonts w:eastAsia="Times New Roman" w:cs="B Mitra" w:hint="cs"/>
                  <w:sz w:val="31"/>
                  <w:szCs w:val="31"/>
                </w:rPr>
                <w:t>amani76@gmail.com</w:t>
              </w:r>
            </w:hyperlink>
          </w:p>
        </w:tc>
      </w:tr>
      <w:tr w:rsidR="00000000">
        <w:trPr>
          <w:divId w:val="8766208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تاریخ تولد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</w:rPr>
              <w:t>1358/05/01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دانشکده/محل خدمت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  <w:rtl/>
              </w:rPr>
              <w:t>دانشکده پزشکی</w:t>
            </w:r>
          </w:p>
        </w:tc>
      </w:tr>
      <w:tr w:rsidR="00000000">
        <w:trPr>
          <w:divId w:val="8766208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رشته تخصصی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  <w:rtl/>
              </w:rPr>
              <w:t>داروسازی صنعتی - فارماسیوتیکس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آدرس محل کار</w:t>
            </w:r>
            <w:r>
              <w:rPr>
                <w:rFonts w:eastAsia="Times New Roman" w:cs="B Mitra" w:hint="cs"/>
              </w:rPr>
              <w:t xml:space="preserve"> : </w:t>
            </w:r>
            <w:r>
              <w:rPr>
                <w:rFonts w:eastAsia="Times New Roman" w:cs="B Mitra" w:hint="cs"/>
                <w:color w:val="00528C"/>
                <w:sz w:val="31"/>
                <w:szCs w:val="31"/>
                <w:rtl/>
              </w:rPr>
              <w:t>دانشکده پزشکی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26" style="width:384.75pt;height:1.5pt" o:hrpct="900" o:hralign="center" o:hrstd="t" o:hr="t" fillcolor="#a0a0a0" stroked="f"/>
        </w:pict>
      </w:r>
    </w:p>
    <w:p w:rsidR="00000000" w:rsidRDefault="00FC7BE6">
      <w:pPr>
        <w:pStyle w:val="Heading4"/>
        <w:jc w:val="center"/>
        <w:divId w:val="1963228095"/>
        <w:rPr>
          <w:rFonts w:eastAsia="Times New Roman" w:cs="B Mitra"/>
        </w:rPr>
      </w:pPr>
      <w:r>
        <w:rPr>
          <w:rFonts w:eastAsia="Times New Roman" w:cs="B Mitra" w:hint="cs"/>
          <w:rtl/>
        </w:rPr>
        <w:t>سوابق تحصیلی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1963228095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3" name="Picture 3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1539"/>
        <w:gridCol w:w="2143"/>
        <w:gridCol w:w="1956"/>
      </w:tblGrid>
      <w:tr w:rsidR="00000000">
        <w:trPr>
          <w:divId w:val="1125963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رشته تحصیلی/ تخصصی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د</w:t>
            </w:r>
            <w:r>
              <w:rPr>
                <w:rFonts w:eastAsia="Times New Roman" w:cs="B Mitra" w:hint="cs"/>
                <w:b/>
                <w:bCs/>
                <w:rtl/>
              </w:rPr>
              <w:t>رجه‌تحصیلی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سال دریافت مدرک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دانشگاه/ موسسه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28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5" name="Picture 5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295139858"/>
        <w:rPr>
          <w:rFonts w:eastAsia="Times New Roman" w:cs="B Mitra"/>
        </w:rPr>
      </w:pPr>
      <w:r>
        <w:rPr>
          <w:rFonts w:eastAsia="Times New Roman" w:cs="B Mitra" w:hint="cs"/>
          <w:rtl/>
        </w:rPr>
        <w:t>سوابق شغلی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295139858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6" name="Picture 6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726"/>
        <w:gridCol w:w="1918"/>
        <w:gridCol w:w="1821"/>
      </w:tblGrid>
      <w:tr w:rsidR="00000000">
        <w:trPr>
          <w:divId w:val="208044464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سمت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و آدرس محل خدمت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31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8" name="Picture 8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250167331"/>
        <w:rPr>
          <w:rFonts w:eastAsia="Times New Roman" w:cs="B Mitra"/>
        </w:rPr>
      </w:pPr>
      <w:r>
        <w:rPr>
          <w:rFonts w:eastAsia="Times New Roman" w:cs="B Mitra" w:hint="cs"/>
          <w:rtl/>
        </w:rPr>
        <w:t>جوایز/سوابق موفقیت های پژوهشی</w:t>
      </w:r>
    </w:p>
    <w:p w:rsidR="00000000" w:rsidRDefault="00FC7BE6">
      <w:pPr>
        <w:pStyle w:val="Heading4"/>
        <w:divId w:val="250167331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9" name="Picture 9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188"/>
        <w:gridCol w:w="1290"/>
        <w:gridCol w:w="2382"/>
        <w:gridCol w:w="2332"/>
      </w:tblGrid>
      <w:tr w:rsidR="00000000">
        <w:trPr>
          <w:divId w:val="4628152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موفقیت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موفقیت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رتبه کسب‌شده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موسسه اهدا کننده/ جشنواره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توضیحات موفقیت پژوهشی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34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11" name="Picture 11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386605850"/>
        <w:rPr>
          <w:rFonts w:eastAsia="Times New Roman" w:cs="B Mitra"/>
        </w:rPr>
      </w:pPr>
      <w:r>
        <w:rPr>
          <w:rFonts w:eastAsia="Times New Roman" w:cs="B Mitra" w:hint="cs"/>
          <w:rtl/>
        </w:rPr>
        <w:lastRenderedPageBreak/>
        <w:t>سوابق تحقیقاتی</w:t>
      </w:r>
    </w:p>
    <w:p w:rsidR="00000000" w:rsidRDefault="00FC7BE6">
      <w:pPr>
        <w:pStyle w:val="Heading4"/>
        <w:divId w:val="386605850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12" name="Picture 12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400"/>
        <w:gridCol w:w="1457"/>
        <w:gridCol w:w="1498"/>
        <w:gridCol w:w="1304"/>
        <w:gridCol w:w="912"/>
        <w:gridCol w:w="628"/>
        <w:gridCol w:w="525"/>
        <w:gridCol w:w="974"/>
      </w:tblGrid>
      <w:tr w:rsidR="00000000">
        <w:trPr>
          <w:divId w:val="19241438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صفحه (در صورت مقاله/کتاب بودن)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نشر/ارائه (در صورت مقاله/کتاب بودن)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بررسی/تحقیق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وابستگی موسسه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سمت در اثر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ارائه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سایر توضیحات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37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14" name="Picture 14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1602103967"/>
        <w:rPr>
          <w:rFonts w:eastAsia="Times New Roman" w:cs="B Mitra"/>
        </w:rPr>
      </w:pPr>
      <w:r>
        <w:rPr>
          <w:rFonts w:eastAsia="Times New Roman" w:cs="B Mitra" w:hint="cs"/>
          <w:rtl/>
        </w:rPr>
        <w:t>تخصص/مهارتها</w:t>
      </w:r>
    </w:p>
    <w:p w:rsidR="00000000" w:rsidRDefault="00FC7BE6">
      <w:pPr>
        <w:pStyle w:val="Heading4"/>
        <w:divId w:val="1602103967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15" name="Picture 15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358"/>
        <w:gridCol w:w="1334"/>
        <w:gridCol w:w="2278"/>
        <w:gridCol w:w="1195"/>
        <w:gridCol w:w="878"/>
      </w:tblGrid>
      <w:tr w:rsidR="00000000">
        <w:trPr>
          <w:divId w:val="184431910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تخصص/ مهارت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میزان تخصص/ مهارت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زمینه تخصص/ مهارت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آخرین زمان استفاده از تخصص/مهارت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سالهای تجربه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توضیحات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40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17" name="Picture 17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978606218"/>
        <w:rPr>
          <w:rFonts w:eastAsia="Times New Roman" w:cs="B Mitra"/>
        </w:rPr>
      </w:pPr>
      <w:r>
        <w:rPr>
          <w:rFonts w:eastAsia="Times New Roman" w:cs="B Mitra" w:hint="cs"/>
          <w:rtl/>
        </w:rPr>
        <w:t>آشنایی با زبان های خارجی</w:t>
      </w:r>
    </w:p>
    <w:p w:rsidR="00000000" w:rsidRDefault="00FC7BE6">
      <w:pPr>
        <w:pStyle w:val="Heading4"/>
        <w:divId w:val="978606218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18" name="Picture 18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655"/>
        <w:gridCol w:w="601"/>
        <w:gridCol w:w="790"/>
        <w:gridCol w:w="588"/>
        <w:gridCol w:w="1007"/>
        <w:gridCol w:w="1058"/>
        <w:gridCol w:w="1637"/>
        <w:gridCol w:w="878"/>
      </w:tblGrid>
      <w:tr w:rsidR="00000000">
        <w:trPr>
          <w:divId w:val="205658688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زبان خارجی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خواندن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نوشتن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درک مطلب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مکالمه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مدرک اخذ شده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اخذ مدرک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مؤسسه صادرکننده مدرک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توضیحات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43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20" name="Picture 20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557713310"/>
        <w:rPr>
          <w:rFonts w:eastAsia="Times New Roman" w:cs="B Mitra"/>
        </w:rPr>
      </w:pPr>
      <w:r>
        <w:rPr>
          <w:rFonts w:eastAsia="Times New Roman" w:cs="B Mitra" w:hint="cs"/>
          <w:rtl/>
        </w:rPr>
        <w:t>دوره های آموزشی دیده شده</w:t>
      </w:r>
    </w:p>
    <w:p w:rsidR="00000000" w:rsidRDefault="00FC7BE6">
      <w:pPr>
        <w:pStyle w:val="Heading4"/>
        <w:divId w:val="557713310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21" name="Picture 21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69"/>
        <w:gridCol w:w="791"/>
        <w:gridCol w:w="799"/>
        <w:gridCol w:w="758"/>
        <w:gridCol w:w="994"/>
        <w:gridCol w:w="973"/>
        <w:gridCol w:w="1598"/>
        <w:gridCol w:w="878"/>
      </w:tblGrid>
      <w:tr w:rsidR="00000000">
        <w:trPr>
          <w:divId w:val="48196552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دوره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مدت دوره (ساعت)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مدرک پایان دوره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 دوره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 دوره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کشور محل برگزاری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مؤسسه برگزار کننده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مدرک تحصیلی در زمان گذراندن دوره آموزشی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توضیحات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46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23" name="Picture 23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jc w:val="center"/>
        <w:divId w:val="1355039605"/>
        <w:rPr>
          <w:rFonts w:eastAsia="Times New Roman"/>
        </w:rPr>
      </w:pPr>
      <w:r>
        <w:rPr>
          <w:rFonts w:eastAsia="Times New Roman"/>
        </w:rPr>
        <w:pict>
          <v:rect id="_x0000_i1048" style="width:384.75pt;height:1.5pt" o:hrpct="900" o:hralign="center" o:hrstd="t" o:hr="t" fillcolor="#a0a0a0" stroked="f"/>
        </w:pict>
      </w:r>
    </w:p>
    <w:p w:rsidR="00000000" w:rsidRDefault="00FC7BE6">
      <w:pPr>
        <w:pStyle w:val="Heading4"/>
        <w:jc w:val="center"/>
        <w:divId w:val="1786923239"/>
        <w:rPr>
          <w:rFonts w:eastAsia="Times New Roman" w:cs="B Mitra"/>
        </w:rPr>
      </w:pPr>
      <w:r>
        <w:rPr>
          <w:rFonts w:eastAsia="Times New Roman" w:cs="B Mitra" w:hint="cs"/>
          <w:rtl/>
        </w:rPr>
        <w:t>طرح های تحقیقاتی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1786923239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25" name="Picture 25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7BE6">
      <w:pPr>
        <w:jc w:val="center"/>
        <w:divId w:val="1037584840"/>
        <w:rPr>
          <w:rFonts w:eastAsia="Times New Roman" w:hint="cs"/>
        </w:rPr>
      </w:pPr>
      <w:r>
        <w:rPr>
          <w:rFonts w:eastAsia="Times New Roman"/>
          <w:rtl/>
        </w:rPr>
        <w:t>طرح های تحقیقاتی در دست اجرا</w:t>
      </w:r>
      <w:r>
        <w:rPr>
          <w:rFonts w:eastAsia="Times New Roman"/>
          <w:rtl/>
        </w:rPr>
        <w:t xml:space="preserve">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849"/>
        <w:gridCol w:w="877"/>
        <w:gridCol w:w="866"/>
        <w:gridCol w:w="1154"/>
        <w:gridCol w:w="1169"/>
      </w:tblGrid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سمت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مدت طرح(ماه)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طراحی و تعیین خصوصیات داربست متشکل از نانو ذرات روی/ پلی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کاپرولاکتون/ پلی اتیلن گلایکول/ کیتوزان غنی شده با</w:t>
              </w:r>
              <w:r>
                <w:rPr>
                  <w:rStyle w:val="Hyperlink"/>
                  <w:rFonts w:eastAsia="Times New Roman" w:cs="B Mitra" w:hint="cs"/>
                </w:rPr>
                <w:t xml:space="preserve"> Platelet Rich Plasma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به منظور بهبود بازسازی استخوان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1398/07/20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1404/07/19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نانوامولسیون</w:t>
              </w:r>
              <w:r>
                <w:rPr>
                  <w:rStyle w:val="Hyperlink"/>
                  <w:rFonts w:ascii="Cambria" w:eastAsia="Times New Roman" w:hAnsi="Cambria" w:cs="Cambria" w:hint="cs"/>
                  <w:rtl/>
                </w:rPr>
                <w:t>¬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حاوی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داروی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ماینوکسیدیل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و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مطالعه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رسانش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دارو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و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اثر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درمانی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آن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در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موش</w:t>
              </w:r>
              <w:r>
                <w:rPr>
                  <w:rStyle w:val="Hyperlink"/>
                  <w:rFonts w:ascii="Cambria" w:eastAsia="Times New Roman" w:hAnsi="Cambria" w:cs="Cambria" w:hint="cs"/>
                  <w:rtl/>
                </w:rPr>
                <w:t>¬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های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آزمایشگاهی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1400/04/26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1403/04/25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اثر فاکتورهای مترشحه از سلول بنیادی مزانشیمی مشتق از چربی تحریک شده با رسوراترول بر روند ترمیم زخم قرنیه در مدل کشت ارگان چشم موش صحرایی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</w:t>
            </w:r>
            <w:r>
              <w:rPr>
                <w:rFonts w:eastAsia="Times New Roman" w:cs="B Mitra" w:hint="cs"/>
                <w:rtl/>
              </w:rPr>
              <w:t xml:space="preserve">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1400/04/26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1401/04/25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مقایسه اثر ضد سرطانی نانوامولسیون کانابیس</w:t>
              </w:r>
              <w:r>
                <w:rPr>
                  <w:rStyle w:val="Hyperlink"/>
                  <w:rFonts w:ascii="Cambria" w:eastAsia="Times New Roman" w:hAnsi="Cambria" w:cs="Cambria" w:hint="cs"/>
                  <w:rtl/>
                </w:rPr>
                <w:t> 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حاوی</w:t>
              </w:r>
              <w:r>
                <w:rPr>
                  <w:rStyle w:val="Hyperlink"/>
                  <w:rFonts w:ascii="Cambria" w:eastAsia="Times New Roman" w:hAnsi="Cambria" w:cs="Cambria" w:hint="cs"/>
                  <w:rtl/>
                </w:rPr>
                <w:t> 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تتراهیدروکانابینول و کانابیدیول در مدل حیوانی گلیوبلاستوما با فرم آزاد آن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</w:t>
            </w:r>
            <w:r>
              <w:rPr>
                <w:rFonts w:eastAsia="Times New Roman" w:cs="B Mitra" w:hint="cs"/>
                <w:rtl/>
              </w:rPr>
              <w:t>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1400/07/28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1402/02/27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2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اثر نانوپارتیکل حاوی آنزیم های کاتالاز-پراکسیداز و زینک-کاپر سوپراکسید دیسموتاز بر برخی از شاخص های کمی و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کیفی گلبول های قرمز بانک خون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1400/11/20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1401/05/19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3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کارایی نانو کیوبوزوم های کریستال مایع حاوی دورزولامید و تیمولول برای دارورسانی به قرنیه و کنترل فشار کره چشم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1401/06/19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1403/06/18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4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ساخت و تولید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نانوامولسیون های حاصل از سورفکتانت مشتق شده از پسماند قهوه به عنوان ماده خام و نانوامولسیون های روغن اسپور گانودرما لوسیدوم</w:t>
              </w:r>
              <w:r>
                <w:rPr>
                  <w:rStyle w:val="Hyperlink"/>
                  <w:rFonts w:eastAsia="Times New Roman" w:cs="B Mitra" w:hint="cs"/>
                </w:rPr>
                <w:t xml:space="preserve"> (GLSO)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، ارزیابی در شرایط برون تنی و درون تنی برای استفاده به عنوان روشن کننده پوست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 xml:space="preserve">مجري اول/استاد راهنما اول </w:t>
            </w:r>
            <w:r>
              <w:rPr>
                <w:rFonts w:eastAsia="Times New Roman" w:cs="B Mitra" w:hint="cs"/>
                <w:rtl/>
              </w:rPr>
              <w:t>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1401/06/19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1403/06/18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5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کارایی نانوامولسیون حاوی عصاره کندر در درمان مدل اسکلروزیس چندگانه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1401/06/19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1406/0</w:t>
            </w:r>
            <w:r>
              <w:rPr>
                <w:rFonts w:eastAsia="Times New Roman" w:cs="B Mitra" w:hint="cs"/>
              </w:rPr>
              <w:t>3/18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6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طراحی و ساخت گرافت عروقی زیست سازگار مبتنی بر پلیمرهای نانوکامپوزیتی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1401/09/09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1403/06/08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7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طراحی و ساخت نانوامولسیون حاوی اسانس کاکوتی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1402/05/10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1404/08/09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8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ارتباط اشتغال افراد در سمت ریاست دانشگاه با تعداد مقالات و استنادات آن ها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1402/05/10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1403/07/09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9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توام فاکتورهای مترشحه از سلول بنیادی مزانشیمی مشتق از بافت چربی انسانی بهمراه عصاره آمنیون در ترمیم زخم قرنیه در موش صحرایی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1402/05/18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1403/05/17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اسکولیسیدال نانو امولسیون نایجلا ساتیوا بارگذاری شده با رزوراترول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محیط آزمایشگاهی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1402/07/30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1403/09/29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سلول بنیادی مزانشیمی چربی موش صحرایی تیمار شده با رزوراترول بر بازیابی عملکرد، ترمیم و بازسازی بافت در مدل آسیب طناب نخاعی موش صحرایی</w:t>
              </w:r>
              <w:r>
                <w:rPr>
                  <w:rStyle w:val="Hyperlink"/>
                  <w:rFonts w:eastAsia="Times New Roman" w:cs="B Mitra" w:hint="cs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مشاور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1402/09/04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1403/12/</w:t>
            </w:r>
            <w:r>
              <w:rPr>
                <w:rFonts w:eastAsia="Times New Roman" w:cs="B Mitra" w:hint="cs"/>
              </w:rPr>
              <w:t>03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2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تاثیر نانوذرات کیتوزان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</w:rPr>
                <w:t>-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سولفید روی بر ترمیم عصب سیاتیک موش صحرائی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1402/09/15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1404/03/14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3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ارزیابی اثر دورکنندگی و کشندگی ذرات انکپسوله حاوی عصاره های مختلف کاه گندم، کنجد، اسانس و عرق نعناع بر روی لارو و ‏حشره بالغ آنوفل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1402/09/15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1404/11/14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4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تعیین عوامل موثر بر اندازه نانوذرات لیپیدی جامد با پوشش کیتوزان حاوی آلفا توکوفرول با استفاده از شبکه های عصبی مصنوعی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1402/1</w:t>
            </w:r>
            <w:r>
              <w:rPr>
                <w:rFonts w:eastAsia="Times New Roman" w:cs="B Mitra" w:hint="cs"/>
              </w:rPr>
              <w:t>1/15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1403/09/14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5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تاثیر استنشاق(نبولایزر) اسانس گیاه نعناع فلفلی بر بهبود عملکرد ریه در بیماران مبتلا به آسم مراجعه کننده به کلینیک درمانی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</w:t>
            </w:r>
            <w:r>
              <w:rPr>
                <w:rFonts w:eastAsia="Times New Roman" w:cs="B Mitra" w:hint="cs"/>
                <w:rtl/>
              </w:rPr>
              <w:t>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1402/12/05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1404/03/04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6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تاثیر ژل نانوامولوسیونی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نعنا فلفلی بر روی درد، ترس و اضطراب کودکان حین رگ گیری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1402/12/08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1404/02/07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7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رابطه راهپیمایی اربعین با استرس ادراک شده، معنای زندگی و عزت نفس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1403/01/18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1403/11/17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8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میزان اشتغال دانش آموختگان رشته نانوفناوری پزشکی مقاطع کارشناسی ارشد و دکترای دانشگاه های علوم پزشکی( تا سال 1403)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</w:t>
            </w:r>
            <w:r>
              <w:rPr>
                <w:rFonts w:eastAsia="Times New Roman" w:cs="B Mitra" w:hint="cs"/>
              </w:rPr>
              <w:t>3/01/18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1403/11/17</w:t>
            </w:r>
          </w:p>
        </w:tc>
      </w:tr>
      <w:tr w:rsidR="00000000">
        <w:trPr>
          <w:divId w:val="1037584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29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کارآیی نانوامولسیون روغن گل همیشه بهار حاوی هیدروکورتیزون در مدیریت ضایعات پوستی ناشی از پرتودرمانی سرطان پستان: یک مطالعه کارآزما</w:t>
              </w:r>
              <w:r>
                <w:rPr>
                  <w:rStyle w:val="Hyperlink"/>
                  <w:rFonts w:eastAsia="Times New Roman" w:cs="B Mitra" w:hint="cs"/>
                  <w:rtl/>
                </w:rPr>
                <w:t>یی بالینی دو سو کور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مشاور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1403/05/20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1405/11/19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</w:p>
    <w:p w:rsidR="00000000" w:rsidRDefault="00FC7BE6">
      <w:pPr>
        <w:jc w:val="center"/>
        <w:divId w:val="1220283404"/>
        <w:rPr>
          <w:rFonts w:eastAsia="Times New Roman"/>
        </w:rPr>
      </w:pPr>
      <w:r>
        <w:rPr>
          <w:rFonts w:eastAsia="Times New Roman"/>
          <w:rtl/>
        </w:rPr>
        <w:t>طرح های تحقیقاتی خاتمه یافته</w:t>
      </w:r>
      <w:r>
        <w:rPr>
          <w:rFonts w:eastAsia="Times New Roman"/>
          <w:rtl/>
        </w:rPr>
        <w:t xml:space="preserve">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776"/>
        <w:gridCol w:w="935"/>
        <w:gridCol w:w="881"/>
        <w:gridCol w:w="1154"/>
        <w:gridCol w:w="1169"/>
      </w:tblGrid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سمت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مدت طرح(ماه)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مطالعه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اثرات ضد التهابی نانوپارتیکل های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</w:rPr>
                <w:t>PLGA-PEG-Taraxasterol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با استفاده از مدل موشی آسم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1398/03/01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1404/02/31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ضدمیکروبی و ثبات ابعادی ماده قالب گ</w:t>
              </w:r>
              <w:r>
                <w:rPr>
                  <w:rStyle w:val="Hyperlink"/>
                  <w:rFonts w:eastAsia="Times New Roman" w:cs="B Mitra" w:hint="cs"/>
                  <w:rtl/>
                </w:rPr>
                <w:t>یری هیدروکلوئید برگشت ناپذیر اسپری شده با نانو پارتیکل های نقره و تیتانیوم اکساید در شرایط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مشاور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1398/05/05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1399/03/04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2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نانوذرات کیتوزان-پلاز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مید به روش الکترواسپری و بررسی ضریب انتقال سازه در سیستم پروکاریوتی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1398/05/06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1400/06/05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3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استفاده از نانوامولسیون روغن سیاه دانه به منظور رسانش داروی آلبندازول : فرمولاسیون، تعیین مشخصات، مطالعات فارماکوکینتیک و تاثیر آلبندازول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1398/05/07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1404/05/06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4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نانو امولسیون های آرتمیزینین در مقایسه با گلوکانتیم بر انگل لیشمانیا ماژور به صورت</w:t>
              </w:r>
              <w:r>
                <w:rPr>
                  <w:rStyle w:val="Hyperlink"/>
                  <w:rFonts w:eastAsia="Times New Roman" w:cs="B Mitra" w:hint="cs"/>
                </w:rPr>
                <w:t xml:space="preserve"> In vitro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و به صورت تزریق داخل ضایعه به صورت</w:t>
              </w:r>
              <w:r>
                <w:rPr>
                  <w:rStyle w:val="Hyperlink"/>
                  <w:rFonts w:eastAsia="Times New Roman" w:cs="B Mitra" w:hint="cs"/>
                </w:rPr>
                <w:t xml:space="preserve">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1398/06/24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1402/02/23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5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اثربخشی نانو امولسیون های حاصل از</w:t>
              </w:r>
              <w:r>
                <w:rPr>
                  <w:rStyle w:val="Hyperlink"/>
                  <w:rFonts w:eastAsia="Times New Roman" w:cs="B Mitra" w:hint="cs"/>
                </w:rPr>
                <w:t xml:space="preserve"> Nigella sativa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بار گزاری شده با آرتمیزینین در فرمولاسیون پماد موضعی بر ضایعات لیشمانیائی ایجاد شده با انگل لیشمانیا ماژوردر مدل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1398/10/29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1402/10/28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6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ساخت بهینه ژل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حاوی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نانو امولسیون های بارگذاری شده با رزوراترول وکورکومین بعنوان ترکیب موثر بر تسکین درد در بیماران مبتلا به استئوآرتریت در شرایط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1398/10/29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1399/09/28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7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اثرات ضدسرطانی نانوذرات کیتوسان بارگذاری شده با پلی ساکاریدهای مشتق از</w:t>
              </w:r>
              <w:r>
                <w:rPr>
                  <w:rStyle w:val="Hyperlink"/>
                  <w:rFonts w:eastAsia="Times New Roman" w:cs="B Mitra" w:hint="cs"/>
                </w:rPr>
                <w:t xml:space="preserve">Ganoderma lucidum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بر روی سرطان کولون در شرایط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1398/12/05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1402/08/04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8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غلظت اجزای فرمولاسیون و زمان همگن سازی بر اندازه ذرات نانوامولسیون حاوی ایبوپروفن با استفاده از شبکه های عصبی مصنوعی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1399/04/18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1401/10/17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39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اثربخشی نانو امولسیون های حاصل از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</w:rPr>
                <w:t xml:space="preserve">Nigella sativa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بار گزاری شده با میلتفوسین بر انگل لیشمانیا ماژور به صورت برون تنی</w:t>
              </w:r>
              <w:r>
                <w:rPr>
                  <w:rStyle w:val="Hyperlink"/>
                  <w:rFonts w:eastAsia="Times New Roman" w:cs="B Mitra" w:hint="cs"/>
                </w:rPr>
                <w:t xml:space="preserve"> (In vitro )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و مدل موشی</w:t>
              </w:r>
              <w:r>
                <w:rPr>
                  <w:rStyle w:val="Hyperlink"/>
                  <w:rFonts w:eastAsia="Times New Roman" w:cs="B Mitra" w:hint="cs"/>
                </w:rPr>
                <w:t>( In vivo)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1399/04/25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1403/08/24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ضدعفونی کنندگی اسپری نانوپارتیکل های تیتانیوم اکساید بر ماده قالب گیری هیدروکلوئید برگشت ناپذیر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1399/07/16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1400/11</w:t>
            </w:r>
            <w:r>
              <w:rPr>
                <w:rFonts w:eastAsia="Times New Roman" w:cs="B Mitra" w:hint="cs"/>
              </w:rPr>
              <w:t>/15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 ضدعفونی کنندگی اسپری نانوپارتیکل های نقره بر قالب تهیه شده با هیدروکلوئید برگشت ناپذیر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مشاور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1399/10/02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1401/02/01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2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تبیین اثر گذاری شرکت در رویدادهای فناورانه بر تاسیس و توسعه شرکت های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دانش بنیان در استان خراسان شمالی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1399/11/29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1401/05/28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3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بررسی اثرفیبروبلاست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بیان کننده 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ژن فیبرومودولین بر ترمیم زخم عمیق در رت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1399/11/29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1401/09/28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4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فرمولاسیون نانوپارتیکل های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</w:rPr>
                <w:t xml:space="preserve">mPEG-PLGA/Thymoquinone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و بررسی اثرات ضدالتهابی آنها: یک نانوداروی جدید در درمان آسم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1399/11/29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1402/05/28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5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سنتز و ارزیاب‍‍‍ی ویژگی های نانو امولسیون های مریم نخودی خزری حاوی داروی کتوپروفن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1400/02/11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1401/11/10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6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نانوالیاف فیبروئین ابریشم /کیتوسان حاوی صمغ</w:t>
              </w:r>
              <w:r>
                <w:rPr>
                  <w:rStyle w:val="Hyperlink"/>
                  <w:rFonts w:eastAsia="Times New Roman" w:cs="B Mitra" w:hint="cs"/>
                </w:rPr>
                <w:t xml:space="preserve"> Astragalus arbusculinus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برای ترمیم زخم در موش های دیابتیک: مطالعه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1401/05/26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1403/05/</w:t>
            </w:r>
            <w:r>
              <w:rPr>
                <w:rFonts w:eastAsia="Times New Roman" w:cs="B Mitra" w:hint="cs"/>
              </w:rPr>
              <w:t>25</w:t>
            </w:r>
          </w:p>
        </w:tc>
      </w:tr>
      <w:tr w:rsidR="00000000">
        <w:trPr>
          <w:divId w:val="1220283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7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تولید، مشخصه یابی، ارزیابی درون تنی و برون تنی نانوالیاف برپایه پلی</w:t>
              </w:r>
              <w:r>
                <w:rPr>
                  <w:rStyle w:val="Hyperlink"/>
                  <w:rFonts w:ascii="Cambria" w:eastAsia="Times New Roman" w:hAnsi="Cambria" w:cs="Cambria" w:hint="cs"/>
                  <w:rtl/>
                </w:rPr>
                <w:t>¬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کاپرولاکتون</w:t>
              </w:r>
              <w:r>
                <w:rPr>
                  <w:rStyle w:val="Hyperlink"/>
                  <w:rFonts w:eastAsia="Times New Roman" w:cs="B Mitra" w:hint="cs"/>
                  <w:rtl/>
                </w:rPr>
                <w:t>/</w:t>
              </w:r>
              <w:r>
                <w:rPr>
                  <w:rStyle w:val="Hyperlink"/>
                  <w:rFonts w:eastAsia="Times New Roman" w:cs="B Mitra" w:hint="cs"/>
                  <w:rtl/>
                </w:rPr>
                <w:t>کیتوزان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حاوی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اسانس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گیاه</w:t>
              </w:r>
              <w:r>
                <w:rPr>
                  <w:rStyle w:val="Hyperlink"/>
                  <w:rFonts w:eastAsia="Times New Roman" w:cs="B Mitra" w:hint="cs"/>
                </w:rPr>
                <w:t xml:space="preserve"> Proviskia abrotanoide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برای کاربرد ترمیم زخم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مشاور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1401/09/09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1403/09/08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50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27" name="Picture 27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898438207"/>
        <w:rPr>
          <w:rFonts w:eastAsia="Times New Roman" w:cs="B Mitra"/>
        </w:rPr>
      </w:pPr>
      <w:r>
        <w:rPr>
          <w:rFonts w:eastAsia="Times New Roman" w:cs="B Mitra" w:hint="cs"/>
          <w:rtl/>
        </w:rPr>
        <w:t>طرح های فناوری</w:t>
      </w:r>
    </w:p>
    <w:p w:rsidR="00000000" w:rsidRDefault="00FC7BE6">
      <w:pPr>
        <w:pStyle w:val="Heading4"/>
        <w:divId w:val="898438207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28" name="Picture 28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592"/>
        <w:gridCol w:w="1081"/>
        <w:gridCol w:w="919"/>
        <w:gridCol w:w="1154"/>
        <w:gridCol w:w="1169"/>
      </w:tblGrid>
      <w:tr w:rsidR="00000000">
        <w:trPr>
          <w:divId w:val="1580360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سمت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مدت طرح(ماه)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</w:t>
            </w:r>
          </w:p>
        </w:tc>
      </w:tr>
      <w:tr w:rsidR="00000000">
        <w:trPr>
          <w:divId w:val="1580360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8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تولید فرآورده ی لیوفلیزه حاوی فاکتورهای مترشحه از سلول های بنیادی مزانشیمی بافت چربی انسانی(سکرتوم)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دوم/استاد راهنما دوم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1400/07/28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1401/07/27</w:t>
            </w:r>
          </w:p>
        </w:tc>
      </w:tr>
      <w:tr w:rsidR="00000000">
        <w:trPr>
          <w:divId w:val="1580360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49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تولید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نمونه آزمایشگاهی پلاسما و پلاسمای غنی از پلاکت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لیوفلیزه از خون بند ناف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1400/07/28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1402/01/27</w:t>
            </w:r>
          </w:p>
        </w:tc>
      </w:tr>
      <w:tr w:rsidR="00000000">
        <w:trPr>
          <w:divId w:val="1580360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پودر رنگی خوراکی طبیعی از دورریز گلبرگ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زعفران و ارزیابی خصوصیات فیزیکوشیمیایی آن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1402/07/08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1404/01/07</w:t>
            </w:r>
          </w:p>
        </w:tc>
      </w:tr>
      <w:tr w:rsidR="00000000">
        <w:trPr>
          <w:divId w:val="1580360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و بهینه سازی نانو ذرات پلیمری حاوی اسانس برگ اکالیپتوس به منظور ارزیابی فعالیت دور‌کنندگی پارچه های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آغشته به آن بر علیه مگس خانگی</w:t>
              </w:r>
              <w:r>
                <w:rPr>
                  <w:rStyle w:val="Hyperlink"/>
                  <w:rFonts w:eastAsia="Times New Roman" w:cs="B Mitra" w:hint="cs"/>
                </w:rPr>
                <w:t xml:space="preserve"> (Musca domestica)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  <w:rtl/>
              </w:rPr>
              <w:t>مجري اول/استاد راهنما اول (اصلي)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</w:t>
            </w:r>
            <w:r>
              <w:rPr>
                <w:rFonts w:eastAsia="Times New Roman" w:cs="B Mitra" w:hint="cs"/>
              </w:rPr>
              <w:t>3/04/02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1407/04/01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53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30" name="Picture 30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1766538497"/>
        <w:rPr>
          <w:rFonts w:eastAsia="Times New Roman" w:cs="B Mitra"/>
        </w:rPr>
      </w:pPr>
      <w:r>
        <w:rPr>
          <w:rFonts w:eastAsia="Times New Roman" w:cs="B Mitra" w:hint="cs"/>
          <w:rtl/>
        </w:rPr>
        <w:t>مقالات چاپ شده در مجله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1766538497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lastRenderedPageBreak/>
        <w:drawing>
          <wp:inline distT="0" distB="0" distL="0" distR="0">
            <wp:extent cx="196215" cy="196215"/>
            <wp:effectExtent l="0" t="0" r="0" b="0"/>
            <wp:docPr id="31" name="Picture 31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948"/>
        <w:gridCol w:w="874"/>
        <w:gridCol w:w="1900"/>
        <w:gridCol w:w="540"/>
        <w:gridCol w:w="914"/>
        <w:gridCol w:w="562"/>
        <w:gridCol w:w="615"/>
      </w:tblGrid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نمایه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نشریه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سال چاپ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دوره</w:t>
            </w:r>
            <w:r>
              <w:rPr>
                <w:rFonts w:eastAsia="Times New Roman" w:cs="B Mitra" w:hint="cs"/>
                <w:b/>
                <w:bCs/>
              </w:rPr>
              <w:t xml:space="preserve"> (Volum)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شماره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ضریب تاثیر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2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Enhancing analgesic and anti-inflammatory effects of capsaicin when loaded into olive oil nanoemulsion: An in vivo study 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3" w:tgtFrame="_blank" w:history="1">
              <w:r>
                <w:rPr>
                  <w:rStyle w:val="Hyperlink"/>
                  <w:rFonts w:eastAsia="Times New Roman" w:cs="B Mitra" w:hint="cs"/>
                </w:rPr>
                <w:t>Process-dependent photocatalytic performance of quantum sized ZnO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1.151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4" w:tgtFrame="_blank" w:history="1">
              <w:r>
                <w:rPr>
                  <w:rStyle w:val="Hyperlink"/>
                  <w:rFonts w:eastAsia="Times New Roman" w:cs="B Mitra" w:hint="cs"/>
                </w:rPr>
                <w:t>Curcumin nanoemulsion as a novel chemical for the treatment of acute and chronic toxoplasmosis in mice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International journal of nanomedic</w:t>
            </w:r>
            <w:r>
              <w:rPr>
                <w:rFonts w:eastAsia="Times New Roman" w:cs="B Mitra" w:hint="cs"/>
              </w:rPr>
              <w:t>ine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4.32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5" w:tgtFrame="_blank" w:history="1">
              <w:r>
                <w:rPr>
                  <w:rStyle w:val="Hyperlink"/>
                  <w:rFonts w:eastAsia="Times New Roman" w:cs="B Mitra" w:hint="cs"/>
                </w:rPr>
                <w:t>Larvicidal Activity of Essential Oil of Syzygium aromaticum (Clove) in Comparison with Its Major Constituent, Eugenol, against Anopheles st</w:t>
              </w:r>
              <w:r>
                <w:rPr>
                  <w:rStyle w:val="Hyperlink"/>
                  <w:rFonts w:eastAsia="Times New Roman" w:cs="B Mitra" w:hint="cs"/>
                </w:rPr>
                <w:t>ephensi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Arthropod-Borne Diseases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6" w:tgtFrame="_blank" w:history="1">
              <w:r>
                <w:rPr>
                  <w:rStyle w:val="Hyperlink"/>
                  <w:rFonts w:eastAsia="Times New Roman" w:cs="B Mitra" w:hint="cs"/>
                </w:rPr>
                <w:t>Plant-Derived Essential Oils; Their Larvicidal Properties and Potential Application for Control of Mosquito-Borne Diseases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7" w:tgtFrame="_blank" w:history="1">
              <w:r>
                <w:rPr>
                  <w:rStyle w:val="Hyperlink"/>
                  <w:rFonts w:eastAsia="Times New Roman" w:cs="B Mitra" w:hint="cs"/>
                </w:rPr>
                <w:t>Recent advances in nanotechnology-based drug delivery systems for the kidney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7.901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8" w:tgtFrame="_blank" w:history="1">
              <w:r>
                <w:rPr>
                  <w:rStyle w:val="Hyperlink"/>
                  <w:rFonts w:eastAsia="Times New Roman" w:cs="B Mitra" w:hint="cs"/>
                </w:rPr>
                <w:t>Enhancing analgesic and anti-inflammatory effects of capsaicin when loaded into olive oil nanoemulsion: An in vivo study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3.994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59" w:tgtFrame="_blank" w:history="1">
              <w:r>
                <w:rPr>
                  <w:rStyle w:val="Hyperlink"/>
                  <w:rFonts w:eastAsia="Times New Roman" w:cs="B Mitra" w:hint="cs"/>
                </w:rPr>
                <w:t>Nano-encapsulated tarragon (Artemisia dracunculus) essential oil as a sustained release nano-larvicide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0" w:tgtFrame="_blank" w:history="1">
              <w:r>
                <w:rPr>
                  <w:rStyle w:val="Hyperlink"/>
                  <w:rFonts w:eastAsia="Times New Roman" w:cs="B Mitra" w:hint="cs"/>
                </w:rPr>
                <w:t>Preparation and characterization of PCL polymeric scaffolds coated with chitosan/ bioactive glass/gelatin nanoparticles using the tips met</w:t>
              </w:r>
              <w:r>
                <w:rPr>
                  <w:rStyle w:val="Hyperlink"/>
                  <w:rFonts w:eastAsia="Times New Roman" w:cs="B Mitra" w:hint="cs"/>
                </w:rPr>
                <w:t>hodology for bone tissue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1" w:tgtFrame="_blank" w:history="1">
              <w:r>
                <w:rPr>
                  <w:rStyle w:val="Hyperlink"/>
                  <w:rFonts w:eastAsia="Times New Roman" w:cs="B Mitra" w:hint="cs"/>
                </w:rPr>
                <w:t>Preparation of PEG-grafted chitosan/streptok</w:t>
              </w:r>
              <w:r>
                <w:rPr>
                  <w:rStyle w:val="Hyperlink"/>
                  <w:rFonts w:eastAsia="Times New Roman" w:cs="B Mitra" w:hint="cs"/>
                </w:rPr>
                <w:t>inase nanoparticles to improve biological half-life and reduce immunogenicity of the enzyme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International Journal of Biological Macromolecules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4.784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2" w:tgtFrame="_blank" w:history="1">
              <w:r>
                <w:rPr>
                  <w:rStyle w:val="Hyperlink"/>
                  <w:rFonts w:eastAsia="Times New Roman" w:cs="B Mitra" w:hint="cs"/>
                </w:rPr>
                <w:t>Assessment of hemolytic activity of bee venom against some physicochemical factors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Asia-Pacific Entomology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0.967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3" w:tgtFrame="_blank" w:history="1">
              <w:r>
                <w:rPr>
                  <w:rStyle w:val="Hyperlink"/>
                  <w:rFonts w:eastAsia="Times New Roman" w:cs="B Mitra" w:hint="cs"/>
                </w:rPr>
                <w:t>Supramolecular Insights into Domino Effects of Ag@ZnO-Induced Oxidative Stress in Melanoma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ACS Nano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8.456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4" w:tgtFrame="_blank" w:history="1">
              <w:r>
                <w:rPr>
                  <w:rStyle w:val="Hyperlink"/>
                  <w:rFonts w:eastAsia="Times New Roman" w:cs="B Mitra" w:hint="cs"/>
                </w:rPr>
                <w:t>Preparation and Comparison of Effects of Different Herbal Oil Ointments as Wound-Healing Agents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Cells Tissues Organs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1.333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5" w:tgtFrame="_blank" w:history="1">
              <w:r>
                <w:rPr>
                  <w:rStyle w:val="Hyperlink"/>
                  <w:rFonts w:eastAsia="Times New Roman" w:cs="B Mitra" w:hint="cs"/>
                </w:rPr>
                <w:t>Colloidal synthesis of tunably luminescent AgInS-based/ZnS core/shell quantum dots as biocompatible nano-probe for high-contrast fluorescence bioimaging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ISI - </w:t>
            </w:r>
            <w:r>
              <w:rPr>
                <w:rFonts w:eastAsia="Times New Roman" w:cs="B Mitra" w:hint="cs"/>
              </w:rPr>
              <w:t>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Materials Science and Engineering C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5.88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6" w:tgtFrame="_blank" w:history="1">
              <w:r>
                <w:rPr>
                  <w:rStyle w:val="Hyperlink"/>
                  <w:rFonts w:eastAsia="Times New Roman" w:cs="B Mitra" w:hint="cs"/>
                </w:rPr>
                <w:t>Molecular dynamics simulation of siRNA loading into a nanoemulsion as a potential carrier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</w:t>
            </w:r>
            <w:r>
              <w:rPr>
                <w:rFonts w:eastAsia="Times New Roman" w:cs="B Mitra" w:hint="cs"/>
              </w:rPr>
              <w:t>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Molecular Modeling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1.335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7" w:tgtFrame="_blank" w:history="1">
              <w:r>
                <w:rPr>
                  <w:rStyle w:val="Hyperlink"/>
                  <w:rFonts w:eastAsia="Times New Roman" w:cs="B Mitra" w:hint="cs"/>
                </w:rPr>
                <w:t>Application of Electrospray in Preparing Solid Lipid Nanoparticles and Optimization of Nanoparticles Using Artificial Neural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Avicenna Journal of Medical Biotechnology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8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Levofloxacin nanoemulsion gel has a powerful healing effect on infected wound in </w:t>
              </w:r>
              <w:r>
                <w:rPr>
                  <w:rStyle w:val="Hyperlink"/>
                  <w:rFonts w:eastAsia="Times New Roman" w:cs="B Mitra" w:hint="cs"/>
                </w:rPr>
                <w:lastRenderedPageBreak/>
                <w:t>streptozotocin-induced diabetic rats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Drug Delivery and Translational Research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2.664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69" w:tgtFrame="_blank" w:history="1">
              <w:r>
                <w:rPr>
                  <w:rStyle w:val="Hyperlink"/>
                  <w:rFonts w:eastAsia="Times New Roman" w:cs="B Mitra" w:hint="cs"/>
                </w:rPr>
                <w:t>Genotoxicity of noscapine nanosuspension prepared by microfluidic reactors on HepG2 cell line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Iranian Journal of Chemistry and Chemical Engineering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0.759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0" w:tgtFrame="_blank" w:history="1">
              <w:r>
                <w:rPr>
                  <w:rStyle w:val="Hyperlink"/>
                  <w:rFonts w:eastAsia="Times New Roman" w:cs="B Mitra" w:hint="cs"/>
                </w:rPr>
                <w:t>Ratio of Drug/carrier as dominant factor in determining size of doxorubicin-loaded Beta-1,3- Glucan Nanoparticles: A study using artificial neural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1" w:tgtFrame="_blank" w:history="1">
              <w:r>
                <w:rPr>
                  <w:rStyle w:val="Hyperlink"/>
                  <w:rFonts w:eastAsia="Times New Roman" w:cs="B Mitra" w:hint="cs"/>
                </w:rPr>
                <w:t>Design and evaluation of a novel nanodrug delivery system for reducing the side effects of clomiphene citrate on endometrium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DARU Journal </w:t>
            </w:r>
            <w:r>
              <w:rPr>
                <w:rFonts w:eastAsia="Times New Roman" w:cs="B Mitra" w:hint="cs"/>
              </w:rPr>
              <w:t>of Pharmaceutical Sciences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3.117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2" w:tgtFrame="_blank" w:history="1">
              <w:r>
                <w:rPr>
                  <w:rStyle w:val="Hyperlink"/>
                  <w:rFonts w:eastAsia="Times New Roman" w:cs="B Mitra" w:hint="cs"/>
                </w:rPr>
                <w:t>A Combinational Approach Towards Treatment of Breast Cancer: an Analysis of Noscapine-Loaded Polymeric Nanoparticl</w:t>
              </w:r>
              <w:r>
                <w:rPr>
                  <w:rStyle w:val="Hyperlink"/>
                  <w:rFonts w:eastAsia="Times New Roman" w:cs="B Mitra" w:hint="cs"/>
                </w:rPr>
                <w:t>es and Doxorubicin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AAPS PharmSciTech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3.246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3" w:tgtFrame="_blank" w:history="1">
              <w:r>
                <w:rPr>
                  <w:rStyle w:val="Hyperlink"/>
                  <w:rFonts w:eastAsia="Times New Roman" w:cs="B Mitra" w:hint="cs"/>
                </w:rPr>
                <w:t>Preparation of All-Trans-Retinoic Acid-Loaded mPEG-PLGA Nanoparticles Using Microfluidic Flow-Focusing Device for Controlled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---- </w:t>
            </w:r>
            <w:r>
              <w:rPr>
                <w:rFonts w:eastAsia="Times New Roman" w:cs="B Mitra" w:hint="cs"/>
                <w:rtl/>
              </w:rPr>
              <w:t>عنوان نشریه در لیست موجود نیست</w:t>
            </w:r>
            <w:r>
              <w:rPr>
                <w:rFonts w:eastAsia="Times New Roman" w:cs="B Mitra" w:hint="cs"/>
              </w:rPr>
              <w:t xml:space="preserve"> ----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1.556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4" w:tgtFrame="_blank" w:history="1">
              <w:r>
                <w:rPr>
                  <w:rStyle w:val="Hyperlink"/>
                  <w:rFonts w:eastAsia="Times New Roman" w:cs="B Mitra" w:hint="cs"/>
                </w:rPr>
                <w:t>Loading efficiency of doxorubicin-loaded beta-1,3-glucan nanoparticles: An artificial neural networks study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 research journal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5" w:tgtFrame="_blank" w:history="1">
              <w:r>
                <w:rPr>
                  <w:rStyle w:val="Hyperlink"/>
                  <w:rFonts w:eastAsia="Times New Roman" w:cs="B Mitra" w:hint="cs"/>
                </w:rPr>
                <w:t>Dose-dependent efficacy of antioxidant nanoparticles on red blood cells storage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education and health promotion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6" w:tgtFrame="_blank" w:history="1">
              <w:r>
                <w:rPr>
                  <w:rStyle w:val="Hyperlink"/>
                  <w:rFonts w:eastAsia="Times New Roman" w:cs="B Mitra" w:hint="cs"/>
                </w:rPr>
                <w:t>Electrospinning of polyvinyl alcohol/chitosan/hyaluronic acid nanofiber containing growth hormone and its release investigations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Polymers </w:t>
            </w:r>
            <w:r>
              <w:rPr>
                <w:rFonts w:eastAsia="Times New Roman" w:cs="B Mitra" w:hint="cs"/>
              </w:rPr>
              <w:t>for Advanced Technologies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3.665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7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Use of mPEG-PLGA nanoparticles to improve bioactivity and hemocompatibility of streptokinase: In-vitro and in-vivo </w:t>
              </w:r>
              <w:r>
                <w:rPr>
                  <w:rStyle w:val="Hyperlink"/>
                  <w:rFonts w:eastAsia="Times New Roman" w:cs="B Mitra" w:hint="cs"/>
                </w:rPr>
                <w:t>studies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Materials Science and Engineering C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7.328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8" w:tgtFrame="_blank" w:history="1">
              <w:r>
                <w:rPr>
                  <w:rStyle w:val="Hyperlink"/>
                  <w:rFonts w:eastAsia="Times New Roman" w:cs="B Mitra" w:hint="cs"/>
                </w:rPr>
                <w:t>Molecular dynamics simulation of self-assembly in a nanoemulsion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ISI </w:t>
            </w:r>
            <w:r>
              <w:rPr>
                <w:rFonts w:eastAsia="Times New Roman" w:cs="B Mitra" w:hint="cs"/>
              </w:rPr>
              <w:t>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Chemical Papers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1.246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79" w:tgtFrame="_blank" w:history="1">
              <w:r>
                <w:rPr>
                  <w:rStyle w:val="Hyperlink"/>
                  <w:rFonts w:eastAsia="Times New Roman" w:cs="B Mitra" w:hint="cs"/>
                </w:rPr>
                <w:t>Introducing electrospray as a potent technique to deliver Chitosan/Pdna nanoparticles to eukaryotic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Nano Research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2.929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0" w:tgtFrame="_blank" w:history="1">
              <w:r>
                <w:rPr>
                  <w:rStyle w:val="Hyperlink"/>
                  <w:rFonts w:eastAsia="Times New Roman" w:cs="B Mitra" w:hint="cs"/>
                </w:rPr>
                <w:t>The effects of eugenol nanoemulsion on pain caused by arteriovenous fistula cannulation in hemo</w:t>
              </w:r>
              <w:r>
                <w:rPr>
                  <w:rStyle w:val="Hyperlink"/>
                  <w:rFonts w:eastAsia="Times New Roman" w:cs="B Mitra" w:hint="cs"/>
                </w:rPr>
                <w:t>dialysis patients: A randomized double-blinded controlled cross-over trial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Complementary Therapies in Medicine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2.063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1" w:tgtFrame="_blank" w:history="1">
              <w:r>
                <w:rPr>
                  <w:rStyle w:val="Hyperlink"/>
                  <w:rFonts w:eastAsia="Times New Roman" w:cs="B Mitra" w:hint="cs"/>
                </w:rPr>
                <w:t>Anti-rheu</w:t>
              </w:r>
              <w:r>
                <w:rPr>
                  <w:rStyle w:val="Hyperlink"/>
                  <w:rFonts w:eastAsia="Times New Roman" w:cs="B Mitra" w:hint="cs"/>
                </w:rPr>
                <w:t>matic activity of topical nanoemulsion containing bee venom in rats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5.589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2" w:tgtFrame="_blank" w:history="1">
              <w:r>
                <w:rPr>
                  <w:rStyle w:val="Hyperlink"/>
                  <w:rFonts w:eastAsia="Times New Roman" w:cs="B Mitra" w:hint="cs"/>
                </w:rPr>
                <w:t>Introducing humidity and temperature as important parameters determining the size of electrosprayed chitosan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 research journal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3" w:tgtFrame="_blank" w:history="1">
              <w:r>
                <w:rPr>
                  <w:rStyle w:val="Hyperlink"/>
                  <w:rFonts w:eastAsia="Times New Roman" w:cs="B Mitra" w:hint="cs"/>
                </w:rPr>
                <w:t>Improved Anti-inflammatory Activity and Minimum Systemic Absorption from Topical Gels of Ibuprofen Formulated by Micelle or Nanoemulsion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Pharmaceutical Innovation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4" w:tgtFrame="_blank" w:history="1">
              <w:r>
                <w:rPr>
                  <w:rStyle w:val="Hyperlink"/>
                  <w:rFonts w:eastAsia="Times New Roman" w:cs="B Mitra" w:hint="cs"/>
                </w:rPr>
                <w:t>Photodynamic therapy-mediated extirpation of cutaneous-resistant dermatophytosis with Ag@ZnO nanoparticles: An efficient therapeutic approach for onychomycosis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</w:t>
            </w:r>
            <w:r>
              <w:rPr>
                <w:rFonts w:eastAsia="Times New Roman" w:cs="B Mitra" w:hint="cs"/>
              </w:rPr>
              <w:t>dicine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5.307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5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Preparation of a Nanoemulsion of Essential Oil of Acroptilon repens </w:t>
              </w:r>
              <w:r>
                <w:rPr>
                  <w:rStyle w:val="Hyperlink"/>
                  <w:rFonts w:eastAsia="Times New Roman" w:cs="B Mitra" w:hint="cs"/>
                </w:rPr>
                <w:lastRenderedPageBreak/>
                <w:t>Plant and Evaluation of its Larvicidal Activity Agianst Malaria Vector, Anopheles stephensi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Arthropod-Borne Diseases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1.198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6" w:tgtFrame="_blank" w:history="1">
              <w:r>
                <w:rPr>
                  <w:rStyle w:val="Hyperlink"/>
                  <w:rFonts w:eastAsia="Times New Roman" w:cs="B Mitra" w:hint="cs"/>
                </w:rPr>
                <w:t>A topical gel of tea tree oil nanoemulsion containing adapalene versus adapalene marketed gel in patients with acne vulgaris: a randomized clinical trial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Archi</w:t>
            </w:r>
            <w:r>
              <w:rPr>
                <w:rFonts w:eastAsia="Times New Roman" w:cs="B Mitra" w:hint="cs"/>
              </w:rPr>
              <w:t>ves of Dermatological Research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3.033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7" w:tgtFrame="_blank" w:history="1">
              <w:r>
                <w:rPr>
                  <w:rStyle w:val="Hyperlink"/>
                  <w:rFonts w:eastAsia="Times New Roman" w:cs="B Mitra" w:hint="cs"/>
                </w:rPr>
                <w:t>State-of-the-Art of Nanodiagnostics and Nanotherapeutics against SARS-CoV-2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ACS Applied Materials &amp; Interfaces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9.229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8" w:tgtFrame="_blank" w:history="1">
              <w:r>
                <w:rPr>
                  <w:rStyle w:val="Hyperlink"/>
                  <w:rFonts w:eastAsia="Times New Roman" w:cs="B Mitra" w:hint="cs"/>
                </w:rPr>
                <w:t>Epinephrine-entrapped chitosan nanoparticles covered by gelatin nanofibers: A bi-layer nano-biomaterial for rapid hemostasis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5.875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89" w:tgtFrame="_blank" w:history="1">
              <w:r>
                <w:rPr>
                  <w:rStyle w:val="Hyperlink"/>
                  <w:rFonts w:eastAsia="Times New Roman" w:cs="B Mitra" w:hint="cs"/>
                </w:rPr>
                <w:t>Formulation and optimization of lemon balm extract loaded azelaic acid-chitosan nanoparticles for antibacterial applications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3.981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0" w:tgtFrame="_blank" w:history="1">
              <w:r>
                <w:rPr>
                  <w:rStyle w:val="Hyperlink"/>
                  <w:rFonts w:eastAsia="Times New Roman" w:cs="B Mitra" w:hint="cs"/>
                </w:rPr>
                <w:t>Topical Bee Venom Nano-emulsion Ameliorates Serum Level of Endothelin-1 in Collagen-Induced Rheumatoid Arthritis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BioNanoScience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1" w:tgtFrame="_blank" w:history="1">
              <w:r>
                <w:rPr>
                  <w:rStyle w:val="Hyperlink"/>
                  <w:rFonts w:eastAsia="Times New Roman" w:cs="B Mitra" w:hint="cs"/>
                </w:rPr>
                <w:t>Preparation of nanoemulsion of Cinnamomum zeylanicum oil and evaluation of its larvicidal activity against a main malaria vector Anopheles stephensi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ISI - Web </w:t>
            </w:r>
            <w:r>
              <w:rPr>
                <w:rFonts w:eastAsia="Times New Roman" w:cs="B Mitra" w:hint="cs"/>
              </w:rPr>
              <w:t>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Environmental Health Science and Engineering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2.13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2" w:tgtFrame="_blank" w:history="1">
              <w:r>
                <w:rPr>
                  <w:rStyle w:val="Hyperlink"/>
                  <w:rFonts w:eastAsia="Times New Roman" w:cs="B Mitra" w:hint="cs"/>
                </w:rPr>
                <w:t>Parameters influencing size of electrosprayed chitosan/HPMC/TPP nanoparticl</w:t>
              </w:r>
              <w:r>
                <w:rPr>
                  <w:rStyle w:val="Hyperlink"/>
                  <w:rFonts w:eastAsia="Times New Roman" w:cs="B Mitra" w:hint="cs"/>
                </w:rPr>
                <w:t>es containing alendronate by an artificial neural networks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Electrostatics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1.775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3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Effect of Processing/Formulation Parameters on Particle Size </w:t>
              </w:r>
              <w:r>
                <w:rPr>
                  <w:rStyle w:val="Hyperlink"/>
                  <w:rFonts w:eastAsia="Times New Roman" w:cs="B Mitra" w:hint="cs"/>
                </w:rPr>
                <w:lastRenderedPageBreak/>
                <w:t>of Nanoemulsions Containing Ibuprofen - An Artificial Neural Networks Study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Pharmaceutical Sciences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4" w:tgtFrame="_blank" w:history="1">
              <w:r>
                <w:rPr>
                  <w:rStyle w:val="Hyperlink"/>
                  <w:rFonts w:eastAsia="Times New Roman" w:cs="B Mitra" w:hint="cs"/>
                </w:rPr>
                <w:t>In-vitro Assessment of Essential Oils as Anticancer Therapeutic Agents: A Systematic Literature Review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Jordan Journal of Pharmaceutical Sciences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5" w:tgtFrame="_blank" w:history="1">
              <w:r>
                <w:rPr>
                  <w:rStyle w:val="Hyperlink"/>
                  <w:rFonts w:eastAsia="Times New Roman" w:cs="B Mitra" w:hint="cs"/>
                </w:rPr>
                <w:t>COVID-19 Death Rates in Iran and Iraq: Possible Relations Between Iraq's Pre-COVID-19 Mass Gatherings and Its Low Death Rate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Epidemiology and Global Health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5.959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6" w:tgtFrame="_blank" w:history="1">
              <w:r>
                <w:rPr>
                  <w:rStyle w:val="Hyperlink"/>
                  <w:rFonts w:eastAsia="Times New Roman" w:cs="B Mitra" w:hint="cs"/>
                </w:rPr>
                <w:t>Use of antioxidant nanoparticles to reduce oxidative stress in blood storage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Biotechnology and Applied Biochemistry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2.724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7" w:tgtFrame="_blank" w:history="1">
              <w:r>
                <w:rPr>
                  <w:rStyle w:val="Hyperlink"/>
                  <w:rFonts w:eastAsia="Times New Roman" w:cs="B Mitra" w:hint="cs"/>
                </w:rPr>
                <w:t>Cytotoxicity and Anti-Plasmodium berghei Activity of Emodin Loaded Nanoemulsion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Iranian Journal of Parasitology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1.217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8" w:tgtFrame="_blank" w:history="1">
              <w:r>
                <w:rPr>
                  <w:rStyle w:val="Hyperlink"/>
                  <w:rFonts w:eastAsia="Times New Roman" w:cs="B Mitra" w:hint="cs"/>
                </w:rPr>
                <w:t>Nanoemulsion of Myrtus communis essential oil and evaluation of its larvicidal activity against Anopheles stephensi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Arabian Journal of Chemistry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  <w:r>
              <w:rPr>
                <w:rFonts w:eastAsia="Times New Roman" w:cs="B Mitra" w:hint="cs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6.212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99" w:tgtFrame="_blank" w:history="1">
              <w:r>
                <w:rPr>
                  <w:rStyle w:val="Hyperlink"/>
                  <w:rFonts w:eastAsia="Times New Roman" w:cs="B Mitra" w:hint="cs"/>
                </w:rPr>
                <w:t>Topical delivery of bee venom through the skin by a water-in-oil nanoemulsion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0" w:tgtFrame="_blank" w:history="1">
              <w:r>
                <w:rPr>
                  <w:rStyle w:val="Hyperlink"/>
                  <w:rFonts w:eastAsia="Times New Roman" w:cs="B Mitra" w:hint="cs"/>
                </w:rPr>
                <w:t>The effect of ingredients' concentration on nanoemulsion particle size of eucalyptus essential oil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 xml:space="preserve">Indian Journal of Natural Products and </w:t>
            </w:r>
            <w:r>
              <w:rPr>
                <w:rFonts w:eastAsia="Times New Roman" w:cs="B Mitra" w:hint="cs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0.8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1" w:tgtFrame="_blank" w:history="1">
              <w:r>
                <w:rPr>
                  <w:rStyle w:val="Hyperlink"/>
                  <w:rFonts w:eastAsia="Times New Roman" w:cs="B Mitra" w:hint="cs"/>
                </w:rPr>
                <w:t>Effect of folate-targeted Erlotinib loaded human serum albumin nanoparticles on tumor size and survival rate in a rat model of gliobl</w:t>
              </w:r>
              <w:r>
                <w:rPr>
                  <w:rStyle w:val="Hyperlink"/>
                  <w:rFonts w:eastAsia="Times New Roman" w:cs="B Mitra" w:hint="cs"/>
                </w:rPr>
                <w:t>astoma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6.1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2" w:tgtFrame="_blank" w:history="1">
              <w:r>
                <w:rPr>
                  <w:rStyle w:val="Hyperlink"/>
                  <w:rFonts w:eastAsia="Times New Roman" w:cs="B Mitra" w:hint="cs"/>
                </w:rPr>
                <w:t xml:space="preserve">Design and development of novel formulation of Aloe Vera nanoemulsion gel contained erythromycin for topical antibacterial therapy: </w:t>
              </w:r>
              <w:r>
                <w:rPr>
                  <w:rStyle w:val="Hyperlink"/>
                  <w:rFonts w:eastAsia="Times New Roman" w:cs="B Mitra" w:hint="cs"/>
                </w:rPr>
                <w:lastRenderedPageBreak/>
                <w:t>In vitro and in vivo assessment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3" w:tgtFrame="_blank" w:history="1">
              <w:r>
                <w:rPr>
                  <w:rStyle w:val="Hyperlink"/>
                  <w:rFonts w:eastAsia="Times New Roman" w:cs="B Mitra" w:hint="cs"/>
                </w:rPr>
                <w:t>Current challenges ahead in preparation, characterization, and pharmaceutical applications of nanoemulsions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Wiley interdisciplinary reviews. Nano</w:t>
            </w:r>
            <w:r>
              <w:rPr>
                <w:rFonts w:eastAsia="Times New Roman" w:cs="B Mitra" w:hint="cs"/>
              </w:rPr>
              <w:t>medicine and nanobiotechnology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8.6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4" w:tgtFrame="_blank" w:history="1">
              <w:r>
                <w:rPr>
                  <w:rStyle w:val="Hyperlink"/>
                  <w:rFonts w:eastAsia="Times New Roman" w:cs="B Mitra" w:hint="cs"/>
                </w:rPr>
                <w:t>Nanoemulsion of Spiramycin against Tachyzoites of Toxoplasma gondii, RH Strain: Preparation, Toxicology, and Eff</w:t>
              </w:r>
              <w:r>
                <w:rPr>
                  <w:rStyle w:val="Hyperlink"/>
                  <w:rFonts w:eastAsia="Times New Roman" w:cs="B Mitra" w:hint="cs"/>
                </w:rPr>
                <w:t>icacy Studies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Iranian Journal of Public Health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5" w:tgtFrame="_blank" w:history="1">
              <w:r>
                <w:rPr>
                  <w:rStyle w:val="Hyperlink"/>
                  <w:rFonts w:eastAsia="Times New Roman" w:cs="B Mitra" w:hint="cs"/>
                </w:rPr>
                <w:t>Micro and Nanoparticles as Carriers for Streptokinase: A Mini-Review on Efficacy, Side Effects and Pharmacokinetics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 research journal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6" w:tgtFrame="_blank" w:history="1">
              <w:r>
                <w:rPr>
                  <w:rStyle w:val="Hyperlink"/>
                  <w:rFonts w:eastAsia="Times New Roman" w:cs="B Mitra" w:hint="cs"/>
                </w:rPr>
                <w:t>Chitosan nanoparticles improve the effectivity of miltefosine against Acanthamoeba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PLoS Neglected Tropical Diseases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3.4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7" w:tgtFrame="_blank" w:history="1">
              <w:r>
                <w:rPr>
                  <w:rStyle w:val="Hyperlink"/>
                  <w:rFonts w:eastAsia="Times New Roman" w:cs="B Mitra" w:hint="cs"/>
                </w:rPr>
                <w:t>Fabrication, characterization and wound-healing properties of core–shell SF@chitosan/ZnO/Astragalus arbusculinus gum nanofibers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5.5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8" w:tgtFrame="_blank" w:history="1">
              <w:r>
                <w:rPr>
                  <w:rStyle w:val="Hyperlink"/>
                  <w:rFonts w:eastAsia="Times New Roman" w:cs="B Mitra" w:hint="cs"/>
                </w:rPr>
                <w:t>Recyclable Nano-Magnetic CoFe2O4: a Photo-Fenton Catalyst for Efficient Degradation of Reactive Blue 19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BioNanoScience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3.0</w:t>
            </w:r>
          </w:p>
        </w:tc>
      </w:tr>
      <w:tr w:rsidR="00000000">
        <w:trPr>
          <w:divId w:val="2250737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09" w:tgtFrame="_blank" w:history="1">
              <w:r>
                <w:rPr>
                  <w:rStyle w:val="Hyperlink"/>
                  <w:rFonts w:eastAsia="Times New Roman" w:cs="B Mitra" w:hint="cs"/>
                </w:rPr>
                <w:t>A review of topical micro- and nanoemulsions for common skin diseases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ISI - Web of Science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1.4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56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33" name="Picture 33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2085562068"/>
        <w:rPr>
          <w:rFonts w:eastAsia="Times New Roman" w:cs="B Mitra"/>
        </w:rPr>
      </w:pPr>
      <w:r>
        <w:rPr>
          <w:rFonts w:eastAsia="Times New Roman" w:cs="B Mitra" w:hint="cs"/>
          <w:rtl/>
        </w:rPr>
        <w:t xml:space="preserve">مقالات ارائه شده </w:t>
      </w:r>
      <w:r>
        <w:rPr>
          <w:rFonts w:eastAsia="Times New Roman" w:cs="B Mitra" w:hint="cs"/>
          <w:rtl/>
        </w:rPr>
        <w:t>در همایش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2085562068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34" name="Picture 34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1886"/>
        <w:gridCol w:w="1519"/>
        <w:gridCol w:w="1758"/>
        <w:gridCol w:w="1595"/>
        <w:gridCol w:w="762"/>
      </w:tblGrid>
      <w:tr w:rsidR="00000000">
        <w:trPr>
          <w:divId w:val="152104557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مقاله</w:t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</w:t>
            </w:r>
            <w:r>
              <w:rPr>
                <w:rFonts w:eastAsia="Times New Roman" w:cs="B Mitra" w:hint="cs"/>
                <w:b/>
                <w:bCs/>
                <w:rtl/>
              </w:rPr>
              <w:t>م کنگره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کنگره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شیوه ارائه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سال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59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36" name="Picture 36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jc w:val="center"/>
        <w:divId w:val="1355039605"/>
        <w:rPr>
          <w:rFonts w:eastAsia="Times New Roman"/>
        </w:rPr>
      </w:pPr>
      <w:r>
        <w:rPr>
          <w:rFonts w:eastAsia="Times New Roman"/>
        </w:rPr>
        <w:pict>
          <v:rect id="_x0000_i1061" style="width:384.75pt;height:1.5pt" o:hrpct="900" o:hralign="center" o:hrstd="t" o:hr="t" fillcolor="#a0a0a0" stroked="f"/>
        </w:pict>
      </w:r>
    </w:p>
    <w:p w:rsidR="00000000" w:rsidRDefault="00FC7BE6">
      <w:pPr>
        <w:pStyle w:val="Heading4"/>
        <w:jc w:val="center"/>
        <w:divId w:val="2121027483"/>
        <w:rPr>
          <w:rFonts w:eastAsia="Times New Roman" w:cs="B Mitra"/>
        </w:rPr>
      </w:pPr>
      <w:r>
        <w:rPr>
          <w:rFonts w:eastAsia="Times New Roman" w:cs="B Mitra" w:hint="cs"/>
          <w:rtl/>
        </w:rPr>
        <w:t>پایان نامه ها</w:t>
      </w:r>
      <w:r>
        <w:rPr>
          <w:rFonts w:eastAsia="Times New Roman" w:cs="B Mitra" w:hint="cs"/>
          <w:rtl/>
        </w:rPr>
        <w:t xml:space="preserve"> </w:t>
      </w:r>
    </w:p>
    <w:p w:rsidR="00000000" w:rsidRDefault="00FC7BE6">
      <w:pPr>
        <w:pStyle w:val="Heading4"/>
        <w:divId w:val="2121027483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38" name="Picture 38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694"/>
        <w:gridCol w:w="977"/>
        <w:gridCol w:w="2401"/>
        <w:gridCol w:w="1338"/>
        <w:gridCol w:w="1236"/>
        <w:gridCol w:w="1179"/>
      </w:tblGrid>
      <w:tr w:rsidR="00000000">
        <w:trPr>
          <w:divId w:val="1239942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سال ارائه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مقطع تحصیلی پایان‌</w:t>
            </w:r>
            <w:r>
              <w:rPr>
                <w:rFonts w:eastAsia="Times New Roman" w:cs="B Mitra" w:hint="cs"/>
                <w:b/>
                <w:bCs/>
                <w:rtl/>
              </w:rPr>
              <w:t>نامه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پایان‌نامه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پایان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63" style="width:384.75pt;height:1.5pt" o:hrpct="900" o:hralign="center" o:hrstd="t" o:hr="t" fillcolor="#a0a0a0" stroked="f"/>
        </w:pict>
      </w:r>
    </w:p>
    <w:p w:rsidR="00000000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40" name="Picture 40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p w:rsidR="00000000" w:rsidRDefault="00FC7BE6">
      <w:pPr>
        <w:pStyle w:val="Heading4"/>
        <w:jc w:val="center"/>
        <w:divId w:val="54279787"/>
        <w:rPr>
          <w:rFonts w:eastAsia="Times New Roman" w:cs="B Mitra"/>
        </w:rPr>
      </w:pPr>
      <w:r>
        <w:rPr>
          <w:rFonts w:eastAsia="Times New Roman" w:cs="B Mitra" w:hint="cs"/>
          <w:rtl/>
        </w:rPr>
        <w:t>اختراعات و ابداعات</w:t>
      </w:r>
    </w:p>
    <w:p w:rsidR="00000000" w:rsidRDefault="00FC7BE6">
      <w:pPr>
        <w:pStyle w:val="Heading4"/>
        <w:divId w:val="54279787"/>
        <w:rPr>
          <w:rFonts w:eastAsia="Times New Roman" w:cs="B Mitra" w:hint="cs"/>
          <w:sz w:val="14"/>
          <w:szCs w:val="14"/>
        </w:rPr>
      </w:pPr>
      <w:r>
        <w:rPr>
          <w:rFonts w:eastAsia="Times New Roman" w:cs="B Mitra"/>
          <w:noProof/>
          <w:sz w:val="14"/>
          <w:szCs w:val="14"/>
        </w:rPr>
        <w:drawing>
          <wp:inline distT="0" distB="0" distL="0" distR="0">
            <wp:extent cx="196215" cy="196215"/>
            <wp:effectExtent l="0" t="0" r="0" b="0"/>
            <wp:docPr id="41" name="Picture 41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ide/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493"/>
        <w:gridCol w:w="1154"/>
        <w:gridCol w:w="771"/>
        <w:gridCol w:w="1497"/>
      </w:tblGrid>
      <w:tr w:rsidR="00000000">
        <w:trPr>
          <w:divId w:val="12491475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</w:t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تاریخ ثبت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شماره ثبت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jc w:val="center"/>
              <w:rPr>
                <w:rFonts w:eastAsia="Times New Roman" w:cs="B Mitra" w:hint="cs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اسامی پدید آورندگان</w:t>
            </w:r>
          </w:p>
        </w:tc>
      </w:tr>
      <w:tr w:rsidR="00000000">
        <w:trPr>
          <w:divId w:val="12491475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10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 و بهینه سازی نانو امولسیون ترکیب دو اسانس اکالیپتوس و میخک بعنوان دور کننده پشه ها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1401/07/28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امیر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t>امانی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  <w:tr w:rsidR="00000000">
        <w:trPr>
          <w:divId w:val="12491475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11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تهیه</w:t>
              </w:r>
              <w:r>
                <w:rPr>
                  <w:rStyle w:val="Hyperlink"/>
                  <w:rFonts w:eastAsia="Times New Roman" w:cs="B Mitra" w:hint="cs"/>
                  <w:rtl/>
                </w:rPr>
                <w:t xml:space="preserve"> ی نانوذرات کیتوزان با/بدون داروی اپی نفرین و نانوفیبر ژلاتین جهت کنترل خونریزی در جراحی های دندانی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1401/03/18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امیر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t>امانی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  <w:tr w:rsidR="00000000">
        <w:trPr>
          <w:divId w:val="12491475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12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>ژل نانوامولسیون ضد تعریق کاکوتی با خاصیت آنتی باکتریال و ضد قارچ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1401/09/13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امیر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t>امانی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  <w:tr w:rsidR="00000000">
        <w:trPr>
          <w:divId w:val="12491475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hyperlink r:id="rId113" w:tgtFrame="_blank" w:history="1">
              <w:r>
                <w:rPr>
                  <w:rStyle w:val="Hyperlink"/>
                  <w:rFonts w:eastAsia="Times New Roman" w:cs="B Mitra" w:hint="cs"/>
                  <w:rtl/>
                </w:rPr>
                <w:t xml:space="preserve">فرمولاسیون نوشیدنی حاوی عصاره قارچ گنودرما و کلاله زعفران جهت کاهش </w:t>
              </w:r>
              <w:r>
                <w:rPr>
                  <w:rStyle w:val="Hyperlink"/>
                  <w:rFonts w:eastAsia="Times New Roman" w:cs="B Mitra" w:hint="cs"/>
                  <w:rtl/>
                </w:rPr>
                <w:t>استرس و خستگی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  <w:r>
              <w:rPr>
                <w:rFonts w:eastAsia="Times New Roman" w:cs="B Mitra" w:hint="cs"/>
              </w:rPr>
              <w:t>1401/02/17</w:t>
            </w: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 w:hint="c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7BE6">
            <w:pPr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امیر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t>امانی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</w:rPr>
              <w:t xml:space="preserve">, </w:t>
            </w:r>
            <w:r>
              <w:rPr>
                <w:rFonts w:eastAsia="Times New Roman" w:cs="B Mitra" w:hint="cs"/>
                <w:rtl/>
              </w:rPr>
              <w:t>فاطمه</w:t>
            </w: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t>عروجعلیان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</w:tbl>
    <w:p w:rsidR="00000000" w:rsidRDefault="00FC7BE6">
      <w:pPr>
        <w:jc w:val="center"/>
        <w:divId w:val="1355039605"/>
        <w:rPr>
          <w:rFonts w:eastAsia="Times New Roman" w:hint="cs"/>
        </w:rPr>
      </w:pPr>
      <w:r>
        <w:rPr>
          <w:rFonts w:eastAsia="Times New Roman"/>
        </w:rPr>
        <w:pict>
          <v:rect id="_x0000_i1066" style="width:384.75pt;height:1.5pt" o:hrpct="900" o:hralign="center" o:hrstd="t" o:hr="t" fillcolor="#a0a0a0" stroked="f"/>
        </w:pict>
      </w:r>
    </w:p>
    <w:p w:rsidR="00FC7BE6" w:rsidRDefault="00FC7BE6">
      <w:pPr>
        <w:jc w:val="center"/>
        <w:divId w:val="1355039605"/>
        <w:rPr>
          <w:rFonts w:eastAsia="Times New Roman"/>
        </w:rPr>
      </w:pPr>
      <w:hyperlink w:anchor="homepageHeader" w:history="1">
        <w:r>
          <w:rPr>
            <w:rFonts w:eastAsia="Times New Roman"/>
            <w:noProof/>
            <w:color w:val="0000FF"/>
          </w:rPr>
          <w:drawing>
            <wp:inline distT="0" distB="0" distL="0" distR="0">
              <wp:extent cx="196215" cy="196215"/>
              <wp:effectExtent l="0" t="0" r="0" b="0"/>
              <wp:docPr id="43" name="Picture 43" descr="بازگشت به ابتدا صفح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بازگشت به ابتدا صفح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="Times New Roman"/>
            <w:color w:val="0000FF"/>
            <w:u w:val="single"/>
          </w:rPr>
          <w:br/>
        </w:r>
        <w:r>
          <w:rPr>
            <w:rStyle w:val="Hyperlink"/>
            <w:rFonts w:eastAsia="Times New Roman"/>
            <w:color w:val="00528C"/>
            <w:rtl/>
          </w:rPr>
          <w:t>بازگشت به ابتدا صفحه</w:t>
        </w:r>
        <w:r>
          <w:rPr>
            <w:rStyle w:val="Hyperlink"/>
            <w:rFonts w:eastAsia="Times New Roman"/>
            <w:color w:val="00528C"/>
            <w:rtl/>
          </w:rPr>
          <w:t xml:space="preserve"> </w:t>
        </w:r>
      </w:hyperlink>
    </w:p>
    <w:sectPr w:rsidR="00FC7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B3C55"/>
    <w:rsid w:val="007B3C55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2940-1583-41FF-8F1F-899DD73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3621141790\webdocument\load.action%3fwebdocument_code=1000&amp;masterCode=91002040" TargetMode="External"/><Relationship Id="rId21" Type="http://schemas.openxmlformats.org/officeDocument/2006/relationships/hyperlink" Target="file:///C:\Users\3621141790\webdocument\load.action%3fwebdocument_code=1000&amp;masterCode=91001944" TargetMode="External"/><Relationship Id="rId42" Type="http://schemas.openxmlformats.org/officeDocument/2006/relationships/hyperlink" Target="file:///C:\Users\3621141790\webdocument\load.action%3fwebdocument_code=1000&amp;masterCode=91000912" TargetMode="External"/><Relationship Id="rId47" Type="http://schemas.openxmlformats.org/officeDocument/2006/relationships/hyperlink" Target="file:///C:\Users\3621141790\webdocument\load.action%3fwebdocument_code=1000&amp;masterCode=91001570" TargetMode="External"/><Relationship Id="rId63" Type="http://schemas.openxmlformats.org/officeDocument/2006/relationships/hyperlink" Target="file:///C:\Users\3621141790\webdocument\load.action%3fwebdocument_code=2000&amp;masterCode=91001472" TargetMode="External"/><Relationship Id="rId68" Type="http://schemas.openxmlformats.org/officeDocument/2006/relationships/hyperlink" Target="file:///C:\Users\3621141790\webdocument\load.action%3fwebdocument_code=2000&amp;masterCode=91001629" TargetMode="External"/><Relationship Id="rId84" Type="http://schemas.openxmlformats.org/officeDocument/2006/relationships/hyperlink" Target="file:///C:\Users\3621141790\webdocument\load.action%3fwebdocument_code=2000&amp;masterCode=91001938" TargetMode="External"/><Relationship Id="rId89" Type="http://schemas.openxmlformats.org/officeDocument/2006/relationships/hyperlink" Target="file:///C:\Users\3621141790\webdocument\load.action%3fwebdocument_code=2000&amp;masterCode=91001935" TargetMode="External"/><Relationship Id="rId112" Type="http://schemas.openxmlformats.org/officeDocument/2006/relationships/hyperlink" Target="file:///C:\Users\3621141790\webdocument\load.action%3fwebdocument_code=6000&amp;masterCode=91000029" TargetMode="External"/><Relationship Id="rId16" Type="http://schemas.openxmlformats.org/officeDocument/2006/relationships/hyperlink" Target="file:///C:\Users\3621141790\webdocument\load.action%3fwebdocument_code=1000&amp;masterCode=91001676" TargetMode="External"/><Relationship Id="rId107" Type="http://schemas.openxmlformats.org/officeDocument/2006/relationships/hyperlink" Target="file:///C:\Users\3621141790\webdocument\load.action%3fwebdocument_code=2000&amp;masterCode=91002401" TargetMode="External"/><Relationship Id="rId11" Type="http://schemas.openxmlformats.org/officeDocument/2006/relationships/hyperlink" Target="file:///C:\Users\3621141790\webdocument\load.action%3fwebdocument_code=1000&amp;masterCode=91001402" TargetMode="External"/><Relationship Id="rId32" Type="http://schemas.openxmlformats.org/officeDocument/2006/relationships/hyperlink" Target="file:///C:\Users\3621141790\webdocument\load.action%3fwebdocument_code=1000&amp;masterCode=91000682" TargetMode="External"/><Relationship Id="rId37" Type="http://schemas.openxmlformats.org/officeDocument/2006/relationships/hyperlink" Target="file:///C:\Users\3621141790\webdocument\load.action%3fwebdocument_code=1000&amp;masterCode=91000818" TargetMode="External"/><Relationship Id="rId53" Type="http://schemas.openxmlformats.org/officeDocument/2006/relationships/hyperlink" Target="file:///C:\Users\3621141790\webdocument\load.action%3fwebdocument_code=2000&amp;masterCode=91001202" TargetMode="External"/><Relationship Id="rId58" Type="http://schemas.openxmlformats.org/officeDocument/2006/relationships/hyperlink" Target="file:///C:\Users\3621141790\webdocument\load.action%3fwebdocument_code=2000&amp;masterCode=91001219" TargetMode="External"/><Relationship Id="rId74" Type="http://schemas.openxmlformats.org/officeDocument/2006/relationships/hyperlink" Target="file:///C:\Users\3621141790\webdocument\load.action%3fwebdocument_code=2000&amp;masterCode=91001834" TargetMode="External"/><Relationship Id="rId79" Type="http://schemas.openxmlformats.org/officeDocument/2006/relationships/hyperlink" Target="file:///C:\Users\3621141790\webdocument\load.action%3fwebdocument_code=2000&amp;masterCode=91001937" TargetMode="External"/><Relationship Id="rId102" Type="http://schemas.openxmlformats.org/officeDocument/2006/relationships/hyperlink" Target="file:///C:\Users\3621141790\webdocument\load.action%3fwebdocument_code=2000&amp;masterCode=91002261" TargetMode="External"/><Relationship Id="rId5" Type="http://schemas.openxmlformats.org/officeDocument/2006/relationships/hyperlink" Target="mailto:amani76@gmail.com" TargetMode="External"/><Relationship Id="rId90" Type="http://schemas.openxmlformats.org/officeDocument/2006/relationships/hyperlink" Target="file:///C:\Users\3621141790\webdocument\load.action%3fwebdocument_code=2000&amp;masterCode=91001936" TargetMode="External"/><Relationship Id="rId95" Type="http://schemas.openxmlformats.org/officeDocument/2006/relationships/hyperlink" Target="file:///C:\Users\3621141790\webdocument\load.action%3fwebdocument_code=2000&amp;masterCode=91002094" TargetMode="External"/><Relationship Id="rId22" Type="http://schemas.openxmlformats.org/officeDocument/2006/relationships/hyperlink" Target="file:///C:\Users\3621141790\webdocument\load.action%3fwebdocument_code=1000&amp;masterCode=91001975" TargetMode="External"/><Relationship Id="rId27" Type="http://schemas.openxmlformats.org/officeDocument/2006/relationships/hyperlink" Target="file:///C:\Users\3621141790\webdocument\load.action%3fwebdocument_code=1000&amp;masterCode=91001919" TargetMode="External"/><Relationship Id="rId43" Type="http://schemas.openxmlformats.org/officeDocument/2006/relationships/hyperlink" Target="file:///C:\Users\3621141790\webdocument\load.action%3fwebdocument_code=1000&amp;masterCode=91001009" TargetMode="External"/><Relationship Id="rId48" Type="http://schemas.openxmlformats.org/officeDocument/2006/relationships/hyperlink" Target="file:///C:\Users\3621141790\webdocument\load.action%3fwebdocument_code=66000&amp;masterCode=91001398" TargetMode="External"/><Relationship Id="rId64" Type="http://schemas.openxmlformats.org/officeDocument/2006/relationships/hyperlink" Target="file:///C:\Users\3621141790\webdocument\load.action%3fwebdocument_code=2000&amp;masterCode=91001493" TargetMode="External"/><Relationship Id="rId69" Type="http://schemas.openxmlformats.org/officeDocument/2006/relationships/hyperlink" Target="file:///C:\Users\3621141790\webdocument\load.action%3fwebdocument_code=2000&amp;masterCode=91001718" TargetMode="External"/><Relationship Id="rId113" Type="http://schemas.openxmlformats.org/officeDocument/2006/relationships/hyperlink" Target="file:///C:\Users\3621141790\webdocument\load.action%3fwebdocument_code=6000&amp;masterCode=91000023" TargetMode="External"/><Relationship Id="rId80" Type="http://schemas.openxmlformats.org/officeDocument/2006/relationships/hyperlink" Target="file:///C:\Users\3621141790\webdocument\load.action%3fwebdocument_code=2000&amp;masterCode=91001565" TargetMode="External"/><Relationship Id="rId85" Type="http://schemas.openxmlformats.org/officeDocument/2006/relationships/hyperlink" Target="file:///C:\Users\3621141790\webdocument\load.action%3fwebdocument_code=2000&amp;masterCode=91001945" TargetMode="External"/><Relationship Id="rId12" Type="http://schemas.openxmlformats.org/officeDocument/2006/relationships/hyperlink" Target="file:///C:\Users\3621141790\webdocument\load.action%3fwebdocument_code=1000&amp;masterCode=91001228" TargetMode="External"/><Relationship Id="rId17" Type="http://schemas.openxmlformats.org/officeDocument/2006/relationships/hyperlink" Target="file:///C:\Users\3621141790\webdocument\load.action%3fwebdocument_code=1000&amp;masterCode=91001868" TargetMode="External"/><Relationship Id="rId33" Type="http://schemas.openxmlformats.org/officeDocument/2006/relationships/hyperlink" Target="file:///C:\Users\3621141790\webdocument\load.action%3fwebdocument_code=1000&amp;masterCode=91000671" TargetMode="External"/><Relationship Id="rId38" Type="http://schemas.openxmlformats.org/officeDocument/2006/relationships/hyperlink" Target="file:///C:\Users\3621141790\webdocument\load.action%3fwebdocument_code=1000&amp;masterCode=91000989" TargetMode="External"/><Relationship Id="rId59" Type="http://schemas.openxmlformats.org/officeDocument/2006/relationships/hyperlink" Target="file:///C:\Users\3621141790\webdocument\load.action%3fwebdocument_code=2000&amp;masterCode=91001433" TargetMode="External"/><Relationship Id="rId103" Type="http://schemas.openxmlformats.org/officeDocument/2006/relationships/hyperlink" Target="file:///C:\Users\3621141790\webdocument\load.action%3fwebdocument_code=2000&amp;masterCode=91002391" TargetMode="External"/><Relationship Id="rId108" Type="http://schemas.openxmlformats.org/officeDocument/2006/relationships/hyperlink" Target="file:///C:\Users\3621141790\webdocument\load.action%3fwebdocument_code=2000&amp;masterCode=91002405" TargetMode="External"/><Relationship Id="rId54" Type="http://schemas.openxmlformats.org/officeDocument/2006/relationships/hyperlink" Target="file:///C:\Users\3621141790\webdocument\load.action%3fwebdocument_code=2000&amp;masterCode=91001203" TargetMode="External"/><Relationship Id="rId70" Type="http://schemas.openxmlformats.org/officeDocument/2006/relationships/hyperlink" Target="file:///C:\Users\3621141790\webdocument\load.action%3fwebdocument_code=2000&amp;masterCode=91001719" TargetMode="External"/><Relationship Id="rId75" Type="http://schemas.openxmlformats.org/officeDocument/2006/relationships/hyperlink" Target="file:///C:\Users\3621141790\webdocument\load.action%3fwebdocument_code=2000&amp;masterCode=91001835" TargetMode="External"/><Relationship Id="rId91" Type="http://schemas.openxmlformats.org/officeDocument/2006/relationships/hyperlink" Target="file:///C:\Users\3621141790\webdocument\load.action%3fwebdocument_code=2000&amp;masterCode=91001805" TargetMode="External"/><Relationship Id="rId96" Type="http://schemas.openxmlformats.org/officeDocument/2006/relationships/hyperlink" Target="file:///C:\Users\3621141790\webdocument\load.action%3fwebdocument_code=2000&amp;masterCode=91002098" TargetMode="External"/><Relationship Id="rId1" Type="http://schemas.openxmlformats.org/officeDocument/2006/relationships/styles" Target="styles.xml"/><Relationship Id="rId6" Type="http://schemas.openxmlformats.org/officeDocument/2006/relationships/hyperlink" Target="#homepageHeader"/><Relationship Id="rId15" Type="http://schemas.openxmlformats.org/officeDocument/2006/relationships/hyperlink" Target="file:///C:\Users\3621141790\webdocument\load.action%3fwebdocument_code=1000&amp;masterCode=91001602" TargetMode="External"/><Relationship Id="rId23" Type="http://schemas.openxmlformats.org/officeDocument/2006/relationships/hyperlink" Target="file:///C:\Users\3621141790\webdocument\load.action%3fwebdocument_code=1000&amp;masterCode=91001867" TargetMode="External"/><Relationship Id="rId28" Type="http://schemas.openxmlformats.org/officeDocument/2006/relationships/hyperlink" Target="file:///C:\Users\3621141790\webdocument\load.action%3fwebdocument_code=1000&amp;masterCode=91002053" TargetMode="External"/><Relationship Id="rId36" Type="http://schemas.openxmlformats.org/officeDocument/2006/relationships/hyperlink" Target="file:///C:\Users\3621141790\webdocument\load.action%3fwebdocument_code=1000&amp;masterCode=91000864" TargetMode="External"/><Relationship Id="rId49" Type="http://schemas.openxmlformats.org/officeDocument/2006/relationships/hyperlink" Target="file:///C:\Users\3621141790\webdocument\load.action%3fwebdocument_code=66000&amp;masterCode=91001360" TargetMode="External"/><Relationship Id="rId57" Type="http://schemas.openxmlformats.org/officeDocument/2006/relationships/hyperlink" Target="file:///C:\Users\3621141790\webdocument\load.action%3fwebdocument_code=2000&amp;masterCode=91001474" TargetMode="External"/><Relationship Id="rId106" Type="http://schemas.openxmlformats.org/officeDocument/2006/relationships/hyperlink" Target="file:///C:\Users\3621141790\webdocument\load.action%3fwebdocument_code=2000&amp;masterCode=91002480" TargetMode="External"/><Relationship Id="rId114" Type="http://schemas.openxmlformats.org/officeDocument/2006/relationships/fontTable" Target="fontTable.xml"/><Relationship Id="rId10" Type="http://schemas.openxmlformats.org/officeDocument/2006/relationships/hyperlink" Target="file:///C:\Users\3621141790\webdocument\load.action%3fwebdocument_code=1000&amp;masterCode=91001275" TargetMode="External"/><Relationship Id="rId31" Type="http://schemas.openxmlformats.org/officeDocument/2006/relationships/hyperlink" Target="file:///C:\Users\3621141790\webdocument\load.action%3fwebdocument_code=1000&amp;masterCode=91000754" TargetMode="External"/><Relationship Id="rId44" Type="http://schemas.openxmlformats.org/officeDocument/2006/relationships/hyperlink" Target="file:///C:\Users\3621141790\webdocument\load.action%3fwebdocument_code=1000&amp;masterCode=91000836" TargetMode="External"/><Relationship Id="rId52" Type="http://schemas.openxmlformats.org/officeDocument/2006/relationships/hyperlink" Target="file:///C:\Users\3621141790\webdocument\load.action%3fwebdocument_code=2000&amp;masterCode=91001331" TargetMode="External"/><Relationship Id="rId60" Type="http://schemas.openxmlformats.org/officeDocument/2006/relationships/hyperlink" Target="file:///C:\Users\3621141790\webdocument\load.action%3fwebdocument_code=2000&amp;masterCode=91001465" TargetMode="External"/><Relationship Id="rId65" Type="http://schemas.openxmlformats.org/officeDocument/2006/relationships/hyperlink" Target="file:///C:\Users\3621141790\webdocument\load.action%3fwebdocument_code=2000&amp;masterCode=91001494" TargetMode="External"/><Relationship Id="rId73" Type="http://schemas.openxmlformats.org/officeDocument/2006/relationships/hyperlink" Target="file:///C:\Users\3621141790\webdocument\load.action%3fwebdocument_code=2000&amp;masterCode=91001725" TargetMode="External"/><Relationship Id="rId78" Type="http://schemas.openxmlformats.org/officeDocument/2006/relationships/hyperlink" Target="file:///C:\Users\3621141790\webdocument\load.action%3fwebdocument_code=2000&amp;masterCode=91001492" TargetMode="External"/><Relationship Id="rId81" Type="http://schemas.openxmlformats.org/officeDocument/2006/relationships/hyperlink" Target="file:///C:\Users\3621141790\webdocument\load.action%3fwebdocument_code=2000&amp;masterCode=91002019" TargetMode="External"/><Relationship Id="rId86" Type="http://schemas.openxmlformats.org/officeDocument/2006/relationships/hyperlink" Target="file:///C:\Users\3621141790\webdocument\load.action%3fwebdocument_code=2000&amp;masterCode=91002129" TargetMode="External"/><Relationship Id="rId94" Type="http://schemas.openxmlformats.org/officeDocument/2006/relationships/hyperlink" Target="file:///C:\Users\3621141790\webdocument\load.action%3fwebdocument_code=2000&amp;masterCode=91002139" TargetMode="External"/><Relationship Id="rId99" Type="http://schemas.openxmlformats.org/officeDocument/2006/relationships/hyperlink" Target="file:///C:\Users\3621141790\webdocument\load.action%3fwebdocument_code=2000&amp;masterCode=91002118" TargetMode="External"/><Relationship Id="rId101" Type="http://schemas.openxmlformats.org/officeDocument/2006/relationships/hyperlink" Target="file:///C:\Users\3621141790\webdocument\load.action%3fwebdocument_code=2000&amp;masterCode=91002260" TargetMode="External"/><Relationship Id="rId4" Type="http://schemas.openxmlformats.org/officeDocument/2006/relationships/image" Target="media/image1.tmp"/><Relationship Id="rId9" Type="http://schemas.openxmlformats.org/officeDocument/2006/relationships/hyperlink" Target="file:///C:\Users\3621141790\webdocument\load.action%3fwebdocument_code=1000&amp;masterCode=91001227" TargetMode="External"/><Relationship Id="rId13" Type="http://schemas.openxmlformats.org/officeDocument/2006/relationships/hyperlink" Target="file:///C:\Users\3621141790\webdocument\load.action%3fwebdocument_code=1000&amp;masterCode=91001554" TargetMode="External"/><Relationship Id="rId18" Type="http://schemas.openxmlformats.org/officeDocument/2006/relationships/hyperlink" Target="file:///C:\Users\3621141790\webdocument\load.action%3fwebdocument_code=1000&amp;masterCode=91001819" TargetMode="External"/><Relationship Id="rId39" Type="http://schemas.openxmlformats.org/officeDocument/2006/relationships/hyperlink" Target="file:///C:\Users\3621141790\webdocument\load.action%3fwebdocument_code=1000&amp;masterCode=91000900" TargetMode="External"/><Relationship Id="rId109" Type="http://schemas.openxmlformats.org/officeDocument/2006/relationships/hyperlink" Target="file:///C:\Users\3621141790\webdocument\load.action%3fwebdocument_code=2000&amp;masterCode=91002483" TargetMode="External"/><Relationship Id="rId34" Type="http://schemas.openxmlformats.org/officeDocument/2006/relationships/hyperlink" Target="file:///C:\Users\3621141790\webdocument\load.action%3fwebdocument_code=1000&amp;masterCode=91000758" TargetMode="External"/><Relationship Id="rId50" Type="http://schemas.openxmlformats.org/officeDocument/2006/relationships/hyperlink" Target="file:///C:\Users\3621141790\webdocument\load.action%3fwebdocument_code=66000&amp;masterCode=91001765" TargetMode="External"/><Relationship Id="rId55" Type="http://schemas.openxmlformats.org/officeDocument/2006/relationships/hyperlink" Target="file:///C:\Users\3621141790\webdocument\load.action%3fwebdocument_code=2000&amp;masterCode=91001260" TargetMode="External"/><Relationship Id="rId76" Type="http://schemas.openxmlformats.org/officeDocument/2006/relationships/hyperlink" Target="file:///C:\Users\3621141790\webdocument\load.action%3fwebdocument_code=2000&amp;masterCode=91001923" TargetMode="External"/><Relationship Id="rId97" Type="http://schemas.openxmlformats.org/officeDocument/2006/relationships/hyperlink" Target="file:///C:\Users\3621141790\webdocument\load.action%3fwebdocument_code=2000&amp;masterCode=91002112" TargetMode="External"/><Relationship Id="rId104" Type="http://schemas.openxmlformats.org/officeDocument/2006/relationships/hyperlink" Target="file:///C:\Users\3621141790\webdocument\load.action%3fwebdocument_code=2000&amp;masterCode=91002428" TargetMode="External"/><Relationship Id="rId7" Type="http://schemas.openxmlformats.org/officeDocument/2006/relationships/image" Target="media/image2.tmp"/><Relationship Id="rId71" Type="http://schemas.openxmlformats.org/officeDocument/2006/relationships/hyperlink" Target="file:///C:\Users\3621141790\webdocument\load.action%3fwebdocument_code=2000&amp;masterCode=91001720" TargetMode="External"/><Relationship Id="rId92" Type="http://schemas.openxmlformats.org/officeDocument/2006/relationships/hyperlink" Target="file:///C:\Users\3621141790\webdocument\load.action%3fwebdocument_code=2000&amp;masterCode=91001806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3621141790\webdocument\load.action%3fwebdocument_code=1000&amp;masterCode=91001968" TargetMode="External"/><Relationship Id="rId24" Type="http://schemas.openxmlformats.org/officeDocument/2006/relationships/hyperlink" Target="file:///C:\Users\3621141790\webdocument\load.action%3fwebdocument_code=1000&amp;masterCode=91002032" TargetMode="External"/><Relationship Id="rId40" Type="http://schemas.openxmlformats.org/officeDocument/2006/relationships/hyperlink" Target="file:///C:\Users\3621141790\webdocument\load.action%3fwebdocument_code=1000&amp;masterCode=91000898" TargetMode="External"/><Relationship Id="rId45" Type="http://schemas.openxmlformats.org/officeDocument/2006/relationships/hyperlink" Target="file:///C:\Users\3621141790\webdocument\load.action%3fwebdocument_code=1000&amp;masterCode=91001113" TargetMode="External"/><Relationship Id="rId66" Type="http://schemas.openxmlformats.org/officeDocument/2006/relationships/hyperlink" Target="file:///C:\Users\3621141790\webdocument\load.action%3fwebdocument_code=2000&amp;masterCode=91001511" TargetMode="External"/><Relationship Id="rId87" Type="http://schemas.openxmlformats.org/officeDocument/2006/relationships/hyperlink" Target="file:///C:\Users\3621141790\webdocument\load.action%3fwebdocument_code=2000&amp;masterCode=91001933" TargetMode="External"/><Relationship Id="rId110" Type="http://schemas.openxmlformats.org/officeDocument/2006/relationships/hyperlink" Target="file:///C:\Users\3621141790\webdocument\load.action%3fwebdocument_code=6000&amp;masterCode=91000022" TargetMode="External"/><Relationship Id="rId115" Type="http://schemas.openxmlformats.org/officeDocument/2006/relationships/theme" Target="theme/theme1.xml"/><Relationship Id="rId61" Type="http://schemas.openxmlformats.org/officeDocument/2006/relationships/hyperlink" Target="file:///C:\Users\3621141790\webdocument\load.action%3fwebdocument_code=2000&amp;masterCode=91001470" TargetMode="External"/><Relationship Id="rId82" Type="http://schemas.openxmlformats.org/officeDocument/2006/relationships/hyperlink" Target="file:///C:\Users\3621141790\webdocument\load.action%3fwebdocument_code=2000&amp;masterCode=91002093" TargetMode="External"/><Relationship Id="rId19" Type="http://schemas.openxmlformats.org/officeDocument/2006/relationships/hyperlink" Target="file:///C:\Users\3621141790\webdocument\load.action%3fwebdocument_code=1000&amp;masterCode=91001679" TargetMode="External"/><Relationship Id="rId14" Type="http://schemas.openxmlformats.org/officeDocument/2006/relationships/hyperlink" Target="file:///C:\Users\3621141790\webdocument\load.action%3fwebdocument_code=1000&amp;masterCode=91001552" TargetMode="External"/><Relationship Id="rId30" Type="http://schemas.openxmlformats.org/officeDocument/2006/relationships/hyperlink" Target="file:///C:\Users\3621141790\webdocument\load.action%3fwebdocument_code=1000&amp;masterCode=91000668" TargetMode="External"/><Relationship Id="rId35" Type="http://schemas.openxmlformats.org/officeDocument/2006/relationships/hyperlink" Target="file:///C:\Users\3621141790\webdocument\load.action%3fwebdocument_code=1000&amp;masterCode=91000737" TargetMode="External"/><Relationship Id="rId56" Type="http://schemas.openxmlformats.org/officeDocument/2006/relationships/hyperlink" Target="file:///C:\Users\3621141790\webdocument\load.action%3fwebdocument_code=2000&amp;masterCode=91001432" TargetMode="External"/><Relationship Id="rId77" Type="http://schemas.openxmlformats.org/officeDocument/2006/relationships/hyperlink" Target="file:///C:\Users\3621141790\webdocument\load.action%3fwebdocument_code=2000&amp;masterCode=91001924" TargetMode="External"/><Relationship Id="rId100" Type="http://schemas.openxmlformats.org/officeDocument/2006/relationships/hyperlink" Target="file:///C:\Users\3621141790\webdocument\load.action%3fwebdocument_code=2000&amp;masterCode=91002257" TargetMode="External"/><Relationship Id="rId105" Type="http://schemas.openxmlformats.org/officeDocument/2006/relationships/hyperlink" Target="file:///C:\Users\3621141790\webdocument\load.action%3fwebdocument_code=2000&amp;masterCode=91002479" TargetMode="External"/><Relationship Id="rId8" Type="http://schemas.openxmlformats.org/officeDocument/2006/relationships/hyperlink" Target="file:///C:\Users\3621141790\webdocument\load.action%3fwebdocument_code=1000&amp;masterCode=91000839" TargetMode="External"/><Relationship Id="rId51" Type="http://schemas.openxmlformats.org/officeDocument/2006/relationships/hyperlink" Target="file:///C:\Users\3621141790\webdocument\load.action%3fwebdocument_code=66000&amp;masterCode=91002222" TargetMode="External"/><Relationship Id="rId72" Type="http://schemas.openxmlformats.org/officeDocument/2006/relationships/hyperlink" Target="file:///C:\Users\3621141790\webdocument\load.action%3fwebdocument_code=2000&amp;masterCode=91001721" TargetMode="External"/><Relationship Id="rId93" Type="http://schemas.openxmlformats.org/officeDocument/2006/relationships/hyperlink" Target="file:///C:\Users\3621141790\webdocument\load.action%3fwebdocument_code=2000&amp;masterCode=91001807" TargetMode="External"/><Relationship Id="rId98" Type="http://schemas.openxmlformats.org/officeDocument/2006/relationships/hyperlink" Target="file:///C:\Users\3621141790\webdocument\load.action%3fwebdocument_code=2000&amp;masterCode=9100211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file:///C:\Users\3621141790\webdocument\load.action%3fwebdocument_code=1000&amp;masterCode=91001794" TargetMode="External"/><Relationship Id="rId46" Type="http://schemas.openxmlformats.org/officeDocument/2006/relationships/hyperlink" Target="file:///C:\Users\3621141790\webdocument\load.action%3fwebdocument_code=1000&amp;masterCode=91001549" TargetMode="External"/><Relationship Id="rId67" Type="http://schemas.openxmlformats.org/officeDocument/2006/relationships/hyperlink" Target="file:///C:\Users\3621141790\webdocument\load.action%3fwebdocument_code=2000&amp;masterCode=91001573" TargetMode="External"/><Relationship Id="rId20" Type="http://schemas.openxmlformats.org/officeDocument/2006/relationships/hyperlink" Target="file:///C:\Users\3621141790\webdocument\load.action%3fwebdocument_code=1000&amp;masterCode=91001904" TargetMode="External"/><Relationship Id="rId41" Type="http://schemas.openxmlformats.org/officeDocument/2006/relationships/hyperlink" Target="file:///C:\Users\3621141790\webdocument\load.action%3fwebdocument_code=1000&amp;masterCode=91000902" TargetMode="External"/><Relationship Id="rId62" Type="http://schemas.openxmlformats.org/officeDocument/2006/relationships/hyperlink" Target="file:///C:\Users\3621141790\webdocument\load.action%3fwebdocument_code=2000&amp;masterCode=91001471" TargetMode="External"/><Relationship Id="rId83" Type="http://schemas.openxmlformats.org/officeDocument/2006/relationships/hyperlink" Target="file:///C:\Users\3621141790\webdocument\load.action%3fwebdocument_code=2000&amp;masterCode=91002256" TargetMode="External"/><Relationship Id="rId88" Type="http://schemas.openxmlformats.org/officeDocument/2006/relationships/hyperlink" Target="file:///C:\Users\3621141790\webdocument\load.action%3fwebdocument_code=2000&amp;masterCode=91001934" TargetMode="External"/><Relationship Id="rId111" Type="http://schemas.openxmlformats.org/officeDocument/2006/relationships/hyperlink" Target="file:///C:\Users\3621141790\webdocument\load.action%3fwebdocument_code=6000&amp;masterCode=91000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دنیاداری</dc:creator>
  <cp:keywords/>
  <dc:description/>
  <cp:lastModifiedBy>مهدیه دنیاداری</cp:lastModifiedBy>
  <cp:revision>2</cp:revision>
  <dcterms:created xsi:type="dcterms:W3CDTF">2024-10-13T08:01:00Z</dcterms:created>
  <dcterms:modified xsi:type="dcterms:W3CDTF">2024-10-13T08:01:00Z</dcterms:modified>
</cp:coreProperties>
</file>