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DC" w:rsidRPr="000160DC" w:rsidRDefault="000160DC" w:rsidP="000160DC">
      <w:r w:rsidRPr="000160DC">
        <w:rPr>
          <w:b/>
          <w:bCs/>
        </w:rPr>
        <w:t>Seyed Mohammad Taghdisi Heidarian (Pharm.D, Ph.D)</w:t>
      </w:r>
    </w:p>
    <w:p w:rsidR="000160DC" w:rsidRPr="000160DC" w:rsidRDefault="000160DC" w:rsidP="000160DC">
      <w:r w:rsidRPr="000160DC">
        <w:rPr>
          <w:b/>
          <w:bCs/>
        </w:rPr>
        <w:t> </w:t>
      </w:r>
    </w:p>
    <w:p w:rsidR="000160DC" w:rsidRPr="000160DC" w:rsidRDefault="000160DC" w:rsidP="000160DC">
      <w:r w:rsidRPr="000160DC">
        <w:t>Full Professor (08.17.2023 until now)</w:t>
      </w:r>
    </w:p>
    <w:p w:rsidR="000160DC" w:rsidRPr="000160DC" w:rsidRDefault="000160DC" w:rsidP="000160DC">
      <w:r w:rsidRPr="000160DC">
        <w:t>Associate Professor (09.26.2019-08.16.2023)</w:t>
      </w:r>
    </w:p>
    <w:p w:rsidR="000160DC" w:rsidRPr="000160DC" w:rsidRDefault="000160DC" w:rsidP="000160DC">
      <w:r w:rsidRPr="000160DC">
        <w:t>Assistant Professor (02.27.2013-09.25.2019)</w:t>
      </w:r>
    </w:p>
    <w:p w:rsidR="000160DC" w:rsidRPr="000160DC" w:rsidRDefault="000160DC" w:rsidP="000160DC">
      <w:r w:rsidRPr="000160DC">
        <w:t>Targeted Drug Delivery Research Center</w:t>
      </w:r>
    </w:p>
    <w:p w:rsidR="000160DC" w:rsidRPr="000160DC" w:rsidRDefault="000160DC" w:rsidP="000160DC">
      <w:r w:rsidRPr="000160DC">
        <w:t>Department of Pharmaceutical Biotechnology</w:t>
      </w:r>
    </w:p>
    <w:p w:rsidR="000160DC" w:rsidRPr="000160DC" w:rsidRDefault="000160DC" w:rsidP="000160DC">
      <w:r w:rsidRPr="000160DC">
        <w:t>School of pharmacy, Mashhad University of Medical Sciences</w:t>
      </w:r>
    </w:p>
    <w:p w:rsidR="000160DC" w:rsidRPr="000160DC" w:rsidRDefault="000160DC" w:rsidP="000160DC">
      <w:r w:rsidRPr="000160DC">
        <w:t>Mashhad, IRAN.</w:t>
      </w:r>
    </w:p>
    <w:p w:rsidR="000160DC" w:rsidRPr="000160DC" w:rsidRDefault="000160DC" w:rsidP="000160DC">
      <w:r w:rsidRPr="000160DC">
        <w:t>Tel.: (051) 31801203</w:t>
      </w:r>
    </w:p>
    <w:p w:rsidR="000160DC" w:rsidRPr="000160DC" w:rsidRDefault="000160DC" w:rsidP="000160DC">
      <w:r w:rsidRPr="000160DC">
        <w:t>Fax: (051) 38813251</w:t>
      </w:r>
    </w:p>
    <w:p w:rsidR="000160DC" w:rsidRPr="000160DC" w:rsidRDefault="000160DC" w:rsidP="000160DC">
      <w:r w:rsidRPr="000160DC">
        <w:t xml:space="preserve">E-mail address: </w:t>
      </w:r>
      <w:hyperlink r:id="rId5" w:history="1">
        <w:r w:rsidRPr="000160DC">
          <w:rPr>
            <w:rStyle w:val="Hyperlink"/>
          </w:rPr>
          <w:t>mohammadtaghdisi@yahoo.com</w:t>
        </w:r>
      </w:hyperlink>
      <w:r w:rsidRPr="000160DC">
        <w:t xml:space="preserve"> and </w:t>
      </w:r>
      <w:hyperlink r:id="rId6" w:history="1">
        <w:r w:rsidRPr="000160DC">
          <w:rPr>
            <w:rStyle w:val="Hyperlink"/>
          </w:rPr>
          <w:t>taghdisihm@mums.ac.ir</w:t>
        </w:r>
      </w:hyperlink>
    </w:p>
    <w:p w:rsidR="000160DC" w:rsidRPr="000160DC" w:rsidRDefault="000160DC" w:rsidP="000160DC">
      <w:r w:rsidRPr="000160DC">
        <w:t>H-index= 55 (based on Scopus) and 57 (based on Google Scholar)</w:t>
      </w:r>
    </w:p>
    <w:p w:rsidR="000160DC" w:rsidRPr="000160DC" w:rsidRDefault="000160DC" w:rsidP="000160DC">
      <w:r w:rsidRPr="000160DC">
        <w:t>1% highly cited scientists (in the field of Pharmacology and Toxicology) since 2020</w:t>
      </w:r>
    </w:p>
    <w:p w:rsidR="000160DC" w:rsidRPr="000160DC" w:rsidRDefault="000160DC" w:rsidP="000160DC">
      <w:r w:rsidRPr="000160DC">
        <w:t>1% highly cited scientists (in the field of Chemistry) since 2021</w:t>
      </w:r>
    </w:p>
    <w:p w:rsidR="000160DC" w:rsidRPr="000160DC" w:rsidRDefault="000160DC" w:rsidP="000160DC">
      <w:r w:rsidRPr="000160DC">
        <w:t>Winner of Publons’ top 1% global Peer Review Awards (2017-2019)</w:t>
      </w:r>
    </w:p>
    <w:p w:rsidR="000160DC" w:rsidRPr="000160DC" w:rsidRDefault="000160DC" w:rsidP="000160DC">
      <w:r w:rsidRPr="000160DC">
        <w:t>Ranked 2nd in 26</w:t>
      </w:r>
      <w:r w:rsidRPr="000160DC">
        <w:rPr>
          <w:vertAlign w:val="superscript"/>
        </w:rPr>
        <w:t>rd</w:t>
      </w:r>
      <w:r w:rsidRPr="000160DC">
        <w:t xml:space="preserve"> Razi Research Festival on Medical Sciences (2021)</w:t>
      </w:r>
    </w:p>
    <w:p w:rsidR="000160DC" w:rsidRPr="000160DC" w:rsidRDefault="000160DC" w:rsidP="000160DC">
      <w:r w:rsidRPr="000160DC">
        <w:t>Last update: August 19, 2023</w:t>
      </w:r>
    </w:p>
    <w:p w:rsidR="000160DC" w:rsidRPr="000160DC" w:rsidRDefault="000160DC" w:rsidP="000160DC">
      <w:r w:rsidRPr="000160DC">
        <w:t> </w:t>
      </w:r>
    </w:p>
    <w:p w:rsidR="000160DC" w:rsidRPr="000160DC" w:rsidRDefault="000160DC" w:rsidP="000160DC">
      <w:r w:rsidRPr="000160DC">
        <w:rPr>
          <w:b/>
          <w:bCs/>
          <w:u w:val="single"/>
        </w:rPr>
        <w:t>Personal Details</w:t>
      </w:r>
    </w:p>
    <w:p w:rsidR="000160DC" w:rsidRPr="000160DC" w:rsidRDefault="000160DC" w:rsidP="000160DC">
      <w:r w:rsidRPr="000160DC">
        <w:rPr>
          <w:u w:val="single"/>
        </w:rPr>
        <w:t> </w:t>
      </w:r>
      <w:r w:rsidRPr="000160DC">
        <w:t>     Date and place of birth:   January 31</w:t>
      </w:r>
      <w:r w:rsidRPr="000160DC">
        <w:rPr>
          <w:vertAlign w:val="superscript"/>
        </w:rPr>
        <w:t>th</w:t>
      </w:r>
      <w:r w:rsidRPr="000160DC">
        <w:t>, 1983, Mashhad, Iran</w:t>
      </w:r>
    </w:p>
    <w:p w:rsidR="000160DC" w:rsidRPr="000160DC" w:rsidRDefault="000160DC" w:rsidP="000160DC">
      <w:r w:rsidRPr="000160DC">
        <w:t>     Marital status:                 Married</w:t>
      </w:r>
    </w:p>
    <w:p w:rsidR="000160DC" w:rsidRPr="000160DC" w:rsidRDefault="000160DC" w:rsidP="000160DC">
      <w:r w:rsidRPr="000160DC">
        <w:t>     Nationality:                     Iran</w:t>
      </w:r>
    </w:p>
    <w:p w:rsidR="000160DC" w:rsidRPr="000160DC" w:rsidRDefault="000160DC" w:rsidP="000160DC">
      <w:r w:rsidRPr="000160DC">
        <w:t> </w:t>
      </w:r>
    </w:p>
    <w:p w:rsidR="000160DC" w:rsidRPr="000160DC" w:rsidRDefault="000160DC" w:rsidP="000160DC">
      <w:r w:rsidRPr="000160DC">
        <w:rPr>
          <w:b/>
          <w:bCs/>
          <w:u w:val="single"/>
        </w:rPr>
        <w:t>Education</w:t>
      </w:r>
    </w:p>
    <w:p w:rsidR="000160DC" w:rsidRPr="000160DC" w:rsidRDefault="000160DC" w:rsidP="000160DC">
      <w:r w:rsidRPr="000160DC">
        <w:t> </w:t>
      </w:r>
    </w:p>
    <w:p w:rsidR="000160DC" w:rsidRPr="000160DC" w:rsidRDefault="000160DC" w:rsidP="000160DC">
      <w:pPr>
        <w:numPr>
          <w:ilvl w:val="0"/>
          <w:numId w:val="1"/>
        </w:numPr>
      </w:pPr>
      <w:r w:rsidRPr="000160DC">
        <w:t>School of pharmacy, Mazandaran University of Medical Sciences, Sari, Iran (2001-2007)</w:t>
      </w:r>
    </w:p>
    <w:p w:rsidR="000160DC" w:rsidRPr="000160DC" w:rsidRDefault="000160DC" w:rsidP="000160DC">
      <w:r w:rsidRPr="000160DC">
        <w:rPr>
          <w:b/>
          <w:bCs/>
        </w:rPr>
        <w:t>Pharm. D. supervisors:</w:t>
      </w:r>
      <w:r w:rsidRPr="000160DC">
        <w:t xml:space="preserve"> Prof. Seyed Jalal Hosseinimehr and Prof. Saeed Emami</w:t>
      </w:r>
    </w:p>
    <w:p w:rsidR="000160DC" w:rsidRPr="000160DC" w:rsidRDefault="000160DC" w:rsidP="000160DC">
      <w:r w:rsidRPr="000160DC">
        <w:t>           </w:t>
      </w:r>
      <w:r w:rsidRPr="000160DC">
        <w:rPr>
          <w:b/>
          <w:bCs/>
        </w:rPr>
        <w:t xml:space="preserve">Research field: </w:t>
      </w:r>
      <w:r w:rsidRPr="000160DC">
        <w:t>Bioorganic and Medicinal Chemistry</w:t>
      </w:r>
    </w:p>
    <w:p w:rsidR="000160DC" w:rsidRPr="000160DC" w:rsidRDefault="000160DC" w:rsidP="000160DC">
      <w:r w:rsidRPr="000160DC">
        <w:lastRenderedPageBreak/>
        <w:t>           </w:t>
      </w:r>
      <w:r w:rsidRPr="000160DC">
        <w:rPr>
          <w:b/>
          <w:bCs/>
        </w:rPr>
        <w:t>Pharm. D. thesis:</w:t>
      </w:r>
      <w:r w:rsidRPr="000160DC">
        <w:t xml:space="preserve"> Synthesis of 5,7-Dihydroxychromone-2-carboxylic acid</w:t>
      </w:r>
    </w:p>
    <w:p w:rsidR="000160DC" w:rsidRPr="000160DC" w:rsidRDefault="000160DC" w:rsidP="000160DC">
      <w:r w:rsidRPr="000160DC">
        <w:t>      </w:t>
      </w:r>
    </w:p>
    <w:p w:rsidR="000160DC" w:rsidRPr="000160DC" w:rsidRDefault="000160DC" w:rsidP="000160DC">
      <w:pPr>
        <w:numPr>
          <w:ilvl w:val="0"/>
          <w:numId w:val="2"/>
        </w:numPr>
      </w:pPr>
      <w:r w:rsidRPr="000160DC">
        <w:t>Department of Pharmaceutical Biotechnology, Mashhad University of Medical Sciences, Mashhad, Iran (2007-2012)</w:t>
      </w:r>
    </w:p>
    <w:p w:rsidR="000160DC" w:rsidRPr="000160DC" w:rsidRDefault="000160DC" w:rsidP="000160DC">
      <w:r w:rsidRPr="000160DC">
        <w:rPr>
          <w:b/>
          <w:bCs/>
        </w:rPr>
        <w:t>Ph.D. supervisors:</w:t>
      </w:r>
      <w:r w:rsidRPr="000160DC">
        <w:t xml:space="preserve"> Prof. Khalil Abnous and Prof. Javad Behravan</w:t>
      </w:r>
    </w:p>
    <w:p w:rsidR="000160DC" w:rsidRPr="000160DC" w:rsidRDefault="000160DC" w:rsidP="000160DC">
      <w:r w:rsidRPr="000160DC">
        <w:t>           </w:t>
      </w:r>
      <w:r w:rsidRPr="000160DC">
        <w:rPr>
          <w:b/>
          <w:bCs/>
        </w:rPr>
        <w:t>Research field:</w:t>
      </w:r>
      <w:r w:rsidRPr="000160DC">
        <w:t xml:space="preserve"> Targeted delivery, Aptamer and Biotechnology</w:t>
      </w:r>
    </w:p>
    <w:p w:rsidR="000160DC" w:rsidRPr="000160DC" w:rsidRDefault="000160DC" w:rsidP="000160DC">
      <w:r w:rsidRPr="000160DC">
        <w:t>           </w:t>
      </w:r>
      <w:r w:rsidRPr="000160DC">
        <w:rPr>
          <w:b/>
          <w:bCs/>
        </w:rPr>
        <w:t>Ph.D. thesis:</w:t>
      </w:r>
      <w:r w:rsidRPr="000160DC">
        <w:t xml:space="preserve"> Generation of aptamers for MCF-7 cells and using them for targeted                                                                                                                                                                                             </w:t>
      </w:r>
    </w:p>
    <w:p w:rsidR="000160DC" w:rsidRPr="000160DC" w:rsidRDefault="000160DC" w:rsidP="000160DC">
      <w:r w:rsidRPr="000160DC">
        <w:t>           delivery of siRNA to breast cancers  </w:t>
      </w:r>
    </w:p>
    <w:p w:rsidR="000160DC" w:rsidRPr="000160DC" w:rsidRDefault="000160DC" w:rsidP="000160DC">
      <w:r w:rsidRPr="000160DC">
        <w:t> </w:t>
      </w:r>
    </w:p>
    <w:p w:rsidR="000160DC" w:rsidRPr="000160DC" w:rsidRDefault="000160DC" w:rsidP="000160DC">
      <w:pPr>
        <w:numPr>
          <w:ilvl w:val="0"/>
          <w:numId w:val="3"/>
        </w:numPr>
      </w:pPr>
      <w:r w:rsidRPr="000160DC">
        <w:t>D. Sabbatical: University of Bonn, Germany, 2011 (8 months)</w:t>
      </w:r>
    </w:p>
    <w:p w:rsidR="000160DC" w:rsidRPr="000160DC" w:rsidRDefault="000160DC" w:rsidP="000160DC">
      <w:r w:rsidRPr="000160DC">
        <w:rPr>
          <w:b/>
          <w:bCs/>
        </w:rPr>
        <w:t>Supervisor</w:t>
      </w:r>
      <w:r w:rsidRPr="000160DC">
        <w:t>: Prof. Gunter Mayer</w:t>
      </w:r>
    </w:p>
    <w:p w:rsidR="000160DC" w:rsidRPr="000160DC" w:rsidRDefault="000160DC" w:rsidP="000160DC">
      <w:r w:rsidRPr="000160DC">
        <w:rPr>
          <w:b/>
          <w:bCs/>
        </w:rPr>
        <w:t>           Research field:</w:t>
      </w:r>
      <w:r w:rsidRPr="000160DC">
        <w:t xml:space="preserve"> SELEX</w:t>
      </w:r>
    </w:p>
    <w:p w:rsidR="000160DC" w:rsidRPr="000160DC" w:rsidRDefault="000160DC" w:rsidP="000160DC">
      <w:r w:rsidRPr="000160DC">
        <w:t> </w:t>
      </w:r>
    </w:p>
    <w:p w:rsidR="000160DC" w:rsidRPr="000160DC" w:rsidRDefault="000160DC" w:rsidP="000160DC">
      <w:r w:rsidRPr="000160DC">
        <w:rPr>
          <w:b/>
          <w:bCs/>
          <w:u w:val="single"/>
        </w:rPr>
        <w:t xml:space="preserve">Research interests </w:t>
      </w:r>
    </w:p>
    <w:p w:rsidR="000160DC" w:rsidRPr="000160DC" w:rsidRDefault="000160DC" w:rsidP="000160DC">
      <w:r w:rsidRPr="000160DC">
        <w:t> </w:t>
      </w:r>
    </w:p>
    <w:p w:rsidR="000160DC" w:rsidRPr="000160DC" w:rsidRDefault="000160DC" w:rsidP="000160DC">
      <w:r w:rsidRPr="000160DC">
        <w:t>   Aptamers; Aptasensors (electrochemical, colorimetric and fluorescent aptasensors); Cell-SELEX; SELEX; Targeted drug delivery; CRISPR (sensors and delivery systems)</w:t>
      </w:r>
    </w:p>
    <w:p w:rsidR="000160DC" w:rsidRPr="000160DC" w:rsidRDefault="000160DC" w:rsidP="000160DC">
      <w:r w:rsidRPr="000160DC">
        <w:t> </w:t>
      </w:r>
    </w:p>
    <w:p w:rsidR="000160DC" w:rsidRPr="000160DC" w:rsidRDefault="000160DC" w:rsidP="000160DC">
      <w:r w:rsidRPr="000160DC">
        <w:t> </w:t>
      </w:r>
    </w:p>
    <w:p w:rsidR="000160DC" w:rsidRPr="000160DC" w:rsidRDefault="000160DC" w:rsidP="000160DC">
      <w:r w:rsidRPr="000160DC">
        <w:rPr>
          <w:b/>
          <w:bCs/>
          <w:u w:val="single"/>
        </w:rPr>
        <w:t>Publications</w:t>
      </w:r>
    </w:p>
    <w:p w:rsidR="000160DC" w:rsidRPr="000160DC" w:rsidRDefault="000160DC" w:rsidP="000160DC">
      <w:r w:rsidRPr="000160DC">
        <w:rPr>
          <w:b/>
          <w:bCs/>
        </w:rPr>
        <w:t> </w:t>
      </w:r>
    </w:p>
    <w:p w:rsidR="000160DC" w:rsidRPr="000160DC" w:rsidRDefault="000160DC" w:rsidP="000160DC">
      <w:r w:rsidRPr="000160DC">
        <w:t xml:space="preserve">250- Sirousi Z, Khoshbin Z, Ramezani M, Alibolandi M, Abnous K, </w:t>
      </w:r>
      <w:r w:rsidRPr="000160DC">
        <w:rPr>
          <w:b/>
          <w:bCs/>
        </w:rPr>
        <w:t>Taghdisi SM*</w:t>
      </w:r>
      <w:r w:rsidRPr="000160DC">
        <w:t>. A robust tag-free aptasensor for fluorescent detection of kanamycin assisted by signal intensification potency of rolling circle amplification. Talanta. 2024;266:125014.</w:t>
      </w:r>
      <w:r w:rsidRPr="000160DC">
        <w:rPr>
          <w:b/>
          <w:bCs/>
        </w:rPr>
        <w:t xml:space="preserve"> (IF=6.1)</w:t>
      </w:r>
    </w:p>
    <w:p w:rsidR="000160DC" w:rsidRPr="000160DC" w:rsidRDefault="000160DC" w:rsidP="000160DC">
      <w:r w:rsidRPr="000160DC">
        <w:t xml:space="preserve">249- Mohammadi F, Zahraee H, Izadpanah Kazemi M, Habibi ZS, </w:t>
      </w:r>
      <w:r w:rsidRPr="000160DC">
        <w:rPr>
          <w:b/>
          <w:bCs/>
        </w:rPr>
        <w:t>Taghdisi SM</w:t>
      </w:r>
      <w:r w:rsidRPr="000160DC">
        <w:t>, Abnous K, Khoshbin Z, Chen C-H. Recent advances in aptamer-based platforms for cortisol hormone monitoring. Talanta. 2024;266:125010.</w:t>
      </w:r>
      <w:r w:rsidRPr="000160DC">
        <w:rPr>
          <w:b/>
          <w:bCs/>
        </w:rPr>
        <w:t xml:space="preserve"> (IF=6.1)</w:t>
      </w:r>
    </w:p>
    <w:p w:rsidR="000160DC" w:rsidRPr="000160DC" w:rsidRDefault="000160DC" w:rsidP="000160DC">
      <w:r w:rsidRPr="000160DC">
        <w:t xml:space="preserve">248- Zahraee H, Khoshbin Z, Mohammadi F, Mashreghi M, Abnous K, </w:t>
      </w:r>
      <w:r w:rsidRPr="000160DC">
        <w:rPr>
          <w:b/>
          <w:bCs/>
        </w:rPr>
        <w:t>Taghdisi SM*</w:t>
      </w:r>
      <w:r w:rsidRPr="000160DC">
        <w:t>. Three-way junction skeleton biosensors based on aptamers, DNAzymes, and DNA hybridization probes. TrAC Trends in Analytical Chemistry. 2023;165:117160.</w:t>
      </w:r>
      <w:r w:rsidRPr="000160DC">
        <w:rPr>
          <w:b/>
          <w:bCs/>
        </w:rPr>
        <w:t xml:space="preserve"> (IF=13.1)</w:t>
      </w:r>
    </w:p>
    <w:p w:rsidR="000160DC" w:rsidRPr="000160DC" w:rsidRDefault="000160DC" w:rsidP="000160DC">
      <w:r w:rsidRPr="000160DC">
        <w:lastRenderedPageBreak/>
        <w:t xml:space="preserve">247-Borhaninia M, Zahiri M, Abnous K, </w:t>
      </w:r>
      <w:r w:rsidRPr="000160DC">
        <w:rPr>
          <w:b/>
          <w:bCs/>
        </w:rPr>
        <w:t>Taghdisi SM</w:t>
      </w:r>
      <w:r w:rsidRPr="000160DC">
        <w:t>, Ramezani M, Alibolandi M. Self-targeted hyaluronic acid-b-poly (β-amino ester) pH-switchable polymersome for guided doxorubicin delivery to metastatic breast cancer. International Journal of Biological Macromolecules. 2023;248:125882.</w:t>
      </w:r>
      <w:r w:rsidRPr="000160DC">
        <w:rPr>
          <w:b/>
          <w:bCs/>
        </w:rPr>
        <w:t xml:space="preserve"> (IF=8.2)</w:t>
      </w:r>
    </w:p>
    <w:p w:rsidR="000160DC" w:rsidRPr="000160DC" w:rsidRDefault="000160DC" w:rsidP="000160DC">
      <w:r w:rsidRPr="000160DC">
        <w:t xml:space="preserve">246-Esmaelpourfarkhani M, Ramezani M, Alibolandi M, Abnous K, </w:t>
      </w:r>
      <w:r w:rsidRPr="000160DC">
        <w:rPr>
          <w:b/>
          <w:bCs/>
        </w:rPr>
        <w:t>Taghdisi SM*</w:t>
      </w:r>
      <w:r w:rsidRPr="000160DC">
        <w:t>. Label-free colorimetric sensor for Pb2+ determination using catalytic activity of MnO2 nanoflowers and elongated aptamer. Analytical Biochemistry. 2023;678:115286.</w:t>
      </w:r>
      <w:r w:rsidRPr="000160DC">
        <w:rPr>
          <w:b/>
          <w:bCs/>
        </w:rPr>
        <w:t xml:space="preserve"> (IF=2.9)</w:t>
      </w:r>
    </w:p>
    <w:p w:rsidR="000160DC" w:rsidRPr="000160DC" w:rsidRDefault="000160DC" w:rsidP="000160DC">
      <w:r w:rsidRPr="000160DC">
        <w:t xml:space="preserve">245-Khoshbin Z, Sameiyan E, Zahraee H, Ramezani M, Alibolandi M, Abnous K, </w:t>
      </w:r>
      <w:r w:rsidRPr="000160DC">
        <w:rPr>
          <w:b/>
          <w:bCs/>
        </w:rPr>
        <w:t>Taghdisi SM*</w:t>
      </w:r>
      <w:r w:rsidRPr="000160DC">
        <w:t>. A simple and robust aptasensor assembled on surfactant-mediated liquid crystal interface for ultrasensitive detection of mycotoxin. Analytica Chimica Acta. 2023;1270:341478.</w:t>
      </w:r>
      <w:r w:rsidRPr="000160DC">
        <w:rPr>
          <w:b/>
          <w:bCs/>
        </w:rPr>
        <w:t xml:space="preserve"> (IF=6.2)</w:t>
      </w:r>
    </w:p>
    <w:p w:rsidR="000160DC" w:rsidRPr="000160DC" w:rsidRDefault="000160DC" w:rsidP="000160DC">
      <w:r w:rsidRPr="000160DC">
        <w:t xml:space="preserve">244-Khoshbin Z, Zahraee H, Ramezani M, Alibolandi M, Verdian A, Abnous K, </w:t>
      </w:r>
      <w:r w:rsidRPr="000160DC">
        <w:rPr>
          <w:b/>
          <w:bCs/>
        </w:rPr>
        <w:t>Taghdisi SM*</w:t>
      </w:r>
      <w:r w:rsidRPr="000160DC">
        <w:t>. Surfactant-regularized liquid crystal aptasensor for optical monitoring of prostate-specific antigen: Appropriate for health care monitoring. Microchemical Journal. 2023;193:109002.</w:t>
      </w:r>
      <w:r w:rsidRPr="000160DC">
        <w:rPr>
          <w:b/>
          <w:bCs/>
        </w:rPr>
        <w:t xml:space="preserve"> (IF=4.8)</w:t>
      </w:r>
    </w:p>
    <w:p w:rsidR="000160DC" w:rsidRPr="000160DC" w:rsidRDefault="000160DC" w:rsidP="000160DC">
      <w:r w:rsidRPr="000160DC">
        <w:t xml:space="preserve">243-Ghaemi A, Vakili-Azghandi M, Abnous K, </w:t>
      </w:r>
      <w:r w:rsidRPr="000160DC">
        <w:rPr>
          <w:b/>
          <w:bCs/>
        </w:rPr>
        <w:t>Taghdisi SM</w:t>
      </w:r>
      <w:r w:rsidRPr="000160DC">
        <w:t>, Ramezani M, Alibolandi M. Oral non-viral gene delivery platforms for therapeutic applications. International Journal of Pharmaceutics. 2023;642:123198.</w:t>
      </w:r>
      <w:r w:rsidRPr="000160DC">
        <w:rPr>
          <w:b/>
          <w:bCs/>
        </w:rPr>
        <w:t xml:space="preserve"> (IF=5.8)</w:t>
      </w:r>
    </w:p>
    <w:p w:rsidR="000160DC" w:rsidRPr="000160DC" w:rsidRDefault="000160DC" w:rsidP="000160DC">
      <w:r w:rsidRPr="000160DC">
        <w:t xml:space="preserve">242- Nejabat M, Samie A, Ramezani M, Alibolandi M, Abnous K, </w:t>
      </w:r>
      <w:r w:rsidRPr="000160DC">
        <w:rPr>
          <w:b/>
          <w:bCs/>
        </w:rPr>
        <w:t>Taghdisi SM*</w:t>
      </w:r>
      <w:r w:rsidRPr="000160DC">
        <w:t>. An Overview on Gold Nanorods as Versatile Nanoparticles in Cancer Therapy. Journal of Controlled Release. 2023;354:221-42.</w:t>
      </w:r>
      <w:r w:rsidRPr="000160DC">
        <w:rPr>
          <w:b/>
          <w:bCs/>
        </w:rPr>
        <w:t xml:space="preserve"> (IF=10.8)</w:t>
      </w:r>
    </w:p>
    <w:p w:rsidR="000160DC" w:rsidRPr="000160DC" w:rsidRDefault="000160DC" w:rsidP="000160DC">
      <w:r w:rsidRPr="000160DC">
        <w:t xml:space="preserve">241- Bolourinezhad M, Rezayi M, Meshkat Z, Soleimanpour S, Mojarrad M, zibadi F, Aghaee-Bakhtiari SH, </w:t>
      </w:r>
      <w:r w:rsidRPr="000160DC">
        <w:rPr>
          <w:b/>
          <w:bCs/>
        </w:rPr>
        <w:t>Taghdisi SM*</w:t>
      </w:r>
      <w:r w:rsidRPr="000160DC">
        <w:t>. Design of a rapid electrochemical biosensor based on MXene/Pt/C nanocomposite and DNA/RNA hybridization for the detection of COVID-19. Talanta. 2023;265:124804.</w:t>
      </w:r>
      <w:r w:rsidRPr="000160DC">
        <w:rPr>
          <w:b/>
          <w:bCs/>
        </w:rPr>
        <w:t xml:space="preserve"> (IF=6.1)</w:t>
      </w:r>
    </w:p>
    <w:p w:rsidR="000160DC" w:rsidRPr="000160DC" w:rsidRDefault="000160DC" w:rsidP="000160DC">
      <w:r w:rsidRPr="000160DC">
        <w:t xml:space="preserve">240- Anbiaee G, Khoshbin Z, Zamanian J, Samie A, Ramezani M, Alibolandi M, Danesh NM, </w:t>
      </w:r>
      <w:r w:rsidRPr="000160DC">
        <w:rPr>
          <w:b/>
          <w:bCs/>
        </w:rPr>
        <w:t>Taghdisi SM*</w:t>
      </w:r>
      <w:r w:rsidRPr="000160DC">
        <w:t>, Abnous K. A fluorescent aptasensor for quantification of cocaine mediated by signal amplification characteristics of UiO-66/AuNPs nanocomposite. Analytical Biochemistry. 2023;674:115193.</w:t>
      </w:r>
      <w:r w:rsidRPr="000160DC">
        <w:rPr>
          <w:b/>
          <w:bCs/>
        </w:rPr>
        <w:t xml:space="preserve"> (IF=2.9)</w:t>
      </w:r>
    </w:p>
    <w:p w:rsidR="000160DC" w:rsidRPr="000160DC" w:rsidRDefault="000160DC" w:rsidP="000160DC">
      <w:r w:rsidRPr="000160DC">
        <w:t xml:space="preserve">239- Khoshbin Z, Verdian A, </w:t>
      </w:r>
      <w:r w:rsidRPr="000160DC">
        <w:rPr>
          <w:b/>
          <w:bCs/>
        </w:rPr>
        <w:t>Taghdisi SM*</w:t>
      </w:r>
      <w:r w:rsidRPr="000160DC">
        <w:t>, Danesh NM, Abnous K. A novel liquid crystal assay based on aptazyme-assisted bioprobe for ultra-sensitive monitoring of lead ion. Sensors and Actuators B: Chemical. 2023;375:132926.</w:t>
      </w:r>
      <w:r w:rsidRPr="000160DC">
        <w:rPr>
          <w:b/>
          <w:bCs/>
        </w:rPr>
        <w:t xml:space="preserve"> (IF=8.4)</w:t>
      </w:r>
    </w:p>
    <w:p w:rsidR="000160DC" w:rsidRPr="000160DC" w:rsidRDefault="000160DC" w:rsidP="000160DC">
      <w:r w:rsidRPr="000160DC">
        <w:t xml:space="preserve">238- Khoshbin Z, Danesh NM, Nameghi MA, Ramezani M, Alibolandi M, Shayan M, Samie A, Abnous K, </w:t>
      </w:r>
      <w:r w:rsidRPr="000160DC">
        <w:rPr>
          <w:b/>
          <w:bCs/>
        </w:rPr>
        <w:t>Taghdisi SM*</w:t>
      </w:r>
      <w:r w:rsidRPr="000160DC">
        <w:t>. Robust tag-free aptasensor for monitoring of tobramycin: Architecting of rolling circle amplification and fluorescence synergism. Analytical Biochemistry. 2023;674:115197.</w:t>
      </w:r>
      <w:r w:rsidRPr="000160DC">
        <w:rPr>
          <w:b/>
          <w:bCs/>
        </w:rPr>
        <w:t xml:space="preserve"> (IF=2.9)</w:t>
      </w:r>
    </w:p>
    <w:p w:rsidR="000160DC" w:rsidRPr="000160DC" w:rsidRDefault="000160DC" w:rsidP="000160DC">
      <w:r w:rsidRPr="000160DC">
        <w:t xml:space="preserve">237- Taghavi S, Tabasi H, Zahiri M, Abnous K, </w:t>
      </w:r>
      <w:r w:rsidRPr="000160DC">
        <w:rPr>
          <w:b/>
          <w:bCs/>
        </w:rPr>
        <w:t>Taghdisi SM</w:t>
      </w:r>
      <w:r w:rsidRPr="000160DC">
        <w:t>, Nekooei S, Nekooei N, Ramezani M, Alibolandi M. Surface engineering of hollow gold nanoparticle with mesenchymal stem cell membrane and MUC-1 aptamer for targeted theranostic application against metastatic breast cancer. European Journal of Pharmaceutics and Biopharmaceutics. 2023;187:76-86.</w:t>
      </w:r>
      <w:r w:rsidRPr="000160DC">
        <w:rPr>
          <w:b/>
          <w:bCs/>
        </w:rPr>
        <w:t xml:space="preserve"> (IF=4.9) </w:t>
      </w:r>
    </w:p>
    <w:p w:rsidR="000160DC" w:rsidRPr="000160DC" w:rsidRDefault="000160DC" w:rsidP="000160DC">
      <w:r w:rsidRPr="000160DC">
        <w:t xml:space="preserve">236- Moradi E, Zavvar T, Alibolandi M, Ramezani M, Abnous K, </w:t>
      </w:r>
      <w:r w:rsidRPr="000160DC">
        <w:rPr>
          <w:b/>
          <w:bCs/>
        </w:rPr>
        <w:t>Taghdisi SM*</w:t>
      </w:r>
      <w:r w:rsidRPr="000160DC">
        <w:t xml:space="preserve">. Targeted delivery of epirubicin to breast cancer cells using poly-aptamer DNA nanocarriers prepared by the RCA method with multiple repeats of aptamers of FOXM1 and AS1411. Drug development and industrial pharmacy. 2023;49(3):260-70. </w:t>
      </w:r>
      <w:r w:rsidRPr="000160DC">
        <w:rPr>
          <w:b/>
          <w:bCs/>
        </w:rPr>
        <w:t xml:space="preserve">(IF=3.4) </w:t>
      </w:r>
    </w:p>
    <w:p w:rsidR="000160DC" w:rsidRPr="000160DC" w:rsidRDefault="000160DC" w:rsidP="000160DC">
      <w:r w:rsidRPr="000160DC">
        <w:lastRenderedPageBreak/>
        <w:t xml:space="preserve">235- Teimouri R, Abnous K, Taghdisi SM, Ramezani M, Alibolandi M. Surface modifications of scaffolds for bone regeneration. Journal of Materials Research and Technology. 2023;24:7938-73. </w:t>
      </w:r>
      <w:r w:rsidRPr="000160DC">
        <w:rPr>
          <w:b/>
          <w:bCs/>
        </w:rPr>
        <w:t xml:space="preserve">(IF=6.4) </w:t>
      </w:r>
    </w:p>
    <w:p w:rsidR="000160DC" w:rsidRPr="000160DC" w:rsidRDefault="000160DC" w:rsidP="000160DC">
      <w:r w:rsidRPr="000160DC">
        <w:t xml:space="preserve">234- Khoshbin Z, Moeenfard M, Abnous K, </w:t>
      </w:r>
      <w:r w:rsidRPr="000160DC">
        <w:rPr>
          <w:b/>
          <w:bCs/>
        </w:rPr>
        <w:t>Taghdisi SM</w:t>
      </w:r>
      <w:r w:rsidRPr="000160DC">
        <w:t>. Nano-gold mediated aptasensor for colorimetric monitoring of acrylamide: Smartphone readout strategy for on-site food control. Food Chemistry. 2023;399:133983.</w:t>
      </w:r>
      <w:r w:rsidRPr="000160DC">
        <w:rPr>
          <w:b/>
          <w:bCs/>
        </w:rPr>
        <w:t xml:space="preserve"> (IF=8.8)</w:t>
      </w:r>
    </w:p>
    <w:p w:rsidR="000160DC" w:rsidRPr="000160DC" w:rsidRDefault="000160DC" w:rsidP="000160DC">
      <w:r w:rsidRPr="000160DC">
        <w:t xml:space="preserve">233- Anbiaee G, Feizpour R, Khoshbin Z, Ramezani M, Alibolandi M, </w:t>
      </w:r>
      <w:r w:rsidRPr="000160DC">
        <w:rPr>
          <w:b/>
          <w:bCs/>
        </w:rPr>
        <w:t>Taghdisi SM*</w:t>
      </w:r>
      <w:r w:rsidRPr="000160DC">
        <w:t>, Abnous Kh. A simple tag-free fluorometric aptasensing assay for sensitive detection of kanamycin. Analytical Biochemistry. 2023;672:115183.</w:t>
      </w:r>
      <w:r w:rsidRPr="000160DC">
        <w:rPr>
          <w:b/>
          <w:bCs/>
        </w:rPr>
        <w:t xml:space="preserve"> (IF=2.9)</w:t>
      </w:r>
    </w:p>
    <w:p w:rsidR="000160DC" w:rsidRPr="000160DC" w:rsidRDefault="000160DC" w:rsidP="000160DC">
      <w:r w:rsidRPr="000160DC">
        <w:t xml:space="preserve">232- Mousavi SS, Ayatollahi H, Abnous K, </w:t>
      </w:r>
      <w:r w:rsidRPr="000160DC">
        <w:rPr>
          <w:b/>
          <w:bCs/>
        </w:rPr>
        <w:t>Taghdisi SM*</w:t>
      </w:r>
      <w:r w:rsidRPr="000160DC">
        <w:t xml:space="preserve">, Sadeghian MH, Khatami F, Ahmadi A, Khoshbin Z. A Simple Aptamer-Based Nanoconjugate Assay for Diagnosis of Chronic Myeloid Leukemia. Applied Biochemistry and Biotechnology. 2023. </w:t>
      </w:r>
      <w:r w:rsidRPr="000160DC">
        <w:rPr>
          <w:b/>
          <w:bCs/>
        </w:rPr>
        <w:t xml:space="preserve">(IF=3) </w:t>
      </w:r>
    </w:p>
    <w:p w:rsidR="000160DC" w:rsidRPr="000160DC" w:rsidRDefault="000160DC" w:rsidP="000160DC">
      <w:r w:rsidRPr="000160DC">
        <w:t xml:space="preserve">231 - Anbiaee G, Khoshbin Z, Zahraee H, Ramezani M, Alibolandi M, Abnous K, </w:t>
      </w:r>
      <w:r w:rsidRPr="000160DC">
        <w:rPr>
          <w:b/>
          <w:bCs/>
        </w:rPr>
        <w:t>Taghdisi SM*</w:t>
      </w:r>
      <w:r w:rsidRPr="000160DC">
        <w:t>. Exonuclease-based aptasensors: Promising for food safety and diagnostic aims. Talanta. 2023;259:124500.</w:t>
      </w:r>
      <w:r w:rsidRPr="000160DC">
        <w:rPr>
          <w:b/>
          <w:bCs/>
        </w:rPr>
        <w:t xml:space="preserve"> (IF=6.1)</w:t>
      </w:r>
    </w:p>
    <w:p w:rsidR="000160DC" w:rsidRPr="000160DC" w:rsidRDefault="000160DC" w:rsidP="000160DC">
      <w:r w:rsidRPr="000160DC">
        <w:t xml:space="preserve">230- Sameiyan E, Lavaee P, Ramezani M, Alibolandi M, Khoshbin Z, Abnous K, </w:t>
      </w:r>
      <w:r w:rsidRPr="000160DC">
        <w:rPr>
          <w:b/>
          <w:bCs/>
        </w:rPr>
        <w:t>Taghdisi SM*</w:t>
      </w:r>
      <w:r w:rsidRPr="000160DC">
        <w:t>. A Novel Electrochemical Method for the Sensitive Determination of Aflatoxin B1 Using a Bivalent Binding Aptamer-cDNA Structure. Electroanalysis. 2023;35(3):e202200243.</w:t>
      </w:r>
      <w:r w:rsidRPr="000160DC">
        <w:rPr>
          <w:b/>
          <w:bCs/>
        </w:rPr>
        <w:t xml:space="preserve"> (IF=3)</w:t>
      </w:r>
    </w:p>
    <w:p w:rsidR="000160DC" w:rsidRPr="000160DC" w:rsidRDefault="000160DC" w:rsidP="000160DC">
      <w:r w:rsidRPr="000160DC">
        <w:t xml:space="preserve">229- Esmaelpourfarkhani M, Mohammad Danesh N, Ramezani M, Alibolandi M, Khakshour Abdolabadi A, Abnous K, </w:t>
      </w:r>
      <w:r w:rsidRPr="000160DC">
        <w:rPr>
          <w:b/>
          <w:bCs/>
        </w:rPr>
        <w:t>Taghdisi SM*</w:t>
      </w:r>
      <w:r w:rsidRPr="000160DC">
        <w:t>. Split aptamer-based fluorescent biosensor for ultrasensitive detection of cocaine using N-methyl mesoporphyrin IX as fluorophore. Microchemical Journal. 2023;190:108630.</w:t>
      </w:r>
      <w:r w:rsidRPr="000160DC">
        <w:rPr>
          <w:b/>
          <w:bCs/>
        </w:rPr>
        <w:t xml:space="preserve"> (IF=4.8)</w:t>
      </w:r>
    </w:p>
    <w:p w:rsidR="000160DC" w:rsidRPr="000160DC" w:rsidRDefault="000160DC" w:rsidP="000160DC">
      <w:r w:rsidRPr="000160DC">
        <w:t xml:space="preserve">228- Zahraee H, Khoshbin Z, Ramezani M, Alibolandi M, Abnous K, </w:t>
      </w:r>
      <w:r w:rsidRPr="000160DC">
        <w:rPr>
          <w:b/>
          <w:bCs/>
        </w:rPr>
        <w:t>Taghdisi SM*</w:t>
      </w:r>
      <w:r w:rsidRPr="000160DC">
        <w:t>. A tag-free fluorescent aptasensor for tobramycin detection using a hybridization of three aptamer strands and SYBR Green I dye. Spectrochimica Acta Part A: Molecular and Biomolecular Spectroscopy. 2023;290:122305.</w:t>
      </w:r>
      <w:r w:rsidRPr="000160DC">
        <w:rPr>
          <w:b/>
          <w:bCs/>
        </w:rPr>
        <w:t xml:space="preserve"> (IF=4.4)</w:t>
      </w:r>
    </w:p>
    <w:p w:rsidR="000160DC" w:rsidRPr="000160DC" w:rsidRDefault="000160DC" w:rsidP="000160DC">
      <w:r w:rsidRPr="000160DC">
        <w:t xml:space="preserve">227- Pishavar E, Yazdian-Robati R, Abnous K, Hashemi M, Ebrahimian M, Feizpour R, Salmasi Z, </w:t>
      </w:r>
      <w:r w:rsidRPr="000160DC">
        <w:rPr>
          <w:b/>
          <w:bCs/>
        </w:rPr>
        <w:t>Taghdisi SM*</w:t>
      </w:r>
      <w:r w:rsidRPr="000160DC">
        <w:t>. Aptamer-functionalized mesenchymal stem cells-derived exosomes for targeted delivery of SN38 to colon cancer cells. Iranian Journal of Basic Medical Sciences. 2023;26(4):388-94.</w:t>
      </w:r>
      <w:r w:rsidRPr="000160DC">
        <w:rPr>
          <w:b/>
          <w:bCs/>
        </w:rPr>
        <w:t xml:space="preserve"> (IF=2.2)</w:t>
      </w:r>
    </w:p>
    <w:p w:rsidR="000160DC" w:rsidRPr="000160DC" w:rsidRDefault="000160DC" w:rsidP="000160DC">
      <w:r w:rsidRPr="000160DC">
        <w:t xml:space="preserve">226- Khaksari S, Abnous K, Hadizadeh F, Ramezani M, </w:t>
      </w:r>
      <w:r w:rsidRPr="000160DC">
        <w:rPr>
          <w:b/>
          <w:bCs/>
        </w:rPr>
        <w:t>Taghdisi SM*</w:t>
      </w:r>
      <w:r w:rsidRPr="000160DC">
        <w:t>, Mousavi Shaegh SA. Signal amplification strategies in biosensing of extracellular vesicles (EVs). Talanta. 2023;256:124244.</w:t>
      </w:r>
      <w:r w:rsidRPr="000160DC">
        <w:rPr>
          <w:b/>
          <w:bCs/>
        </w:rPr>
        <w:t xml:space="preserve"> (IF=6.1)</w:t>
      </w:r>
    </w:p>
    <w:p w:rsidR="000160DC" w:rsidRPr="000160DC" w:rsidRDefault="000160DC" w:rsidP="000160DC">
      <w:r w:rsidRPr="000160DC">
        <w:t xml:space="preserve">225- Hasannia M, Lamei K, Abnous K, </w:t>
      </w:r>
      <w:r w:rsidRPr="000160DC">
        <w:rPr>
          <w:b/>
          <w:bCs/>
        </w:rPr>
        <w:t>Taghdisi SM</w:t>
      </w:r>
      <w:r w:rsidRPr="000160DC">
        <w:t>, Nekooei S, Nekooei N, Ramezani M, Alibolandi M. Targeted poly(L-glutamic acid)-based hybrid peptosomes co-loaded with doxorubicin and USPIONs as a theranostic platform for metastatic breast cancer. Nanomedicine: Nanotechnology, Biology and Medicine. 2023;48:102645.</w:t>
      </w:r>
      <w:r w:rsidRPr="000160DC">
        <w:rPr>
          <w:b/>
          <w:bCs/>
        </w:rPr>
        <w:t xml:space="preserve"> (IF=5.4)</w:t>
      </w:r>
    </w:p>
    <w:p w:rsidR="000160DC" w:rsidRPr="000160DC" w:rsidRDefault="000160DC" w:rsidP="000160DC">
      <w:r w:rsidRPr="000160DC">
        <w:t xml:space="preserve">224- Somayeh SS, </w:t>
      </w:r>
      <w:r w:rsidRPr="000160DC">
        <w:rPr>
          <w:b/>
          <w:bCs/>
        </w:rPr>
        <w:t>Taghdisi SM</w:t>
      </w:r>
      <w:r w:rsidRPr="000160DC">
        <w:t>, Mortazavi SA, Farideh TY, Abnous K. A novel electrochemical biosensor for detection of micrococcal nuclease in milk based on a U-shaped DNA structure. Talanta. 2023;253:123989.</w:t>
      </w:r>
      <w:r w:rsidRPr="000160DC">
        <w:rPr>
          <w:b/>
          <w:bCs/>
        </w:rPr>
        <w:t xml:space="preserve"> (IF=6.1)</w:t>
      </w:r>
    </w:p>
    <w:p w:rsidR="000160DC" w:rsidRPr="000160DC" w:rsidRDefault="000160DC" w:rsidP="000160DC">
      <w:r w:rsidRPr="000160DC">
        <w:lastRenderedPageBreak/>
        <w:t xml:space="preserve">223- Khaksari S, Ameri AR, </w:t>
      </w:r>
      <w:r w:rsidRPr="000160DC">
        <w:rPr>
          <w:b/>
          <w:bCs/>
        </w:rPr>
        <w:t>Taghdisi SM</w:t>
      </w:r>
      <w:r w:rsidRPr="000160DC">
        <w:t>, Sabet M, Ghaani Bami SMJ, Abnous K, Mousvai Shaegh SA. A microfluidic electrochemical aptasensor for highly sensitive and selective detection of A549 cells as integrin α6β4-containing cell model via IDA aptamers. Talanta. 2023;252:123781.</w:t>
      </w:r>
      <w:r w:rsidRPr="000160DC">
        <w:rPr>
          <w:b/>
          <w:bCs/>
        </w:rPr>
        <w:t xml:space="preserve"> (IF=6.1)</w:t>
      </w:r>
    </w:p>
    <w:p w:rsidR="000160DC" w:rsidRPr="000160DC" w:rsidRDefault="000160DC" w:rsidP="000160DC">
      <w:r w:rsidRPr="000160DC">
        <w:t xml:space="preserve">222- Ghasemzadeh T, Hasannia M, Abnous K, </w:t>
      </w:r>
      <w:r w:rsidRPr="000160DC">
        <w:rPr>
          <w:b/>
          <w:bCs/>
        </w:rPr>
        <w:t>Taghdisi SM</w:t>
      </w:r>
      <w:r w:rsidRPr="000160DC">
        <w:t xml:space="preserve">, Nekooei S, Nekooei N, Ramezani M, Alibolandi M. Preparation of targeted theranostic red blood cell membranes-based nanobubbles for treatment of colon adenocarcinoma. Expert Opinion on Drug Delivery. 2023;20(1):131-43. </w:t>
      </w:r>
      <w:r w:rsidRPr="000160DC">
        <w:rPr>
          <w:b/>
          <w:bCs/>
        </w:rPr>
        <w:t>(IF=6.6)</w:t>
      </w:r>
    </w:p>
    <w:p w:rsidR="000160DC" w:rsidRPr="000160DC" w:rsidRDefault="000160DC" w:rsidP="000160DC">
      <w:r w:rsidRPr="000160DC">
        <w:t xml:space="preserve">221- Zavvar TS, Khoshbin Z, Ramezani M, Alibolandi M, Abnous K, </w:t>
      </w:r>
      <w:r w:rsidRPr="000160DC">
        <w:rPr>
          <w:b/>
          <w:bCs/>
        </w:rPr>
        <w:t>Taghdisi SM*</w:t>
      </w:r>
      <w:r w:rsidRPr="000160DC">
        <w:t>. CRISPR/Cas-engineered technology: Innovative approach for biosensor development. Biosensors and Bioelectronics. 2022;214:114501.</w:t>
      </w:r>
      <w:r w:rsidRPr="000160DC">
        <w:rPr>
          <w:b/>
          <w:bCs/>
        </w:rPr>
        <w:t xml:space="preserve"> (IF=12.6)</w:t>
      </w:r>
    </w:p>
    <w:p w:rsidR="000160DC" w:rsidRPr="000160DC" w:rsidRDefault="000160DC" w:rsidP="000160DC">
      <w:r w:rsidRPr="000160DC">
        <w:t xml:space="preserve">220- Khoshbin Z, Zahraee H, Zamanian J, Verdian A, Ramezani M, Alibolandi M, Abnous Kh, </w:t>
      </w:r>
      <w:r w:rsidRPr="000160DC">
        <w:rPr>
          <w:b/>
          <w:bCs/>
        </w:rPr>
        <w:t>Taghdisi SM*</w:t>
      </w:r>
      <w:r w:rsidRPr="000160DC">
        <w:t>. A label-free liquid crystal-assisted aptasensor for trace level detection of tobramycin in milk and chicken egg samples. Analytica Chimica Acta. 2022;1236:340588.</w:t>
      </w:r>
      <w:r w:rsidRPr="000160DC">
        <w:rPr>
          <w:b/>
          <w:bCs/>
        </w:rPr>
        <w:t xml:space="preserve"> (IF=6.2)</w:t>
      </w:r>
    </w:p>
    <w:p w:rsidR="000160DC" w:rsidRPr="000160DC" w:rsidRDefault="000160DC" w:rsidP="000160DC">
      <w:r w:rsidRPr="000160DC">
        <w:t xml:space="preserve">219- Zamanian J, Khoshbin Z, Hosseinzadeh H, Danesh NM, Khakshour Abdolabadi A, Abnous K, </w:t>
      </w:r>
      <w:r w:rsidRPr="000160DC">
        <w:rPr>
          <w:b/>
          <w:bCs/>
        </w:rPr>
        <w:t>Taghdisi SM*</w:t>
      </w:r>
      <w:r w:rsidRPr="000160DC">
        <w:t>. An ultrasensitive detection platform for cocaine: Aptasensing strategy in capillary tube. Frontiers in Chemistry. 2022; 10.3389/fchem.2022.996358.</w:t>
      </w:r>
      <w:r w:rsidRPr="000160DC">
        <w:rPr>
          <w:b/>
          <w:bCs/>
        </w:rPr>
        <w:t xml:space="preserve"> (IF=5.5)</w:t>
      </w:r>
    </w:p>
    <w:p w:rsidR="000160DC" w:rsidRPr="000160DC" w:rsidRDefault="000160DC" w:rsidP="000160DC">
      <w:r w:rsidRPr="000160DC">
        <w:t xml:space="preserve">218- Rahimi H, Abdollahzade A, Ramezani M, Alibolandi M, Abnous K, </w:t>
      </w:r>
      <w:r w:rsidRPr="000160DC">
        <w:rPr>
          <w:b/>
          <w:bCs/>
        </w:rPr>
        <w:t>Taghdisi SM*</w:t>
      </w:r>
      <w:r w:rsidRPr="000160DC">
        <w:t>. Targeted delivery of doxorubicin to tumor cells using engineered circular bivalent aptamer. Journal of Drug Delivery Science and Technology. 2022;75:103692.</w:t>
      </w:r>
      <w:r w:rsidRPr="000160DC">
        <w:rPr>
          <w:b/>
          <w:bCs/>
        </w:rPr>
        <w:t xml:space="preserve"> (IF=5)</w:t>
      </w:r>
    </w:p>
    <w:p w:rsidR="000160DC" w:rsidRPr="000160DC" w:rsidRDefault="000160DC" w:rsidP="000160DC">
      <w:r w:rsidRPr="000160DC">
        <w:t xml:space="preserve">217- Kazemi Y, Dehghani S, Soltani F, Abnous K, Alibolandi M, </w:t>
      </w:r>
      <w:r w:rsidRPr="000160DC">
        <w:rPr>
          <w:b/>
          <w:bCs/>
        </w:rPr>
        <w:t>Taghdisi SM*</w:t>
      </w:r>
      <w:r w:rsidRPr="000160DC">
        <w:t>, Ramezani M. PNA-ATP aptamer-capped doxorubicin-loaded silica nanoparticles for targeted cancer therapy. Nanomedicine: Nanotechnology, Biology and Medicine. 2022;45:102588.</w:t>
      </w:r>
      <w:r w:rsidRPr="000160DC">
        <w:rPr>
          <w:b/>
          <w:bCs/>
        </w:rPr>
        <w:t xml:space="preserve"> (IF=5.4)</w:t>
      </w:r>
    </w:p>
    <w:p w:rsidR="000160DC" w:rsidRPr="000160DC" w:rsidRDefault="000160DC" w:rsidP="000160DC">
      <w:r w:rsidRPr="000160DC">
        <w:t xml:space="preserve">216- Khademi Z, Ramezani M, Alibolandi M, Zirak MR, Salmasi Z, Abnous K, </w:t>
      </w:r>
      <w:r w:rsidRPr="000160DC">
        <w:rPr>
          <w:b/>
          <w:bCs/>
        </w:rPr>
        <w:t>Taghdisi SM*</w:t>
      </w:r>
      <w:r w:rsidRPr="000160DC">
        <w:t>. A novel dual-targeting delivery system for specific delivery of CRISPR/Cas9 using hyaluronic acid, chitosan and AS1411. Carbohydrate Polymers. 2022;292:119691.</w:t>
      </w:r>
      <w:r w:rsidRPr="000160DC">
        <w:rPr>
          <w:b/>
          <w:bCs/>
        </w:rPr>
        <w:t xml:space="preserve"> (IF=11.2)</w:t>
      </w:r>
    </w:p>
    <w:p w:rsidR="000160DC" w:rsidRPr="000160DC" w:rsidRDefault="000160DC" w:rsidP="000160DC">
      <w:r w:rsidRPr="000160DC">
        <w:rPr>
          <w:b/>
          <w:bCs/>
        </w:rPr>
        <w:t>215- Taghdisi SM</w:t>
      </w:r>
      <w:r w:rsidRPr="000160DC">
        <w:t>, Ramezani M, Alibolandi M, Khademi Z, Hajihasani MM, Alinezhad Nameghi M, Khakshour Abdolabadi A, Rahimi H, Abnous K, Danesh NM. A highly sensitive fluorescent aptasensor for detection of prostate specific antigen based on the integration of a DNA structure and CRISPR-Cas12a. Analytica Chimica Acta. 2022;1219:340031.</w:t>
      </w:r>
      <w:r w:rsidRPr="000160DC">
        <w:rPr>
          <w:b/>
          <w:bCs/>
        </w:rPr>
        <w:t xml:space="preserve"> (IF=6.2)</w:t>
      </w:r>
    </w:p>
    <w:p w:rsidR="000160DC" w:rsidRPr="000160DC" w:rsidRDefault="000160DC" w:rsidP="000160DC">
      <w:r w:rsidRPr="000160DC">
        <w:t xml:space="preserve">214- Yaghoobi E, Zavvar T, Ramezani M, Alibolandi M, Rahimzadeh Oskuei S, Zahiri M, Alinezhad Nameghi M, Abnous Kh, </w:t>
      </w:r>
      <w:r w:rsidRPr="000160DC">
        <w:rPr>
          <w:b/>
          <w:bCs/>
        </w:rPr>
        <w:t>Taghdisi SM*</w:t>
      </w:r>
      <w:r w:rsidRPr="000160DC">
        <w:t>. A multi-storey DNA nanostructure containing doxorubicin and AS1411 aptamer for targeting breast cancer cells. Journal of Drug Targeting. 2022;75:103692.</w:t>
      </w:r>
      <w:r w:rsidRPr="000160DC">
        <w:rPr>
          <w:b/>
          <w:bCs/>
        </w:rPr>
        <w:t xml:space="preserve"> (IF=4.5)</w:t>
      </w:r>
    </w:p>
    <w:p w:rsidR="000160DC" w:rsidRPr="000160DC" w:rsidRDefault="000160DC" w:rsidP="000160DC">
      <w:r w:rsidRPr="000160DC">
        <w:t xml:space="preserve">213- Hasannia M, Abnous K, </w:t>
      </w:r>
      <w:r w:rsidRPr="000160DC">
        <w:rPr>
          <w:b/>
          <w:bCs/>
        </w:rPr>
        <w:t>Taghdisi SM</w:t>
      </w:r>
      <w:r w:rsidRPr="000160DC">
        <w:t>, Nekooei S, Ramezani M, Alibolandi M. Synthesis of doxorubicin-loaded peptosomes hybridized with gold nanorod for targeted drug delivery and CT imaging of metastatic breast cancer. Journal of Nanobiotechnology. 2022;20(1):391.</w:t>
      </w:r>
      <w:r w:rsidRPr="000160DC">
        <w:rPr>
          <w:b/>
          <w:bCs/>
        </w:rPr>
        <w:t xml:space="preserve"> (IF=10.2)</w:t>
      </w:r>
    </w:p>
    <w:p w:rsidR="000160DC" w:rsidRPr="000160DC" w:rsidRDefault="000160DC" w:rsidP="000160DC">
      <w:r w:rsidRPr="000160DC">
        <w:t xml:space="preserve">212- Jan Z, Mollazadeh S, Abnous K, </w:t>
      </w:r>
      <w:r w:rsidRPr="000160DC">
        <w:rPr>
          <w:b/>
          <w:bCs/>
        </w:rPr>
        <w:t>Taghdisi SM</w:t>
      </w:r>
      <w:r w:rsidRPr="000160DC">
        <w:t>, Danesh A, Ramezani M, Alibolandi M. Targeted Delivery Platforms for the Treatment of Multiple Sclerosis. Molecular pharmaceutics. 2022;19(7):1952-76.</w:t>
      </w:r>
      <w:r w:rsidRPr="000160DC">
        <w:rPr>
          <w:b/>
          <w:bCs/>
        </w:rPr>
        <w:t xml:space="preserve"> (IF=4.9)</w:t>
      </w:r>
    </w:p>
    <w:p w:rsidR="000160DC" w:rsidRPr="000160DC" w:rsidRDefault="000160DC" w:rsidP="000160DC">
      <w:r w:rsidRPr="000160DC">
        <w:lastRenderedPageBreak/>
        <w:t xml:space="preserve">211- Jamshidi Z, Sadat Zavvar T, Ramezani M, Alibolandi M, Hadizadeh F, Abnous K, </w:t>
      </w:r>
      <w:r w:rsidRPr="000160DC">
        <w:rPr>
          <w:b/>
          <w:bCs/>
        </w:rPr>
        <w:t>Taghdisi SM*</w:t>
      </w:r>
      <w:r w:rsidRPr="000160DC">
        <w:t>. Dual-targeted and controlled release delivery of doxorubicin to breast adenocarcinoma: In vitro and in vivo studies. International Journal of Pharmaceutics. 2022;623:121892.</w:t>
      </w:r>
      <w:r w:rsidRPr="000160DC">
        <w:rPr>
          <w:b/>
          <w:bCs/>
        </w:rPr>
        <w:t xml:space="preserve"> (IF=5.8)</w:t>
      </w:r>
    </w:p>
    <w:p w:rsidR="000160DC" w:rsidRPr="000160DC" w:rsidRDefault="000160DC" w:rsidP="000160DC">
      <w:r w:rsidRPr="000160DC">
        <w:t xml:space="preserve">210- 210. Khoshbin Z, Abnous K, </w:t>
      </w:r>
      <w:r w:rsidRPr="000160DC">
        <w:rPr>
          <w:b/>
          <w:bCs/>
        </w:rPr>
        <w:t>Taghdisi SM*</w:t>
      </w:r>
      <w:r w:rsidRPr="000160DC">
        <w:t>, Verdian A, Sameiyan E, Ramezani M, Alibolandi M. An ultra-sensitive dual-responsive aptasensor with combination of liquid crystal and intercalating dye molecules: A food toxin case study. Food Chemistry. 2022;381:132265.</w:t>
      </w:r>
      <w:r w:rsidRPr="000160DC">
        <w:rPr>
          <w:b/>
          <w:bCs/>
        </w:rPr>
        <w:t xml:space="preserve"> (IF=8.8)</w:t>
      </w:r>
    </w:p>
    <w:p w:rsidR="000160DC" w:rsidRPr="000160DC" w:rsidRDefault="000160DC" w:rsidP="000160DC">
      <w:r w:rsidRPr="000160DC">
        <w:t xml:space="preserve">209- Babaei M, Abnous K, Nekooei S, </w:t>
      </w:r>
      <w:r w:rsidRPr="000160DC">
        <w:rPr>
          <w:b/>
          <w:bCs/>
        </w:rPr>
        <w:t>Taghdisi SM</w:t>
      </w:r>
      <w:r w:rsidRPr="000160DC">
        <w:t>, Amel Farzad S, Ramezani M, Alibolandi M. Synthesis of manganese-incorporated polycaplactone-poly (glyceryl methacrylate) theranostic smart hybrid polymersomes for efficient colon adenocarcinoma treatment. International Journal of Pharmaceutics. 2022;623:121963.</w:t>
      </w:r>
      <w:r w:rsidRPr="000160DC">
        <w:rPr>
          <w:b/>
          <w:bCs/>
        </w:rPr>
        <w:t xml:space="preserve"> (IF=5.8)</w:t>
      </w:r>
    </w:p>
    <w:p w:rsidR="000160DC" w:rsidRPr="000160DC" w:rsidRDefault="000160DC" w:rsidP="000160DC">
      <w:r w:rsidRPr="000160DC">
        <w:t xml:space="preserve">208- Falsafi M, Hassanzadeh Goji N, Sh. Saljooghi A, Abnous K, </w:t>
      </w:r>
      <w:r w:rsidRPr="000160DC">
        <w:rPr>
          <w:b/>
          <w:bCs/>
        </w:rPr>
        <w:t>Taghdisi SM</w:t>
      </w:r>
      <w:r w:rsidRPr="000160DC">
        <w:t>, Nekooei S, Ramezani M, Alibolandi M. Synthesis of a targeted, dual pH and redox-responsive nanoscale coordination polymer theranostic against metastatic breast cancer in vitro and in vivo. Expert Opinion on Drug Delivery. 2022:1-12.</w:t>
      </w:r>
      <w:r w:rsidRPr="000160DC">
        <w:rPr>
          <w:b/>
          <w:bCs/>
        </w:rPr>
        <w:t xml:space="preserve"> (IF=6.6)</w:t>
      </w:r>
    </w:p>
    <w:p w:rsidR="000160DC" w:rsidRPr="000160DC" w:rsidRDefault="000160DC" w:rsidP="000160DC">
      <w:r w:rsidRPr="000160DC">
        <w:t xml:space="preserve">207- Abnous K, Abdolabadi Ak, Ramezani M, Alibolandi M, Nameghi MA, Zavvar T, Khoshbin Z, Lavaee P, </w:t>
      </w:r>
      <w:r w:rsidRPr="000160DC">
        <w:rPr>
          <w:b/>
          <w:bCs/>
        </w:rPr>
        <w:t>Taghdisi SM*</w:t>
      </w:r>
      <w:r w:rsidRPr="000160DC">
        <w:t>, Danesh NM. A highly sensitive electrochemical aptasensor for cocaine detection based on CRISPR-Cas12a and terminal deoxynucleotidyl transferase as signal amplifiers. Talanta. 2022;241:123276.</w:t>
      </w:r>
      <w:r w:rsidRPr="000160DC">
        <w:rPr>
          <w:b/>
          <w:bCs/>
        </w:rPr>
        <w:t xml:space="preserve"> (IF=6.1)</w:t>
      </w:r>
    </w:p>
    <w:p w:rsidR="000160DC" w:rsidRPr="000160DC" w:rsidRDefault="000160DC" w:rsidP="000160DC">
      <w:r w:rsidRPr="000160DC">
        <w:t xml:space="preserve">206- Yazdian-Robati R, Bayat P, Dehestani S, Hashemi M, </w:t>
      </w:r>
      <w:r w:rsidRPr="000160DC">
        <w:rPr>
          <w:b/>
          <w:bCs/>
        </w:rPr>
        <w:t>Taghdisi SM*</w:t>
      </w:r>
      <w:r w:rsidRPr="000160DC">
        <w:t>, Abnous K. Smart delivery of epirubicin to cancer cells using aptamer-modified ferritin nanoparticles. Journal of drug targeting. 2022;30(5):567-76.</w:t>
      </w:r>
      <w:r w:rsidRPr="000160DC">
        <w:rPr>
          <w:b/>
          <w:bCs/>
        </w:rPr>
        <w:t xml:space="preserve"> (IF=4.5)</w:t>
      </w:r>
    </w:p>
    <w:p w:rsidR="000160DC" w:rsidRPr="000160DC" w:rsidRDefault="000160DC" w:rsidP="000160DC">
      <w:r w:rsidRPr="000160DC">
        <w:t xml:space="preserve">205- Khoshbin Z, Davoodian N, </w:t>
      </w:r>
      <w:r w:rsidRPr="000160DC">
        <w:rPr>
          <w:b/>
          <w:bCs/>
        </w:rPr>
        <w:t>Taghdisi SM*</w:t>
      </w:r>
      <w:r w:rsidRPr="000160DC">
        <w:t>, Abnous K. Metal organic frameworks as advanced functional materials for aptasensor design. Spectrochimica Acta Part A: Molecular and Biomolecular Spectroscopy. 2022;276:121251.</w:t>
      </w:r>
      <w:r w:rsidRPr="000160DC">
        <w:rPr>
          <w:b/>
          <w:bCs/>
        </w:rPr>
        <w:t xml:space="preserve"> (IF=4.4)</w:t>
      </w:r>
    </w:p>
    <w:p w:rsidR="000160DC" w:rsidRPr="000160DC" w:rsidRDefault="000160DC" w:rsidP="000160DC">
      <w:r w:rsidRPr="000160DC">
        <w:t xml:space="preserve">204- Zahiri M, Falsafi M, Lamei K, Abnous K, </w:t>
      </w:r>
      <w:r w:rsidRPr="000160DC">
        <w:rPr>
          <w:b/>
          <w:bCs/>
        </w:rPr>
        <w:t>Taghdisi SM</w:t>
      </w:r>
      <w:r w:rsidRPr="000160DC">
        <w:t>, Ramezani M, Alibolandi M. Targeted biomimetic hollow mesoporous organosilica nanoparticles for delivery of doxorubicin to colon adenocarcinoma: In vitro and in vivo evaluation. Microporous and Mesoporous Materials. 2022;335:111841.</w:t>
      </w:r>
      <w:r w:rsidRPr="000160DC">
        <w:rPr>
          <w:b/>
          <w:bCs/>
        </w:rPr>
        <w:t xml:space="preserve"> (IF=5.2)</w:t>
      </w:r>
    </w:p>
    <w:p w:rsidR="000160DC" w:rsidRPr="000160DC" w:rsidRDefault="000160DC" w:rsidP="000160DC">
      <w:r w:rsidRPr="000160DC">
        <w:t xml:space="preserve">203- Kazemi Y, Dehghani S, Nosrati R, </w:t>
      </w:r>
      <w:r w:rsidRPr="000160DC">
        <w:rPr>
          <w:b/>
          <w:bCs/>
        </w:rPr>
        <w:t>Taghdisi SM</w:t>
      </w:r>
      <w:r w:rsidRPr="000160DC">
        <w:t>, Abnous K, Alibolandi M, Ramezani M. Recent progress in the early detection of cancer based on CD44 biomarker; nano-biosensing approaches. Life Sciences. 2022;300:120593.</w:t>
      </w:r>
      <w:r w:rsidRPr="000160DC">
        <w:rPr>
          <w:b/>
          <w:bCs/>
        </w:rPr>
        <w:t xml:space="preserve"> (IF=6.1)</w:t>
      </w:r>
    </w:p>
    <w:p w:rsidR="000160DC" w:rsidRPr="000160DC" w:rsidRDefault="000160DC" w:rsidP="000160DC">
      <w:r w:rsidRPr="000160DC">
        <w:t xml:space="preserve">202- Hazeri Y, Samie A, Ramezani M, Alibolandi M, Yaghoobi E, Dehghani S, Zolfaghari R, Khatami F, Zavvar T, Alinezhad Nameghi M, Abnous K, </w:t>
      </w:r>
      <w:r w:rsidRPr="000160DC">
        <w:rPr>
          <w:b/>
          <w:bCs/>
        </w:rPr>
        <w:t>Taghdisi SM*</w:t>
      </w:r>
      <w:r w:rsidRPr="000160DC">
        <w:t>. Dual-targeted delivery of doxorubicin by mesoporous silica nanoparticle coated with AS1411 aptamer and RGDK-R peptide to breast cancer in vitro and in vivo. Journal of Drug Delivery Science and Technology. 2022;71:103285.</w:t>
      </w:r>
      <w:r w:rsidRPr="000160DC">
        <w:rPr>
          <w:b/>
          <w:bCs/>
        </w:rPr>
        <w:t xml:space="preserve"> (IF=5)</w:t>
      </w:r>
    </w:p>
    <w:p w:rsidR="000160DC" w:rsidRPr="000160DC" w:rsidRDefault="000160DC" w:rsidP="000160DC">
      <w:r w:rsidRPr="000160DC">
        <w:t xml:space="preserve">201- Zamanian J, Khoshbin Z, Abnous K, </w:t>
      </w:r>
      <w:r w:rsidRPr="000160DC">
        <w:rPr>
          <w:b/>
          <w:bCs/>
        </w:rPr>
        <w:t>Taghdisi SM*</w:t>
      </w:r>
      <w:r w:rsidRPr="000160DC">
        <w:t>, Hosseinzadeh H, Danesh NM. Current progress in aptamer-based sensing tools for ultra-low level monitoring of Alzheimer's disease biomarkers. Biosensors and Bioelectronics. 2022;197:113789.</w:t>
      </w:r>
      <w:r w:rsidRPr="000160DC">
        <w:rPr>
          <w:b/>
          <w:bCs/>
        </w:rPr>
        <w:t xml:space="preserve"> (IF=12.6)</w:t>
      </w:r>
    </w:p>
    <w:p w:rsidR="000160DC" w:rsidRPr="000160DC" w:rsidRDefault="000160DC" w:rsidP="000160DC">
      <w:r w:rsidRPr="000160DC">
        <w:lastRenderedPageBreak/>
        <w:t xml:space="preserve">200- Jabbari A, Yaghoobi E, Azizollahi H, Shojaee S, Ramezani M, Alibolandi M, Abnous K, </w:t>
      </w:r>
      <w:r w:rsidRPr="000160DC">
        <w:rPr>
          <w:b/>
          <w:bCs/>
        </w:rPr>
        <w:t>Taghdisi SM*</w:t>
      </w:r>
      <w:r w:rsidRPr="000160DC">
        <w:t>. Design and synthesis of a star-like polymeric micelle modified with AS1411 aptamer for targeted delivery of camptothecin for cancer therapy. International Journal of Pharmaceutics. 2022;611:121346.</w:t>
      </w:r>
      <w:r w:rsidRPr="000160DC">
        <w:rPr>
          <w:b/>
          <w:bCs/>
        </w:rPr>
        <w:t xml:space="preserve"> (IF=5.8)</w:t>
      </w:r>
    </w:p>
    <w:p w:rsidR="000160DC" w:rsidRPr="000160DC" w:rsidRDefault="000160DC" w:rsidP="000160DC">
      <w:r w:rsidRPr="000160DC">
        <w:t xml:space="preserve">199- Taghavi S, Shahriari M, Abnous K, </w:t>
      </w:r>
      <w:r w:rsidRPr="000160DC">
        <w:rPr>
          <w:b/>
          <w:bCs/>
        </w:rPr>
        <w:t>Taghdisi SM</w:t>
      </w:r>
      <w:r w:rsidRPr="000160DC">
        <w:t>, Alibolandi M, Ramezani M. Development of PNC-27 targeted codelivery system for survivin-shRNA and SN38 against colon adenocarcinoma in vitro and in vivo. Journal of Drug Delivery Science and Technology. 2022;69:103180.</w:t>
      </w:r>
      <w:r w:rsidRPr="000160DC">
        <w:rPr>
          <w:b/>
          <w:bCs/>
        </w:rPr>
        <w:t xml:space="preserve"> (IF=5)</w:t>
      </w:r>
    </w:p>
    <w:p w:rsidR="000160DC" w:rsidRPr="000160DC" w:rsidRDefault="000160DC" w:rsidP="000160DC">
      <w:r w:rsidRPr="000160DC">
        <w:t xml:space="preserve">198- Tavakoli P, </w:t>
      </w:r>
      <w:r w:rsidRPr="000160DC">
        <w:rPr>
          <w:b/>
          <w:bCs/>
        </w:rPr>
        <w:t>Taghdisi SM*</w:t>
      </w:r>
      <w:r w:rsidRPr="000160DC">
        <w:t>, Maghami P, Abnous K. A novel aptasensor for colorimetric monitoring of tobramycin: Strategy of enzyme-like activity of AuNPs controlled by three-way junction DNA pockets. Spectrochimica Acta Part A: Molecular and Biomolecular Spectroscopy. 2022;267:120626.</w:t>
      </w:r>
      <w:r w:rsidRPr="000160DC">
        <w:rPr>
          <w:b/>
          <w:bCs/>
        </w:rPr>
        <w:t xml:space="preserve"> (IF=4.4)</w:t>
      </w:r>
    </w:p>
    <w:p w:rsidR="000160DC" w:rsidRPr="000160DC" w:rsidRDefault="000160DC" w:rsidP="000160DC">
      <w:r w:rsidRPr="000160DC">
        <w:t xml:space="preserve">197- Khoshbin Z, Zamanian J, Davoodian N, Mohammad Danesh N, Ramezani M, Alibolandi M, Abnous K, </w:t>
      </w:r>
      <w:r w:rsidRPr="000160DC">
        <w:rPr>
          <w:b/>
          <w:bCs/>
        </w:rPr>
        <w:t>Taghdisi SM*</w:t>
      </w:r>
      <w:r w:rsidRPr="000160DC">
        <w:t>. A simple and ultrasensitive metal-organic framework-based aptasensor for fluorescence detection of ethanolamine. Spectrochimica Acta Part A: Molecular and Biomolecular Spectroscopy. 2022;267:120488.</w:t>
      </w:r>
      <w:r w:rsidRPr="000160DC">
        <w:rPr>
          <w:b/>
          <w:bCs/>
        </w:rPr>
        <w:t xml:space="preserve"> (IF=4.4)</w:t>
      </w:r>
    </w:p>
    <w:p w:rsidR="000160DC" w:rsidRPr="000160DC" w:rsidRDefault="000160DC" w:rsidP="000160DC">
      <w:r w:rsidRPr="000160DC">
        <w:t xml:space="preserve">196- Hasannia M, Aliabadi A, Abnous K, </w:t>
      </w:r>
      <w:r w:rsidRPr="000160DC">
        <w:rPr>
          <w:b/>
          <w:bCs/>
        </w:rPr>
        <w:t>Taghdisi SM</w:t>
      </w:r>
      <w:r w:rsidRPr="000160DC">
        <w:t>, Ramezani M, Alibolandi M. Synthesis of block copolymers used in polymersome fabrication: Application in drug delivery. Journal of Controlled Release. 2022;341:95-117.</w:t>
      </w:r>
      <w:r w:rsidRPr="000160DC">
        <w:rPr>
          <w:b/>
          <w:bCs/>
        </w:rPr>
        <w:t xml:space="preserve"> (IF=10.8)</w:t>
      </w:r>
    </w:p>
    <w:p w:rsidR="000160DC" w:rsidRPr="000160DC" w:rsidRDefault="000160DC" w:rsidP="000160DC">
      <w:r w:rsidRPr="000160DC">
        <w:t xml:space="preserve">195- Sanati S, Taghavi S, Abnous K, </w:t>
      </w:r>
      <w:r w:rsidRPr="000160DC">
        <w:rPr>
          <w:b/>
          <w:bCs/>
        </w:rPr>
        <w:t>Taghdisi SM</w:t>
      </w:r>
      <w:r w:rsidRPr="000160DC">
        <w:t xml:space="preserve">, Babaei M, Ramezani M, Alibolandi M. Fabrication of anionic dextran-coated micelles for aptamer targeted delivery of camptothecin and survivin-shRNA to colon adenocarcinoma. Gene Therapy. 2022;29(1-2):55-68. </w:t>
      </w:r>
      <w:r w:rsidRPr="000160DC">
        <w:rPr>
          <w:b/>
          <w:bCs/>
        </w:rPr>
        <w:t>(IF=5.1)</w:t>
      </w:r>
    </w:p>
    <w:p w:rsidR="000160DC" w:rsidRPr="000160DC" w:rsidRDefault="000160DC" w:rsidP="000160DC">
      <w:r w:rsidRPr="000160DC">
        <w:t xml:space="preserve">194- Khoshbin Z, Abnous K, </w:t>
      </w:r>
      <w:r w:rsidRPr="000160DC">
        <w:rPr>
          <w:b/>
          <w:bCs/>
        </w:rPr>
        <w:t>Taghdisi SM*</w:t>
      </w:r>
      <w:r w:rsidRPr="000160DC">
        <w:t>, Verdian A. A novel liquid crystal-based aptasensor for ultra-low detection of ochratoxin a using a π-shaped DNA structure: Promising for future on-site detection test strips. Biosensors and Bioelectronics. 2021;191:113457.</w:t>
      </w:r>
      <w:r w:rsidRPr="000160DC">
        <w:rPr>
          <w:b/>
          <w:bCs/>
        </w:rPr>
        <w:t xml:space="preserve"> (IF=12.6)</w:t>
      </w:r>
    </w:p>
    <w:p w:rsidR="000160DC" w:rsidRPr="000160DC" w:rsidRDefault="000160DC" w:rsidP="000160DC">
      <w:r w:rsidRPr="000160DC">
        <w:t xml:space="preserve">193- Tabasi H, Babaei M, Abnous K, </w:t>
      </w:r>
      <w:r w:rsidRPr="000160DC">
        <w:rPr>
          <w:b/>
          <w:bCs/>
        </w:rPr>
        <w:t>Taghdisi SM</w:t>
      </w:r>
      <w:r w:rsidRPr="000160DC">
        <w:t>, Saljooghi AS, Ramezani M, Alibolandi M. Metal–polymer-coordinated complexes as potential nanovehicles for drug delivery. Journal of Nanostructure in Chemistry. 2021;11(4):501-26.</w:t>
      </w:r>
      <w:r w:rsidRPr="000160DC">
        <w:rPr>
          <w:b/>
          <w:bCs/>
        </w:rPr>
        <w:t xml:space="preserve"> (IF=10.1)</w:t>
      </w:r>
    </w:p>
    <w:p w:rsidR="000160DC" w:rsidRPr="000160DC" w:rsidRDefault="000160DC" w:rsidP="000160DC">
      <w:r w:rsidRPr="000160DC">
        <w:t xml:space="preserve">192- Ram M, Babaei M, Zolfaghari R, Abnous K, </w:t>
      </w:r>
      <w:r w:rsidRPr="000160DC">
        <w:rPr>
          <w:b/>
          <w:bCs/>
        </w:rPr>
        <w:t>Taghdisi SM</w:t>
      </w:r>
      <w:r w:rsidRPr="000160DC">
        <w:t>, Ramezani M, Alibolandi M. Synthesis of a Therapeutic Amphiphilic Copolymer of SN38 via RAFT Polymerization and Its Self-Assembly to Peptomicelles for Fighting against Colon Adenocarcinoma. ACS Applied Polymer Materials. 2021;3(12):6252-64.</w:t>
      </w:r>
      <w:r w:rsidRPr="000160DC">
        <w:rPr>
          <w:b/>
          <w:bCs/>
        </w:rPr>
        <w:t xml:space="preserve"> (IF=5)</w:t>
      </w:r>
    </w:p>
    <w:p w:rsidR="000160DC" w:rsidRPr="000160DC" w:rsidRDefault="000160DC" w:rsidP="000160DC">
      <w:r w:rsidRPr="000160DC">
        <w:t xml:space="preserve">191- Sahranavard M, Shahriari M, Abnous K, Hadizadeh F, </w:t>
      </w:r>
      <w:r w:rsidRPr="000160DC">
        <w:rPr>
          <w:b/>
          <w:bCs/>
        </w:rPr>
        <w:t>Taghdisi SM</w:t>
      </w:r>
      <w:r w:rsidRPr="000160DC">
        <w:t>, Zolfaghari R, Ramezani M, Alibolandi M. Design and synthesis of targeted star-shaped micelle for guided delivery of camptothecin: In vitro and in vivo evaluation. Biomaterials Advances (previously known as Materials Science and Engineering: C). 2021;131:112529.</w:t>
      </w:r>
      <w:r w:rsidRPr="000160DC">
        <w:rPr>
          <w:b/>
          <w:bCs/>
        </w:rPr>
        <w:t xml:space="preserve"> (IF=7.9)</w:t>
      </w:r>
    </w:p>
    <w:p w:rsidR="000160DC" w:rsidRPr="000160DC" w:rsidRDefault="000160DC" w:rsidP="000160DC">
      <w:r w:rsidRPr="000160DC">
        <w:t xml:space="preserve">190- Khoshbin Z, Abnous K, </w:t>
      </w:r>
      <w:r w:rsidRPr="000160DC">
        <w:rPr>
          <w:b/>
          <w:bCs/>
        </w:rPr>
        <w:t>Taghdisi SM*</w:t>
      </w:r>
      <w:r w:rsidRPr="000160DC">
        <w:t>, Verdian A. Liquid crystal-based biosensors as lab-on-chip tools: Promising for future on-site detection test kits. TrAC Trends in Analytical Chemistry. 2021;142:116325.</w:t>
      </w:r>
      <w:r w:rsidRPr="000160DC">
        <w:rPr>
          <w:b/>
          <w:bCs/>
        </w:rPr>
        <w:t xml:space="preserve"> (IF=13.1)</w:t>
      </w:r>
    </w:p>
    <w:p w:rsidR="000160DC" w:rsidRPr="000160DC" w:rsidRDefault="000160DC" w:rsidP="000160DC">
      <w:r w:rsidRPr="000160DC">
        <w:lastRenderedPageBreak/>
        <w:t xml:space="preserve">189- Sameiyan E, Khoshbin Z, Lavaee P, Ramezani M, Alibolandi M, Abnous K, </w:t>
      </w:r>
      <w:r w:rsidRPr="000160DC">
        <w:rPr>
          <w:b/>
          <w:bCs/>
        </w:rPr>
        <w:t>Taghdisi SM*</w:t>
      </w:r>
      <w:r w:rsidRPr="000160DC">
        <w:t>. A bivalent binding aptamer-cDNA on MoS2 nanosheets based fluorescent aptasensor for detection of aflatoxin M1. Talanta. 2021;235:122779.</w:t>
      </w:r>
      <w:r w:rsidRPr="000160DC">
        <w:rPr>
          <w:b/>
          <w:bCs/>
        </w:rPr>
        <w:t xml:space="preserve"> (IF=6.1)</w:t>
      </w:r>
    </w:p>
    <w:p w:rsidR="000160DC" w:rsidRPr="000160DC" w:rsidRDefault="000160DC" w:rsidP="000160DC">
      <w:r w:rsidRPr="000160DC">
        <w:t xml:space="preserve">188- Zahiri M, Taghavi S, Abnous K, </w:t>
      </w:r>
      <w:r w:rsidRPr="000160DC">
        <w:rPr>
          <w:b/>
          <w:bCs/>
        </w:rPr>
        <w:t>Taghdisi SM</w:t>
      </w:r>
      <w:r w:rsidRPr="000160DC">
        <w:t>, Ramezani M, Alibolandi M. Theranostic nanobubbles towards smart nanomedicines. Journal of Controlled Release. 2021;339:164-94.</w:t>
      </w:r>
      <w:r w:rsidRPr="000160DC">
        <w:rPr>
          <w:b/>
          <w:bCs/>
        </w:rPr>
        <w:t xml:space="preserve"> (IF=10.8)</w:t>
      </w:r>
    </w:p>
    <w:p w:rsidR="000160DC" w:rsidRPr="000160DC" w:rsidRDefault="000160DC" w:rsidP="000160DC">
      <w:r w:rsidRPr="000160DC">
        <w:t xml:space="preserve">187- Taghavi F, Moeinpour F, Khojastehnezhad A, Abnous K, </w:t>
      </w:r>
      <w:r w:rsidRPr="000160DC">
        <w:rPr>
          <w:b/>
          <w:bCs/>
        </w:rPr>
        <w:t>Taghdisi SM*</w:t>
      </w:r>
      <w:r w:rsidRPr="000160DC">
        <w:t>. Recent applications of quantum dots in optical and electrochemical aptasensing detection of Lysozyme. Analytical Biochemistry. 2021;630:114334.</w:t>
      </w:r>
      <w:r w:rsidRPr="000160DC">
        <w:rPr>
          <w:b/>
          <w:bCs/>
        </w:rPr>
        <w:t xml:space="preserve"> (IF=2.9)</w:t>
      </w:r>
    </w:p>
    <w:p w:rsidR="000160DC" w:rsidRPr="000160DC" w:rsidRDefault="000160DC" w:rsidP="000160DC">
      <w:r w:rsidRPr="000160DC">
        <w:t xml:space="preserve">186- Falsafi M, Zahiri M, Saljooghi AS, Abnous K, </w:t>
      </w:r>
      <w:r w:rsidRPr="000160DC">
        <w:rPr>
          <w:b/>
          <w:bCs/>
        </w:rPr>
        <w:t>Taghdisi SM</w:t>
      </w:r>
      <w:r w:rsidRPr="000160DC">
        <w:t>, Sazgarnia A, Ramezani M, Alibolandi M. Aptamer targeted red blood cell membrane-coated porphyrinic copper-based MOF for guided photochemotherapy against metastatic breast cancer. Microporous and Mesoporous Materials. 2021;325:111337.</w:t>
      </w:r>
      <w:r w:rsidRPr="000160DC">
        <w:rPr>
          <w:b/>
          <w:bCs/>
        </w:rPr>
        <w:t xml:space="preserve"> (IF=5.2)</w:t>
      </w:r>
    </w:p>
    <w:p w:rsidR="000160DC" w:rsidRPr="000160DC" w:rsidRDefault="000160DC" w:rsidP="000160DC">
      <w:r w:rsidRPr="000160DC">
        <w:t xml:space="preserve">185- Taghavi F, Khojastehnezhad A, Khalifeh R, Rajabzadeh M, Rezaei F, Abnous K, </w:t>
      </w:r>
      <w:r w:rsidRPr="000160DC">
        <w:rPr>
          <w:b/>
          <w:bCs/>
        </w:rPr>
        <w:t>Taghdisi SM*</w:t>
      </w:r>
      <w:r w:rsidRPr="000160DC">
        <w:t>. Design and synthesis of a new magnetic metal organic framework as a versatile platform for immobilization of acidic catalysts and CO2 fixation reaction. New Journal of Chemistry. 2021; 45, 15405-14.</w:t>
      </w:r>
      <w:r w:rsidRPr="000160DC">
        <w:rPr>
          <w:b/>
          <w:bCs/>
        </w:rPr>
        <w:t xml:space="preserve"> (IF=3.3)</w:t>
      </w:r>
    </w:p>
    <w:p w:rsidR="000160DC" w:rsidRPr="000160DC" w:rsidRDefault="000160DC" w:rsidP="000160DC">
      <w:r w:rsidRPr="000160DC">
        <w:t xml:space="preserve">184. Khojastehnezhad A, Taghavi F, Yaghoobi E, Ramezani M, Alibolandi M, Abnous K, </w:t>
      </w:r>
      <w:r w:rsidRPr="000160DC">
        <w:rPr>
          <w:b/>
          <w:bCs/>
        </w:rPr>
        <w:t>Taghdisi SM*</w:t>
      </w:r>
      <w:r w:rsidRPr="000160DC">
        <w:t>. Recent achievements and advances in optical and electrochemical aptasensing detection of ATP based on quantum dots. Talanta. 2021;235:122753.</w:t>
      </w:r>
      <w:r w:rsidRPr="000160DC">
        <w:rPr>
          <w:b/>
          <w:bCs/>
        </w:rPr>
        <w:t xml:space="preserve"> (IF=6.1)</w:t>
      </w:r>
    </w:p>
    <w:p w:rsidR="000160DC" w:rsidRPr="000160DC" w:rsidRDefault="000160DC" w:rsidP="000160DC">
      <w:r w:rsidRPr="000160DC">
        <w:t xml:space="preserve">183- Yazdian-Robati R, Hedayati N, Dehghani S, Ramezani M, Alibolandi M, Saeedi M, Khalil K, </w:t>
      </w:r>
      <w:r w:rsidRPr="000160DC">
        <w:rPr>
          <w:b/>
          <w:bCs/>
        </w:rPr>
        <w:t>Taghdisi SM*</w:t>
      </w:r>
      <w:r w:rsidRPr="000160DC">
        <w:t>. Application of the catalytic activity of gold nanoparticles for development of optical aptasensors. Analytical Biochemistry. 2021;629:114307.</w:t>
      </w:r>
      <w:r w:rsidRPr="000160DC">
        <w:rPr>
          <w:b/>
          <w:bCs/>
        </w:rPr>
        <w:t xml:space="preserve"> (IF=2.9)</w:t>
      </w:r>
    </w:p>
    <w:p w:rsidR="000160DC" w:rsidRPr="000160DC" w:rsidRDefault="000160DC" w:rsidP="000160DC">
      <w:r w:rsidRPr="000160DC">
        <w:t xml:space="preserve">182- Khatami F, Matin MM, Danesh NM, Bahrami AR, Abnous K, </w:t>
      </w:r>
      <w:r w:rsidRPr="000160DC">
        <w:rPr>
          <w:b/>
          <w:bCs/>
        </w:rPr>
        <w:t>Taghdisi SM*</w:t>
      </w:r>
      <w:r w:rsidRPr="000160DC">
        <w:t>. Targeted delivery system using silica nanoparticles coated with chitosan and AS1411 for combination therapy of doxorubicin and antimiR-21. Carbohydrate Polymers. 2021;266:118111.</w:t>
      </w:r>
      <w:r w:rsidRPr="000160DC">
        <w:rPr>
          <w:b/>
          <w:bCs/>
        </w:rPr>
        <w:t xml:space="preserve"> (IF=11.2)</w:t>
      </w:r>
    </w:p>
    <w:p w:rsidR="000160DC" w:rsidRPr="000160DC" w:rsidRDefault="000160DC" w:rsidP="000160DC">
      <w:r w:rsidRPr="000160DC">
        <w:t xml:space="preserve">181- Nosrati R, Abnous K, Alibolandi M, Mosafer J, Dehghani S, </w:t>
      </w:r>
      <w:r w:rsidRPr="000160DC">
        <w:rPr>
          <w:b/>
          <w:bCs/>
        </w:rPr>
        <w:t>Taghdisi SM*</w:t>
      </w:r>
      <w:r w:rsidRPr="000160DC">
        <w:t>, Ramezani M. Targeted SPION siderophore conjugate loaded with doxorubicin as a theranostic agent for imaging and treatment of colon carcinoma. Scientific Reports. 2021;11(1):13065.</w:t>
      </w:r>
      <w:r w:rsidRPr="000160DC">
        <w:rPr>
          <w:b/>
          <w:bCs/>
        </w:rPr>
        <w:t xml:space="preserve"> (IF=4.6)</w:t>
      </w:r>
    </w:p>
    <w:p w:rsidR="000160DC" w:rsidRPr="000160DC" w:rsidRDefault="000160DC" w:rsidP="000160DC">
      <w:r w:rsidRPr="000160DC">
        <w:t xml:space="preserve">180- Shahriari M, </w:t>
      </w:r>
      <w:r w:rsidRPr="000160DC">
        <w:rPr>
          <w:b/>
          <w:bCs/>
        </w:rPr>
        <w:t>Taghdisi SM</w:t>
      </w:r>
      <w:r w:rsidRPr="000160DC">
        <w:t>, Abnous K, Ramezani M, Alibolandi M. Self-targeted polymersomal co-formulation of doxorubicin, camptothecin and FOXM1 aptamer for efficient treatment of non-small cell lung cancer. Journal of Controlled Release. 2021;335:369-88.</w:t>
      </w:r>
      <w:r w:rsidRPr="000160DC">
        <w:rPr>
          <w:b/>
          <w:bCs/>
        </w:rPr>
        <w:t xml:space="preserve"> (IF=10.8)</w:t>
      </w:r>
    </w:p>
    <w:p w:rsidR="000160DC" w:rsidRPr="000160DC" w:rsidRDefault="000160DC" w:rsidP="000160DC">
      <w:r w:rsidRPr="000160DC">
        <w:t xml:space="preserve">179- Abnous K, Danesh NM, Ramezani M, Alibolandi M, Nameghi MA, Zavvar TS, </w:t>
      </w:r>
      <w:r w:rsidRPr="000160DC">
        <w:rPr>
          <w:b/>
          <w:bCs/>
        </w:rPr>
        <w:t>Taghdisi SM*</w:t>
      </w:r>
      <w:r w:rsidRPr="000160DC">
        <w:t>. A novel colorimetric aptasensor for ultrasensitive detection of aflatoxin M1 based on the combination of CRISPR-Cas12a, rolling circle amplification and catalytic activity of gold nanoparticles. Analytica Chimica Acta. 2021;1165:338549.</w:t>
      </w:r>
      <w:r w:rsidRPr="000160DC">
        <w:rPr>
          <w:b/>
          <w:bCs/>
        </w:rPr>
        <w:t xml:space="preserve"> (IF=6.2)</w:t>
      </w:r>
    </w:p>
    <w:p w:rsidR="000160DC" w:rsidRPr="000160DC" w:rsidRDefault="000160DC" w:rsidP="000160DC">
      <w:r w:rsidRPr="000160DC">
        <w:t xml:space="preserve">178- Zahiri M, </w:t>
      </w:r>
      <w:r w:rsidRPr="000160DC">
        <w:rPr>
          <w:b/>
          <w:bCs/>
        </w:rPr>
        <w:t>Taghdisi SM</w:t>
      </w:r>
      <w:r w:rsidRPr="000160DC">
        <w:t>, Abnous K, Ramezani M, Alibolandi M. Fabrication of versatile targeted lipopolymersomes for improved camptothecin efficacy against colon adenocarcinoma in vitro and in vivo. Expert Opinion on Drug Delivery. 2021;18(9):1309-22.</w:t>
      </w:r>
      <w:r w:rsidRPr="000160DC">
        <w:rPr>
          <w:b/>
          <w:bCs/>
        </w:rPr>
        <w:t xml:space="preserve"> (IF=6.6)</w:t>
      </w:r>
    </w:p>
    <w:p w:rsidR="000160DC" w:rsidRPr="000160DC" w:rsidRDefault="000160DC" w:rsidP="000160DC">
      <w:r w:rsidRPr="000160DC">
        <w:lastRenderedPageBreak/>
        <w:t xml:space="preserve">177- Hedayati N, </w:t>
      </w:r>
      <w:r w:rsidRPr="000160DC">
        <w:rPr>
          <w:b/>
          <w:bCs/>
        </w:rPr>
        <w:t>Taghdisi SM</w:t>
      </w:r>
      <w:r w:rsidRPr="000160DC">
        <w:t>, Yazdian-Robati R, Mansouri A, Abnous K, Ahmad Mohajeri S. Selection of DNA aptamers for tramadol through the systematic evolution of ligands by exponential enrichment method for fabrication of a sensitive fluorescent aptasensor based on graphene oxide. Spectrochimica Acta Part A: Molecular and Biomolecular Spectroscopy. 2021;259:119840.</w:t>
      </w:r>
      <w:r w:rsidRPr="000160DC">
        <w:rPr>
          <w:b/>
          <w:bCs/>
        </w:rPr>
        <w:t xml:space="preserve"> (IF=4.4)</w:t>
      </w:r>
    </w:p>
    <w:p w:rsidR="000160DC" w:rsidRPr="000160DC" w:rsidRDefault="000160DC" w:rsidP="000160DC">
      <w:r w:rsidRPr="000160DC">
        <w:t xml:space="preserve">176- Yaghoobi E, Shojaee S, Ramezani M, Alibolandi M, Charbgoo F, Nameghi MA, Khatami F, Ashjaei SM, Abnous K, </w:t>
      </w:r>
      <w:r w:rsidRPr="000160DC">
        <w:rPr>
          <w:b/>
          <w:bCs/>
        </w:rPr>
        <w:t>Taghdisi SM*</w:t>
      </w:r>
      <w:r w:rsidRPr="000160DC">
        <w:t>. A novel targeted co-delivery system for transfer of epirubicin and antimiR-10b into cancer cells through a linear DNA nanostructure consisting of FOXM1 and AS1411 aptamers. Journal of Drug Delivery Science and Technology. 2021;63:102521.</w:t>
      </w:r>
      <w:r w:rsidRPr="000160DC">
        <w:rPr>
          <w:b/>
          <w:bCs/>
        </w:rPr>
        <w:t xml:space="preserve"> (IF=5)</w:t>
      </w:r>
    </w:p>
    <w:p w:rsidR="000160DC" w:rsidRPr="000160DC" w:rsidRDefault="000160DC" w:rsidP="000160DC">
      <w:r w:rsidRPr="000160DC">
        <w:t xml:space="preserve">175- Taghdisi Heidarian SM, Tavanaee Sani A, Danesh NM, Ramezani M, Alibolandi M, Gerayelou G, Abnous K, </w:t>
      </w:r>
      <w:r w:rsidRPr="000160DC">
        <w:rPr>
          <w:b/>
          <w:bCs/>
        </w:rPr>
        <w:t>Taghdisi SM*</w:t>
      </w:r>
      <w:r w:rsidRPr="000160DC">
        <w:t>. A novel electrochemical approach for the ultrasensitive detection of fluoroquinolones based on a double-labelled aptamer to surpass complementary strands of aptamer lying flat. Sensors and Actuators B: Chemical. 2021;334:129632.</w:t>
      </w:r>
      <w:r w:rsidRPr="000160DC">
        <w:rPr>
          <w:b/>
          <w:bCs/>
        </w:rPr>
        <w:t xml:space="preserve"> (IF=8.4)</w:t>
      </w:r>
    </w:p>
    <w:p w:rsidR="000160DC" w:rsidRPr="000160DC" w:rsidRDefault="000160DC" w:rsidP="000160DC">
      <w:r w:rsidRPr="000160DC">
        <w:t xml:space="preserve">174- Bagheri E, Alibolandi M, Abnous K, </w:t>
      </w:r>
      <w:r w:rsidRPr="000160DC">
        <w:rPr>
          <w:b/>
          <w:bCs/>
        </w:rPr>
        <w:t>Taghdisi SM*</w:t>
      </w:r>
      <w:r w:rsidRPr="000160DC">
        <w:t>, Ramezani M. Targeted delivery and controlled release of doxorubicin to cancer cells by smart ATP-responsive Y-shaped DNA structure-capped mesoporous silica nanoparticles. Journal of Materials Chemistry B. 2021;9(5):1351-63.</w:t>
      </w:r>
      <w:r w:rsidRPr="000160DC">
        <w:rPr>
          <w:b/>
          <w:bCs/>
        </w:rPr>
        <w:t xml:space="preserve"> (IF=7)</w:t>
      </w:r>
    </w:p>
    <w:p w:rsidR="000160DC" w:rsidRPr="000160DC" w:rsidRDefault="000160DC" w:rsidP="000160DC">
      <w:r w:rsidRPr="000160DC">
        <w:t xml:space="preserve">173 - Naeeminejad S, Abnous K, </w:t>
      </w:r>
      <w:r w:rsidRPr="000160DC">
        <w:rPr>
          <w:b/>
          <w:bCs/>
        </w:rPr>
        <w:t>Taghdisi SM*</w:t>
      </w:r>
      <w:r w:rsidRPr="000160DC">
        <w:t>. A simple and label-free fluorescent aptasensor for detection of tobramycin: Appropriate for on-site antibiotic monitoring. Microchemical Journal. 2021;165:106128.</w:t>
      </w:r>
      <w:r w:rsidRPr="000160DC">
        <w:rPr>
          <w:b/>
          <w:bCs/>
        </w:rPr>
        <w:t xml:space="preserve"> (IF=4.8)</w:t>
      </w:r>
    </w:p>
    <w:p w:rsidR="000160DC" w:rsidRPr="000160DC" w:rsidRDefault="000160DC" w:rsidP="000160DC">
      <w:r w:rsidRPr="000160DC">
        <w:t xml:space="preserve">172- Sameiyan E, Bagheri E, Dehghani S, Ramezani M, Alibolandi M, Abnous K, </w:t>
      </w:r>
      <w:r w:rsidRPr="000160DC">
        <w:rPr>
          <w:b/>
          <w:bCs/>
        </w:rPr>
        <w:t>Taghdisi SM*</w:t>
      </w:r>
      <w:r w:rsidRPr="000160DC">
        <w:t>. Aptamer-based ATP-responsive delivery systems for cancer diagnosis and treatment. Acta Biomaterialia. 2021;123:110-22.</w:t>
      </w:r>
      <w:r w:rsidRPr="000160DC">
        <w:rPr>
          <w:b/>
          <w:bCs/>
        </w:rPr>
        <w:t xml:space="preserve"> (IF=9.7)</w:t>
      </w:r>
    </w:p>
    <w:p w:rsidR="000160DC" w:rsidRPr="000160DC" w:rsidRDefault="000160DC" w:rsidP="000160DC">
      <w:r w:rsidRPr="000160DC">
        <w:t xml:space="preserve">171 - Falsafi M, Saljooghi AS, Abnous K, </w:t>
      </w:r>
      <w:r w:rsidRPr="000160DC">
        <w:rPr>
          <w:b/>
          <w:bCs/>
        </w:rPr>
        <w:t>Taghdisi SM</w:t>
      </w:r>
      <w:r w:rsidRPr="000160DC">
        <w:t>, Ramezani M, Alibolandi M. Smart metal organic frameworks: focus on cancer treatment. Biomaterials Science. 2021;9(5):1503-29.</w:t>
      </w:r>
      <w:r w:rsidRPr="000160DC">
        <w:rPr>
          <w:b/>
          <w:bCs/>
        </w:rPr>
        <w:t xml:space="preserve"> (IF= 6.6)</w:t>
      </w:r>
    </w:p>
    <w:p w:rsidR="000160DC" w:rsidRPr="000160DC" w:rsidRDefault="000160DC" w:rsidP="000160DC">
      <w:r w:rsidRPr="000160DC">
        <w:t xml:space="preserve">170- Samani SS, Khojastehnezhad A, Ramezani M, Alibolandi M, Yazdi FT, Mortazavi SA, Khoshbin Z, Abnous K, </w:t>
      </w:r>
      <w:r w:rsidRPr="000160DC">
        <w:rPr>
          <w:b/>
          <w:bCs/>
        </w:rPr>
        <w:t>Taghdisi SM*</w:t>
      </w:r>
      <w:r w:rsidRPr="000160DC">
        <w:t>. Ultrasensitive detection of micrococcal nuclease activity and Staphylococcus aureus contamination using optical biosensor technology-A review. Talanta. 2021;226:122168.</w:t>
      </w:r>
      <w:r w:rsidRPr="000160DC">
        <w:rPr>
          <w:b/>
          <w:bCs/>
        </w:rPr>
        <w:t xml:space="preserve"> (IF=6.1)</w:t>
      </w:r>
    </w:p>
    <w:p w:rsidR="000160DC" w:rsidRPr="000160DC" w:rsidRDefault="000160DC" w:rsidP="000160DC">
      <w:r w:rsidRPr="000160DC">
        <w:t xml:space="preserve">169- Araste F, Aliabadi A, Abnous K, </w:t>
      </w:r>
      <w:r w:rsidRPr="000160DC">
        <w:rPr>
          <w:b/>
          <w:bCs/>
        </w:rPr>
        <w:t>Taghdisi SM</w:t>
      </w:r>
      <w:r w:rsidRPr="000160DC">
        <w:t>, Ramezani M, Alibolandi M. Self-assembled polymeric vesicles: Focus on polymersomes in cancer treatment. Journal of Controlled Release. 2021;330:502-28.</w:t>
      </w:r>
      <w:r w:rsidRPr="000160DC">
        <w:rPr>
          <w:b/>
          <w:bCs/>
        </w:rPr>
        <w:t xml:space="preserve"> (IF=10.8)</w:t>
      </w:r>
    </w:p>
    <w:p w:rsidR="000160DC" w:rsidRPr="000160DC" w:rsidRDefault="000160DC" w:rsidP="000160DC">
      <w:r w:rsidRPr="000160DC">
        <w:rPr>
          <w:b/>
          <w:bCs/>
        </w:rPr>
        <w:t>168- Taghdisi SM</w:t>
      </w:r>
      <w:r w:rsidRPr="000160DC">
        <w:t>, Danesh NM, Ramezani M, Alibolandi M, Nameghi MA, Gerayelou G, Abnous K. A novel electrochemical aptasensor for ochratoxin a sensing in spiked food using strand-displacement polymerase reaction. Talanta. 2021;223:121705.</w:t>
      </w:r>
      <w:r w:rsidRPr="000160DC">
        <w:rPr>
          <w:b/>
          <w:bCs/>
        </w:rPr>
        <w:t xml:space="preserve"> (IF=6.1)</w:t>
      </w:r>
    </w:p>
    <w:p w:rsidR="000160DC" w:rsidRPr="000160DC" w:rsidRDefault="000160DC" w:rsidP="000160DC">
      <w:r w:rsidRPr="000160DC">
        <w:t xml:space="preserve">167- Ghaemi A, Bagheri E, Abnous K, </w:t>
      </w:r>
      <w:r w:rsidRPr="000160DC">
        <w:rPr>
          <w:b/>
          <w:bCs/>
        </w:rPr>
        <w:t>Taghdisi SM</w:t>
      </w:r>
      <w:r w:rsidRPr="000160DC">
        <w:t>, Ramezani M, Alibolandi M. CRISPR-cas9 genome editing delivery systems for targeted cancer therapy. Life Sciences 2021;267:118969.</w:t>
      </w:r>
      <w:r w:rsidRPr="000160DC">
        <w:rPr>
          <w:b/>
          <w:bCs/>
        </w:rPr>
        <w:t xml:space="preserve"> (IF=6.1)</w:t>
      </w:r>
    </w:p>
    <w:p w:rsidR="000160DC" w:rsidRPr="000160DC" w:rsidRDefault="000160DC" w:rsidP="000160DC">
      <w:r w:rsidRPr="000160DC">
        <w:t xml:space="preserve">166- Danesh NM, Lavaee P, Ramezani M, Alibolandi M, Kianfar M, Alinezhad Nameghi M, Abnous K, </w:t>
      </w:r>
      <w:r w:rsidRPr="000160DC">
        <w:rPr>
          <w:b/>
          <w:bCs/>
        </w:rPr>
        <w:t>Taghdisi SM*</w:t>
      </w:r>
      <w:r w:rsidRPr="000160DC">
        <w:t>. An electrochemical sensing method based on an oligonucleotide structure for ultrasensitive detection of malachite green. Microchemical Journal. 2021;160:105598.</w:t>
      </w:r>
      <w:r w:rsidRPr="000160DC">
        <w:rPr>
          <w:b/>
          <w:bCs/>
        </w:rPr>
        <w:t xml:space="preserve"> (IF=4.8)</w:t>
      </w:r>
    </w:p>
    <w:p w:rsidR="000160DC" w:rsidRPr="000160DC" w:rsidRDefault="000160DC" w:rsidP="000160DC">
      <w:r w:rsidRPr="000160DC">
        <w:lastRenderedPageBreak/>
        <w:t xml:space="preserve">165- Khajavian Z, Esmaelpourfarkhani M, Ramezani M, Alibolandi M, Abnous K, </w:t>
      </w:r>
      <w:r w:rsidRPr="000160DC">
        <w:rPr>
          <w:b/>
          <w:bCs/>
        </w:rPr>
        <w:t>Taghdisi SM*</w:t>
      </w:r>
      <w:r w:rsidRPr="000160DC">
        <w:t>. A highly sensitive, simple and label-free fluorescent aptasensor for tobramycin sensing based on PicoGreen intercalation into DNA duplex regions of three-way junction origami. Microchemical Journal. 2021;160:105657.</w:t>
      </w:r>
      <w:r w:rsidRPr="000160DC">
        <w:rPr>
          <w:b/>
          <w:bCs/>
        </w:rPr>
        <w:t xml:space="preserve"> (IF=4.8)</w:t>
      </w:r>
    </w:p>
    <w:p w:rsidR="000160DC" w:rsidRPr="000160DC" w:rsidRDefault="000160DC" w:rsidP="000160DC">
      <w:r w:rsidRPr="000160DC">
        <w:t xml:space="preserve">164- Charbgoo F, Soltani F, Alibolandi M, </w:t>
      </w:r>
      <w:r w:rsidRPr="000160DC">
        <w:rPr>
          <w:b/>
          <w:bCs/>
        </w:rPr>
        <w:t>Taghdisi SM</w:t>
      </w:r>
      <w:r w:rsidRPr="000160DC">
        <w:t>, Abnous K, Ramezani P, Ramezani M. Ladder-like targeted and gated doxorubicin delivery using bivalent aptamer in vitro and in vivo. Biomaterials Advances (previously known as Materials Science and Engineering: C). 2021;119:111618.</w:t>
      </w:r>
      <w:r w:rsidRPr="000160DC">
        <w:rPr>
          <w:b/>
          <w:bCs/>
        </w:rPr>
        <w:t xml:space="preserve"> (IF=7.9)</w:t>
      </w:r>
    </w:p>
    <w:p w:rsidR="000160DC" w:rsidRPr="000160DC" w:rsidRDefault="000160DC" w:rsidP="000160DC">
      <w:r w:rsidRPr="000160DC">
        <w:t xml:space="preserve">163- Jalalian SH, Lavaee P, Ramezani M, Danesh NM, Alibolandi M, Abnous K, </w:t>
      </w:r>
      <w:r w:rsidRPr="000160DC">
        <w:rPr>
          <w:b/>
          <w:bCs/>
        </w:rPr>
        <w:t>Taghdisi SM*</w:t>
      </w:r>
      <w:r w:rsidRPr="000160DC">
        <w:t>. An optical aptasensor for aflatoxin M1 detection based on target-induced protection of gold nanoparticles against salt-induced aggregation and silica nanoparticles. Spectrochimica Acta Part A: Molecular and Biomolecular Spectroscopy. 2021;246:119062.</w:t>
      </w:r>
      <w:r w:rsidRPr="000160DC">
        <w:rPr>
          <w:b/>
          <w:bCs/>
        </w:rPr>
        <w:t xml:space="preserve"> (IF=4.4)</w:t>
      </w:r>
    </w:p>
    <w:p w:rsidR="000160DC" w:rsidRPr="000160DC" w:rsidRDefault="000160DC" w:rsidP="000160DC">
      <w:r w:rsidRPr="000160DC">
        <w:t xml:space="preserve">162- Bahreyni A, Luo H, Ramezani M, Alibolandi M, Soheili V, Danesh NM, Ashjaei MS, Abnous K, </w:t>
      </w:r>
      <w:r w:rsidRPr="000160DC">
        <w:rPr>
          <w:b/>
          <w:bCs/>
        </w:rPr>
        <w:t>Taghdisi SM*</w:t>
      </w:r>
      <w:r w:rsidRPr="000160DC">
        <w:t>. A fluorescent sensing strategy for ultrasensitive detection of oxytetracycline in milk based on aptamer-magnetic bead conjugate, complementary strand of aptamer and PicoGreen. Spectrochimica Acta Part A: Molecular and Biomolecular Spectroscopy. 2021;246:119009.</w:t>
      </w:r>
      <w:r w:rsidRPr="000160DC">
        <w:rPr>
          <w:b/>
          <w:bCs/>
        </w:rPr>
        <w:t xml:space="preserve"> (IF=4.4)</w:t>
      </w:r>
    </w:p>
    <w:p w:rsidR="000160DC" w:rsidRPr="000160DC" w:rsidRDefault="000160DC" w:rsidP="000160DC">
      <w:r w:rsidRPr="000160DC">
        <w:t xml:space="preserve">161- Esmaelpourfarkhani M, Abnous K, </w:t>
      </w:r>
      <w:r w:rsidRPr="000160DC">
        <w:rPr>
          <w:b/>
          <w:bCs/>
        </w:rPr>
        <w:t>Taghdisi SM*</w:t>
      </w:r>
      <w:r w:rsidRPr="000160DC">
        <w:t>, Chamsaz M. A novel turn-off fluorescent aptasensor for ampicillin detection based on perylenetetracarboxylic acid diimide and gold nanoparticles. Biosensors and Bioelectronics. 2020;164:112329.</w:t>
      </w:r>
      <w:r w:rsidRPr="000160DC">
        <w:rPr>
          <w:b/>
          <w:bCs/>
        </w:rPr>
        <w:t xml:space="preserve"> (IF=12.6)</w:t>
      </w:r>
    </w:p>
    <w:p w:rsidR="000160DC" w:rsidRPr="000160DC" w:rsidRDefault="000160DC" w:rsidP="000160DC">
      <w:r w:rsidRPr="000160DC">
        <w:t xml:space="preserve">160- Shahriari M, Torchilin VP, </w:t>
      </w:r>
      <w:r w:rsidRPr="000160DC">
        <w:rPr>
          <w:b/>
          <w:bCs/>
        </w:rPr>
        <w:t>Taghdisi SM</w:t>
      </w:r>
      <w:r w:rsidRPr="000160DC">
        <w:t>, Abnous K, Ramezani M, Alibolandi M. “Smart” self-assembled structures: toward intelligent dual responsive drug delivery systems. Biomaterials Science. 2020;8(21):5787-803.</w:t>
      </w:r>
      <w:r w:rsidRPr="000160DC">
        <w:rPr>
          <w:b/>
          <w:bCs/>
        </w:rPr>
        <w:t xml:space="preserve"> (IF=6.6)</w:t>
      </w:r>
    </w:p>
    <w:p w:rsidR="000160DC" w:rsidRPr="000160DC" w:rsidRDefault="000160DC" w:rsidP="000160DC">
      <w:r w:rsidRPr="000160DC">
        <w:t xml:space="preserve">159- Zahiri M, </w:t>
      </w:r>
      <w:r w:rsidRPr="000160DC">
        <w:rPr>
          <w:b/>
          <w:bCs/>
        </w:rPr>
        <w:t>Taghdisi SM</w:t>
      </w:r>
      <w:r w:rsidRPr="000160DC">
        <w:t>, Abnous K, Zolfaghari R, Ramezani M, Alibolandi M. Marriage of phospholipid and block copolymer in lipopolymersome hybrid structure for efficient tumor accumulation. International Journal of Pharmaceutics. 2020;591:120030.</w:t>
      </w:r>
      <w:r w:rsidRPr="000160DC">
        <w:rPr>
          <w:b/>
          <w:bCs/>
        </w:rPr>
        <w:t xml:space="preserve"> (IF=5.8) </w:t>
      </w:r>
    </w:p>
    <w:p w:rsidR="000160DC" w:rsidRPr="000160DC" w:rsidRDefault="000160DC" w:rsidP="000160DC">
      <w:r w:rsidRPr="000160DC">
        <w:t xml:space="preserve">158- Naserifar M, Hosseinzadeh H, Abnous K, Mohammadi M, </w:t>
      </w:r>
      <w:r w:rsidRPr="000160DC">
        <w:rPr>
          <w:b/>
          <w:bCs/>
        </w:rPr>
        <w:t>Taghdisi SM</w:t>
      </w:r>
      <w:r w:rsidRPr="000160DC">
        <w:t>, Ramezani M, Alibolandi M. Oral delivery of folate-targeted resveratrol-loaded nanoparticles for inflammatory bowel disease therapy in rats. Life Sciences. 2020;262:118555.</w:t>
      </w:r>
      <w:r w:rsidRPr="000160DC">
        <w:rPr>
          <w:b/>
          <w:bCs/>
        </w:rPr>
        <w:t xml:space="preserve"> (IF=6.1)</w:t>
      </w:r>
    </w:p>
    <w:p w:rsidR="000160DC" w:rsidRPr="000160DC" w:rsidRDefault="000160DC" w:rsidP="000160DC">
      <w:r w:rsidRPr="000160DC">
        <w:t xml:space="preserve">157- Ghandhariyoun N, Jaafari MR, Nikoofal-Sahlabadi S, </w:t>
      </w:r>
      <w:r w:rsidRPr="000160DC">
        <w:rPr>
          <w:b/>
          <w:bCs/>
        </w:rPr>
        <w:t>Taghdisi SM</w:t>
      </w:r>
      <w:r w:rsidRPr="000160DC">
        <w:t>, Moosavian SA. Reducing Doxorubicin resistance in breast cancer by liposomal FOXM1 aptamer: In vitro and in vivo. Life Sciences. 2020;262:118520.</w:t>
      </w:r>
      <w:r w:rsidRPr="000160DC">
        <w:rPr>
          <w:b/>
          <w:bCs/>
        </w:rPr>
        <w:t xml:space="preserve"> (IF=6.1)</w:t>
      </w:r>
    </w:p>
    <w:p w:rsidR="000160DC" w:rsidRPr="000160DC" w:rsidRDefault="000160DC" w:rsidP="000160DC">
      <w:r w:rsidRPr="000160DC">
        <w:t xml:space="preserve">156- Khedri M, Abnous K, Rafatpanah H, Nabavinia MS, </w:t>
      </w:r>
      <w:r w:rsidRPr="000160DC">
        <w:rPr>
          <w:b/>
          <w:bCs/>
        </w:rPr>
        <w:t>Taghdisi SM</w:t>
      </w:r>
      <w:r w:rsidRPr="000160DC">
        <w:t>, Ramezani M. Development and Evaluation of Novel Aptamers Specific for Human PD1 Using Hybrid Systematic Evolution of Ligands by Exponential Enrichment Approach. Immunological Investigations. 2020;49(5):535-54.</w:t>
      </w:r>
      <w:r w:rsidRPr="000160DC">
        <w:rPr>
          <w:b/>
          <w:bCs/>
        </w:rPr>
        <w:t xml:space="preserve"> (IF=2.8)</w:t>
      </w:r>
    </w:p>
    <w:p w:rsidR="000160DC" w:rsidRPr="000160DC" w:rsidRDefault="000160DC" w:rsidP="000160DC">
      <w:r w:rsidRPr="000160DC">
        <w:t xml:space="preserve">155- Bagheri E, Abnous K, Farzad SA, </w:t>
      </w:r>
      <w:r w:rsidRPr="000160DC">
        <w:rPr>
          <w:b/>
          <w:bCs/>
        </w:rPr>
        <w:t>Taghdisi SM</w:t>
      </w:r>
      <w:r w:rsidRPr="000160DC">
        <w:t>, Ramezani M, Alibolandi M. Targeted doxorubicin-loaded mesenchymal stem cells-derived exosomes as a versatile platform for fighting against colorectal cancer. Life Sciences. 2020;261:118369.</w:t>
      </w:r>
      <w:r w:rsidRPr="000160DC">
        <w:rPr>
          <w:b/>
          <w:bCs/>
        </w:rPr>
        <w:t xml:space="preserve"> (IF=6.1)</w:t>
      </w:r>
    </w:p>
    <w:p w:rsidR="000160DC" w:rsidRPr="000160DC" w:rsidRDefault="000160DC" w:rsidP="000160DC">
      <w:r w:rsidRPr="000160DC">
        <w:t xml:space="preserve">154- Khademi Z, Lavaee P, Ramezani M, Alibolandi M, Abnous K, </w:t>
      </w:r>
      <w:r w:rsidRPr="000160DC">
        <w:rPr>
          <w:b/>
          <w:bCs/>
        </w:rPr>
        <w:t>Taghdisi SM*</w:t>
      </w:r>
      <w:r w:rsidRPr="000160DC">
        <w:t xml:space="preserve">. Co-delivery of doxorubicin and aptamer against Forkhead box M1 using chitosan-gold nanoparticles coated with </w:t>
      </w:r>
      <w:r w:rsidRPr="000160DC">
        <w:lastRenderedPageBreak/>
        <w:t>nucleolin aptamer for synergistic treatment of cancer cells. Carbohydrate Polymers. 2020;248:116735.</w:t>
      </w:r>
      <w:r w:rsidRPr="000160DC">
        <w:rPr>
          <w:b/>
          <w:bCs/>
        </w:rPr>
        <w:t xml:space="preserve"> (IF=11.2)</w:t>
      </w:r>
    </w:p>
    <w:p w:rsidR="000160DC" w:rsidRPr="000160DC" w:rsidRDefault="000160DC" w:rsidP="000160DC">
      <w:r w:rsidRPr="000160DC">
        <w:rPr>
          <w:b/>
          <w:bCs/>
        </w:rPr>
        <w:t>153- Taghdisi SM</w:t>
      </w:r>
      <w:r w:rsidRPr="000160DC">
        <w:t>, Danesh NM, Nameghi MA, Bahreyni A, Ramezani M, Alibolandi M, Sarreshtehdar Emrani A, Abnous K. Co-delivery of doxorubicin and α-PCNA aptamer using AS1411-modified pH-responsive nanoparticles for cancer synergistic therapy. Journal of Drug Delivery Science and Technology. 2020;58:101816.</w:t>
      </w:r>
      <w:r w:rsidRPr="000160DC">
        <w:rPr>
          <w:b/>
          <w:bCs/>
        </w:rPr>
        <w:t xml:space="preserve"> (IF=5)</w:t>
      </w:r>
    </w:p>
    <w:p w:rsidR="000160DC" w:rsidRPr="000160DC" w:rsidRDefault="000160DC" w:rsidP="000160DC">
      <w:r w:rsidRPr="000160DC">
        <w:t xml:space="preserve">152- Babaei M, Abnous K, </w:t>
      </w:r>
      <w:r w:rsidRPr="000160DC">
        <w:rPr>
          <w:b/>
          <w:bCs/>
        </w:rPr>
        <w:t>Taghdisi SM</w:t>
      </w:r>
      <w:r w:rsidRPr="000160DC">
        <w:t>, Taghavi S, Sh. Saljooghi A, Ramezani M, Alibolandi M. Targeted rod-shaped mesoporous silica nanoparticles for the co-delivery of camptothecin and survivin shRNA in to colon adenocarcinoma in vitro and in vivo. European Journal of Pharmaceutics and Biopharmaceutics. 2020;156:84-96.</w:t>
      </w:r>
      <w:r w:rsidRPr="000160DC">
        <w:rPr>
          <w:b/>
          <w:bCs/>
        </w:rPr>
        <w:t xml:space="preserve"> (IF=4.9)</w:t>
      </w:r>
    </w:p>
    <w:p w:rsidR="000160DC" w:rsidRPr="000160DC" w:rsidRDefault="000160DC" w:rsidP="000160DC">
      <w:r w:rsidRPr="000160DC">
        <w:t xml:space="preserve">151- Nejabat M, Eisvand F, Soltani F, Alibolandi M, </w:t>
      </w:r>
      <w:r w:rsidRPr="000160DC">
        <w:rPr>
          <w:b/>
          <w:bCs/>
        </w:rPr>
        <w:t>Taghdisi SM</w:t>
      </w:r>
      <w:r w:rsidRPr="000160DC">
        <w:t>, Abnous K, Hadizadeh F, Ramezani M. Combination therapy using Smac peptide and doxorubicin-encapsulated MUC 1-targeted polymeric nanoparticles to sensitize cancer cells to chemotherapy: An in vitro and in vivo study. International Journal of Pharmaceutics. 2020;587:119650.</w:t>
      </w:r>
      <w:r w:rsidRPr="000160DC">
        <w:rPr>
          <w:b/>
          <w:bCs/>
        </w:rPr>
        <w:t xml:space="preserve"> (IF=5.8)</w:t>
      </w:r>
    </w:p>
    <w:p w:rsidR="000160DC" w:rsidRPr="000160DC" w:rsidRDefault="000160DC" w:rsidP="000160DC">
      <w:r w:rsidRPr="000160DC">
        <w:t xml:space="preserve">150- Bagheri E, Ansari L, Abnous K, </w:t>
      </w:r>
      <w:r w:rsidRPr="000160DC">
        <w:rPr>
          <w:b/>
          <w:bCs/>
        </w:rPr>
        <w:t>Taghdisi SM</w:t>
      </w:r>
      <w:r w:rsidRPr="000160DC">
        <w:t>, Ramezani P, Ramezani M, Alibolandi M. Silica–Quantum Dot Nanomaterials as a Versatile Sensing Platform. Critical Reviews in Analytical Chemistry. 2021;51(7):687-708.</w:t>
      </w:r>
      <w:r w:rsidRPr="000160DC">
        <w:rPr>
          <w:b/>
          <w:bCs/>
        </w:rPr>
        <w:t xml:space="preserve"> (IF=5) </w:t>
      </w:r>
    </w:p>
    <w:p w:rsidR="000160DC" w:rsidRPr="000160DC" w:rsidRDefault="000160DC" w:rsidP="000160DC">
      <w:r w:rsidRPr="000160DC">
        <w:t xml:space="preserve">149- Taghavi S, Abnous K, Babaei M, </w:t>
      </w:r>
      <w:r w:rsidRPr="000160DC">
        <w:rPr>
          <w:b/>
          <w:bCs/>
        </w:rPr>
        <w:t>Taghdisi SM</w:t>
      </w:r>
      <w:r w:rsidRPr="000160DC">
        <w:t xml:space="preserve">, Ramezani M, Alibolandi M. Synthesis of chimeric polymersomes based on PLA-b-PHPMA and PCL-b-PHPMA for nucleoline guided delivery of SN38. Nanomedicine: Nanotechnology, Biology and Medicine. 2020;28:102227. </w:t>
      </w:r>
      <w:r w:rsidRPr="000160DC">
        <w:rPr>
          <w:b/>
          <w:bCs/>
        </w:rPr>
        <w:t>(IF=5.4)</w:t>
      </w:r>
    </w:p>
    <w:p w:rsidR="000160DC" w:rsidRPr="000160DC" w:rsidRDefault="000160DC" w:rsidP="000160DC">
      <w:r w:rsidRPr="000160DC">
        <w:t xml:space="preserve">148- Babaei M, Davoodi J, Dehghan R, Zahiri M, Abnous K, </w:t>
      </w:r>
      <w:r w:rsidRPr="000160DC">
        <w:rPr>
          <w:b/>
          <w:bCs/>
        </w:rPr>
        <w:t>Taghdisi SM</w:t>
      </w:r>
      <w:r w:rsidRPr="000160DC">
        <w:t>, Ramezani M, Alibolandi M. Thermosensitive composite hydrogel incorporated with curcumin-loaded nanopolymersomes for prolonged and localized treatment of glioma. Journal of Drug Delivery Science and Technology. 2020;59:101885.</w:t>
      </w:r>
      <w:r w:rsidRPr="000160DC">
        <w:rPr>
          <w:b/>
          <w:bCs/>
        </w:rPr>
        <w:t xml:space="preserve"> (IF=5)</w:t>
      </w:r>
    </w:p>
    <w:p w:rsidR="000160DC" w:rsidRPr="000160DC" w:rsidRDefault="000160DC" w:rsidP="000160DC">
      <w:r w:rsidRPr="000160DC">
        <w:t xml:space="preserve">147- Ramezani P, Abnous K, </w:t>
      </w:r>
      <w:r w:rsidRPr="000160DC">
        <w:rPr>
          <w:b/>
          <w:bCs/>
        </w:rPr>
        <w:t>Taghdisi SM</w:t>
      </w:r>
      <w:r w:rsidRPr="000160DC">
        <w:t>, Zahiri M, Ramezani M, Alibolandi M. Targeted MMP-2 responsive chimeric polymersomes for therapy against colorectal cancer. Colloids and Surfaces B: Biointerfaces. 2020;193.</w:t>
      </w:r>
      <w:r w:rsidRPr="000160DC">
        <w:rPr>
          <w:b/>
          <w:bCs/>
        </w:rPr>
        <w:t xml:space="preserve"> (IF=5.8)</w:t>
      </w:r>
    </w:p>
    <w:p w:rsidR="000160DC" w:rsidRPr="000160DC" w:rsidRDefault="000160DC" w:rsidP="000160DC">
      <w:r w:rsidRPr="000160DC">
        <w:rPr>
          <w:b/>
          <w:bCs/>
        </w:rPr>
        <w:t>146- Taghdisi SM</w:t>
      </w:r>
      <w:r w:rsidRPr="000160DC">
        <w:t>, Danesh NM, Nameghi MA, Ramezani M, Alibolandi M, Abnous K. A DNA triangular prism-based fluorescent aptasensor for ultrasensitive detection of prostate-specific antigen. Analytica Chimica Acta. 2020;1120:36-42.</w:t>
      </w:r>
      <w:r w:rsidRPr="000160DC">
        <w:rPr>
          <w:b/>
          <w:bCs/>
        </w:rPr>
        <w:t xml:space="preserve"> (IF=6.2)</w:t>
      </w:r>
    </w:p>
    <w:p w:rsidR="000160DC" w:rsidRPr="000160DC" w:rsidRDefault="000160DC" w:rsidP="000160DC">
      <w:r w:rsidRPr="000160DC">
        <w:t xml:space="preserve">145- Abnous K, Danesh NM, Ramezani M, Alibolandi M, Bahreyni A, Lavaee P, </w:t>
      </w:r>
      <w:r w:rsidRPr="000160DC">
        <w:rPr>
          <w:b/>
          <w:bCs/>
        </w:rPr>
        <w:t>Taghdisi SM*</w:t>
      </w:r>
      <w:r w:rsidRPr="000160DC">
        <w:t>. A smart ATP-responsive chemotherapy drug-free delivery system using a DNA nanostructure for synergistic treatment of breast cancer in vitro and in vivo. Journal of Drug Targeting. 2020;28(7-8):852-9.</w:t>
      </w:r>
      <w:r w:rsidRPr="000160DC">
        <w:rPr>
          <w:b/>
          <w:bCs/>
        </w:rPr>
        <w:t xml:space="preserve"> (IF=4.5)</w:t>
      </w:r>
    </w:p>
    <w:p w:rsidR="000160DC" w:rsidRPr="000160DC" w:rsidRDefault="000160DC" w:rsidP="000160DC">
      <w:r w:rsidRPr="000160DC">
        <w:t xml:space="preserve">144- Soheili V, </w:t>
      </w:r>
      <w:r w:rsidRPr="000160DC">
        <w:rPr>
          <w:b/>
          <w:bCs/>
        </w:rPr>
        <w:t>Taghdisi SM</w:t>
      </w:r>
      <w:r w:rsidRPr="000160DC">
        <w:t>, Abnous K, Ebrahimi M. Point-of-care detection of Escherichia coli O157:H7 in water using AuNPs-based aptasensor. Iranian Journal of Basic Medical Sciences. 2020;23(7):901-8.</w:t>
      </w:r>
      <w:r w:rsidRPr="000160DC">
        <w:rPr>
          <w:b/>
          <w:bCs/>
        </w:rPr>
        <w:t xml:space="preserve"> (IF=2.2)</w:t>
      </w:r>
    </w:p>
    <w:p w:rsidR="000160DC" w:rsidRPr="000160DC" w:rsidRDefault="000160DC" w:rsidP="000160DC">
      <w:r w:rsidRPr="000160DC">
        <w:lastRenderedPageBreak/>
        <w:t xml:space="preserve">143- Yazdian-Robati R, Bayat P, Oroojalian F, Zargari M, Ramezani M, </w:t>
      </w:r>
      <w:r w:rsidRPr="000160DC">
        <w:rPr>
          <w:b/>
          <w:bCs/>
        </w:rPr>
        <w:t>Taghdisi SM*</w:t>
      </w:r>
      <w:r w:rsidRPr="000160DC">
        <w:t>, Abnous K. Therapeutic applications of AS1411 aptamer, an update review. International Journal of Biological Macromolecules. 2020;155:1420-31.</w:t>
      </w:r>
      <w:r w:rsidRPr="000160DC">
        <w:rPr>
          <w:b/>
          <w:bCs/>
        </w:rPr>
        <w:t xml:space="preserve"> (IF=8.2)</w:t>
      </w:r>
    </w:p>
    <w:p w:rsidR="000160DC" w:rsidRPr="000160DC" w:rsidRDefault="000160DC" w:rsidP="000160DC">
      <w:r w:rsidRPr="000160DC">
        <w:t xml:space="preserve">142- Zavvar T, Babaei M, Abnous K, </w:t>
      </w:r>
      <w:r w:rsidRPr="000160DC">
        <w:rPr>
          <w:b/>
          <w:bCs/>
        </w:rPr>
        <w:t>Taghdisi SM</w:t>
      </w:r>
      <w:r w:rsidRPr="000160DC">
        <w:t>, Nekooei S, Ramezani M, Alibolandi M. Synthesis of multimodal polymersomes for targeted drug delivery and MR/fluorescence imaging in metastatic breast cancer model. International Journal of Pharmaceutics. 2020;578:119091.</w:t>
      </w:r>
      <w:r w:rsidRPr="000160DC">
        <w:rPr>
          <w:b/>
          <w:bCs/>
        </w:rPr>
        <w:t xml:space="preserve"> (IF=5.8)</w:t>
      </w:r>
    </w:p>
    <w:p w:rsidR="000160DC" w:rsidRPr="000160DC" w:rsidRDefault="000160DC" w:rsidP="000160DC">
      <w:r w:rsidRPr="000160DC">
        <w:t xml:space="preserve">141- Bagheri E, Ansari L, Sameiyan E, Abnous K, </w:t>
      </w:r>
      <w:r w:rsidRPr="000160DC">
        <w:rPr>
          <w:b/>
          <w:bCs/>
        </w:rPr>
        <w:t>Taghdisi SM</w:t>
      </w:r>
      <w:r w:rsidRPr="000160DC">
        <w:t>, Ramezani M, Alibolandi M. Sensors design based on hybrid gold-silica nanostructures. Biosensors and Bioelectronics. 2020;153:112054.</w:t>
      </w:r>
      <w:r w:rsidRPr="000160DC">
        <w:rPr>
          <w:b/>
          <w:bCs/>
        </w:rPr>
        <w:t xml:space="preserve"> (IF=12.6)</w:t>
      </w:r>
    </w:p>
    <w:p w:rsidR="000160DC" w:rsidRPr="000160DC" w:rsidRDefault="000160DC" w:rsidP="000160DC">
      <w:r w:rsidRPr="000160DC">
        <w:t xml:space="preserve">140- Taghavi S, Abnous K, </w:t>
      </w:r>
      <w:r w:rsidRPr="000160DC">
        <w:rPr>
          <w:b/>
          <w:bCs/>
        </w:rPr>
        <w:t>Taghdisi SM</w:t>
      </w:r>
      <w:r w:rsidRPr="000160DC">
        <w:t>, Ramezani M, Alibolandi M. Hybrid carbon-based materials for gene delivery in cancer therapy. Journal of Controlled Release. 2020;318:158-75.</w:t>
      </w:r>
      <w:r w:rsidRPr="000160DC">
        <w:rPr>
          <w:b/>
          <w:bCs/>
        </w:rPr>
        <w:t xml:space="preserve"> (IF=10.8)</w:t>
      </w:r>
    </w:p>
    <w:p w:rsidR="000160DC" w:rsidRPr="000160DC" w:rsidRDefault="000160DC" w:rsidP="000160DC">
      <w:r w:rsidRPr="000160DC">
        <w:t xml:space="preserve">139- Zahiri M, Babaei M, Abnous K, </w:t>
      </w:r>
      <w:r w:rsidRPr="000160DC">
        <w:rPr>
          <w:b/>
          <w:bCs/>
        </w:rPr>
        <w:t>Taghdisi SM</w:t>
      </w:r>
      <w:r w:rsidRPr="000160DC">
        <w:t>, Ramezani M, Alibolandi M. Hybrid nanoreservoirs based on dextran-capped dendritic mesoporous silica nanoparticles for CD133-targeted drug delivery. Journal of Cellular Physiology. 2020;235(2):1036-50.</w:t>
      </w:r>
      <w:r w:rsidRPr="000160DC">
        <w:rPr>
          <w:b/>
          <w:bCs/>
        </w:rPr>
        <w:t xml:space="preserve"> (IF=5.6)</w:t>
      </w:r>
    </w:p>
    <w:p w:rsidR="000160DC" w:rsidRPr="000160DC" w:rsidRDefault="000160DC" w:rsidP="000160DC">
      <w:r w:rsidRPr="000160DC">
        <w:t xml:space="preserve">138- Mansouri A, Abnous K, Nabavinia MS, Ramezani M, </w:t>
      </w:r>
      <w:r w:rsidRPr="000160DC">
        <w:rPr>
          <w:b/>
          <w:bCs/>
        </w:rPr>
        <w:t>Taghdisi SM*</w:t>
      </w:r>
      <w:r w:rsidRPr="000160DC">
        <w:t xml:space="preserve">. In vitro selection of tacrolimus binding aptamer by systematic evolution of ligands by exponential enrichment method for the development of a fluorescent aptasensor for sensitive detection of tacrolimus. Journal of Pharmaceutical and Biomedical Analysis. 2020;177:112853. </w:t>
      </w:r>
      <w:r w:rsidRPr="000160DC">
        <w:rPr>
          <w:b/>
          <w:bCs/>
        </w:rPr>
        <w:t>(IF=3.4)</w:t>
      </w:r>
    </w:p>
    <w:p w:rsidR="000160DC" w:rsidRPr="000160DC" w:rsidRDefault="000160DC" w:rsidP="000160DC">
      <w:r w:rsidRPr="000160DC">
        <w:t xml:space="preserve">137- Shahriari M, </w:t>
      </w:r>
      <w:r w:rsidRPr="000160DC">
        <w:rPr>
          <w:b/>
          <w:bCs/>
        </w:rPr>
        <w:t>Taghdisi SM</w:t>
      </w:r>
      <w:r w:rsidRPr="000160DC">
        <w:t>, Abnous K, Ramezani M, Alibolandi M. Synthesis of hyaluronic acid-based polymersomes for doxorubicin delivery to metastatic breast cancer. International Journal of Pharmaceutics. 2019;572:118835.</w:t>
      </w:r>
      <w:r w:rsidRPr="000160DC">
        <w:rPr>
          <w:b/>
          <w:bCs/>
        </w:rPr>
        <w:t xml:space="preserve"> (IF=5.8) </w:t>
      </w:r>
    </w:p>
    <w:p w:rsidR="000160DC" w:rsidRPr="000160DC" w:rsidRDefault="000160DC" w:rsidP="000160DC">
      <w:r w:rsidRPr="000160DC">
        <w:t xml:space="preserve">136- Abnous K, Danesh NM, Nameghi MA, Ramezani M, Alibolandi M, Lavaee P, </w:t>
      </w:r>
      <w:r w:rsidRPr="000160DC">
        <w:rPr>
          <w:b/>
          <w:bCs/>
        </w:rPr>
        <w:t>Taghdisi SM*</w:t>
      </w:r>
      <w:r w:rsidRPr="000160DC">
        <w:t>. An ultrasensitive electrochemical sensing method for detection of microcystin-LR based on infinity-shaped DNA structure using double aptamer and terminal deoxynucleotidyl transferase. Biosensors and Bioelectronics. 2019;144:111674.</w:t>
      </w:r>
      <w:r w:rsidRPr="000160DC">
        <w:rPr>
          <w:b/>
          <w:bCs/>
        </w:rPr>
        <w:t xml:space="preserve"> (IF=12.6)</w:t>
      </w:r>
    </w:p>
    <w:p w:rsidR="000160DC" w:rsidRPr="000160DC" w:rsidRDefault="000160DC" w:rsidP="000160DC">
      <w:r w:rsidRPr="000160DC">
        <w:t xml:space="preserve">135- Sameiyan E, Bagheri E, Ramezani M, Alibolandi M, Abnous K, </w:t>
      </w:r>
      <w:r w:rsidRPr="000160DC">
        <w:rPr>
          <w:b/>
          <w:bCs/>
        </w:rPr>
        <w:t>Taghdisi SM*</w:t>
      </w:r>
      <w:r w:rsidRPr="000160DC">
        <w:t xml:space="preserve">. DNA origami-based aptasensors. Biosensors and Bioelectronics. 2019;143:111662. </w:t>
      </w:r>
      <w:r w:rsidRPr="000160DC">
        <w:rPr>
          <w:b/>
          <w:bCs/>
        </w:rPr>
        <w:t>(IF=12.6)</w:t>
      </w:r>
    </w:p>
    <w:p w:rsidR="000160DC" w:rsidRPr="000160DC" w:rsidRDefault="000160DC" w:rsidP="000160DC">
      <w:r w:rsidRPr="000160DC">
        <w:t xml:space="preserve">134- Shahriari M, Zahiri M, Abnous K, </w:t>
      </w:r>
      <w:r w:rsidRPr="000160DC">
        <w:rPr>
          <w:b/>
          <w:bCs/>
        </w:rPr>
        <w:t>Taghdisi SM</w:t>
      </w:r>
      <w:r w:rsidRPr="000160DC">
        <w:t>, Ramezani M, Alibolandi M. Enzyme responsive drug delivery systems in cancer treatment. Journal of Controlled Release. 2019;308:172-89.</w:t>
      </w:r>
      <w:r w:rsidRPr="000160DC">
        <w:rPr>
          <w:b/>
          <w:bCs/>
        </w:rPr>
        <w:t xml:space="preserve"> (IF=10.8)</w:t>
      </w:r>
    </w:p>
    <w:p w:rsidR="000160DC" w:rsidRPr="000160DC" w:rsidRDefault="000160DC" w:rsidP="000160DC">
      <w:r w:rsidRPr="000160DC">
        <w:rPr>
          <w:b/>
          <w:bCs/>
        </w:rPr>
        <w:t>133- Taghdisi SM</w:t>
      </w:r>
      <w:r w:rsidRPr="000160DC">
        <w:t xml:space="preserve">, Danesh NM, Nameghi MA, Ramezani M, Alibolandi M, Abnous K. An electrochemical sensing platform based on ladder-shaped DNA structure and label-free aptamer for ultrasensitive detection of ampicillin. Biosensors and Bioelectronics. 2019;133:230-5. </w:t>
      </w:r>
      <w:r w:rsidRPr="000160DC">
        <w:rPr>
          <w:b/>
          <w:bCs/>
        </w:rPr>
        <w:t>(IF=12.6)</w:t>
      </w:r>
    </w:p>
    <w:p w:rsidR="000160DC" w:rsidRPr="000160DC" w:rsidRDefault="000160DC" w:rsidP="000160DC">
      <w:r w:rsidRPr="000160DC">
        <w:t xml:space="preserve">132- Akbarzadeh M, Babaei M, Abnous K, </w:t>
      </w:r>
      <w:r w:rsidRPr="000160DC">
        <w:rPr>
          <w:b/>
          <w:bCs/>
        </w:rPr>
        <w:t>Taghdisi SM</w:t>
      </w:r>
      <w:r w:rsidRPr="000160DC">
        <w:t>, Peivandi MT, Ramezani M, Alibolandi M. Hybrid silica-coated Gd-Zn-Cu-In-S/ZnS bimodal quantum dots as an epithelial cell adhesion molecule targeted drug delivery and imaging system. International Journal of Pharmaceutics. 2019;570:118645.</w:t>
      </w:r>
      <w:r w:rsidRPr="000160DC">
        <w:rPr>
          <w:b/>
          <w:bCs/>
        </w:rPr>
        <w:t xml:space="preserve"> (IF=5.8)</w:t>
      </w:r>
    </w:p>
    <w:p w:rsidR="000160DC" w:rsidRPr="000160DC" w:rsidRDefault="000160DC" w:rsidP="000160DC">
      <w:r w:rsidRPr="000160DC">
        <w:t xml:space="preserve">131- Ahmadi A, Danesh NM, Ramezani M, Alibolandi M, Lavaee P, Emrani AS, Abnous K, </w:t>
      </w:r>
      <w:r w:rsidRPr="000160DC">
        <w:rPr>
          <w:b/>
          <w:bCs/>
        </w:rPr>
        <w:t>Taghdisi SM*</w:t>
      </w:r>
      <w:r w:rsidRPr="000160DC">
        <w:t>. A rapid and simple ratiometric fluorescent sensor for patulin detection based on a stabilized DNA duplex probe containing less amount of aptamer-involved base pairs. Talanta. 2019;204:641-6.</w:t>
      </w:r>
      <w:r w:rsidRPr="000160DC">
        <w:rPr>
          <w:b/>
          <w:bCs/>
        </w:rPr>
        <w:t xml:space="preserve"> (IF=6.1)</w:t>
      </w:r>
    </w:p>
    <w:p w:rsidR="000160DC" w:rsidRPr="000160DC" w:rsidRDefault="000160DC" w:rsidP="000160DC">
      <w:r w:rsidRPr="000160DC">
        <w:lastRenderedPageBreak/>
        <w:t xml:space="preserve">130- Esmaelpourfarkhani M, Abnous K, </w:t>
      </w:r>
      <w:r w:rsidRPr="000160DC">
        <w:rPr>
          <w:b/>
          <w:bCs/>
        </w:rPr>
        <w:t>Taghdisi SM</w:t>
      </w:r>
      <w:r w:rsidRPr="000160DC">
        <w:t xml:space="preserve">*, Chamsaz M. A fluorometric assay for oxytetracycline based on the use of its europium(III) complex and aptamer-modified silver nanoparticles. Microchimica Acta. 2019;186(5):290. </w:t>
      </w:r>
      <w:r w:rsidRPr="000160DC">
        <w:rPr>
          <w:b/>
          <w:bCs/>
        </w:rPr>
        <w:t>(IF=5.7)</w:t>
      </w:r>
    </w:p>
    <w:p w:rsidR="000160DC" w:rsidRPr="000160DC" w:rsidRDefault="000160DC" w:rsidP="000160DC">
      <w:r w:rsidRPr="000160DC">
        <w:t xml:space="preserve">129- Mansouri A, Abnous K, Alibolandi M, </w:t>
      </w:r>
      <w:r w:rsidRPr="000160DC">
        <w:rPr>
          <w:b/>
          <w:bCs/>
        </w:rPr>
        <w:t>Taghdisi SM</w:t>
      </w:r>
      <w:r w:rsidRPr="000160DC">
        <w:t>*, Ramezani M. Targeted delivery of tacrolimus to T cells by pH-responsive aptamer-chitosan- poly(lactic-co-glycolic acid) nanocomplex. Journal of cellular physiology. 2019;234:18262–71.</w:t>
      </w:r>
      <w:r w:rsidRPr="000160DC">
        <w:rPr>
          <w:b/>
          <w:bCs/>
        </w:rPr>
        <w:t xml:space="preserve"> (IF=5.6)</w:t>
      </w:r>
    </w:p>
    <w:p w:rsidR="000160DC" w:rsidRPr="000160DC" w:rsidRDefault="000160DC" w:rsidP="000160DC">
      <w:r w:rsidRPr="000160DC">
        <w:t xml:space="preserve">128- Hosseini Shamili F, Alibolandi M, Rafatpanah H, Abnous K, Mahmoudi M, Kalantari M, </w:t>
      </w:r>
      <w:r w:rsidRPr="000160DC">
        <w:rPr>
          <w:b/>
          <w:bCs/>
        </w:rPr>
        <w:t>Taghdisi SM</w:t>
      </w:r>
      <w:r w:rsidRPr="000160DC">
        <w:t>, Ramezani M. Immunomodulatory properties of MSC-derived exosomes armed with high affinity aptamer toward mylein as a platform for reducing multiple sclerosis clinical score. Journal of Controlled Release. 2019;299:149-64.</w:t>
      </w:r>
      <w:r w:rsidRPr="000160DC">
        <w:rPr>
          <w:b/>
          <w:bCs/>
        </w:rPr>
        <w:t xml:space="preserve"> (IF=10.8)</w:t>
      </w:r>
    </w:p>
    <w:p w:rsidR="000160DC" w:rsidRPr="000160DC" w:rsidRDefault="000160DC" w:rsidP="000160DC">
      <w:r w:rsidRPr="000160DC">
        <w:t xml:space="preserve">127- Nameghi MA, Danesh NM, Ramezani M, Alibolandi M, Abnous K, </w:t>
      </w:r>
      <w:r w:rsidRPr="000160DC">
        <w:rPr>
          <w:b/>
          <w:bCs/>
        </w:rPr>
        <w:t>Taghdisi SM*</w:t>
      </w:r>
      <w:r w:rsidRPr="000160DC">
        <w:t>. An ultrasensitive electrochemical sensor for 17β-estradiol using split aptamers. Analytica Chimica Acta. 2019;1065:107-12.</w:t>
      </w:r>
      <w:r w:rsidRPr="000160DC">
        <w:rPr>
          <w:b/>
          <w:bCs/>
        </w:rPr>
        <w:t xml:space="preserve"> (IF=6.2)</w:t>
      </w:r>
    </w:p>
    <w:p w:rsidR="000160DC" w:rsidRPr="000160DC" w:rsidRDefault="000160DC" w:rsidP="000160DC">
      <w:r w:rsidRPr="000160DC">
        <w:t xml:space="preserve">126- Lavaee P, </w:t>
      </w:r>
      <w:r w:rsidRPr="000160DC">
        <w:rPr>
          <w:b/>
          <w:bCs/>
        </w:rPr>
        <w:t>Taghdisi SM</w:t>
      </w:r>
      <w:r w:rsidRPr="000160DC">
        <w:t>, Abnous K, Danesh NM, Khayyat LH, Jalalian SH. Fluorescent sensor for detection of miR-141 based on target-induced fluorescence enhancement and PicoGreen. Talanta. 2019;202:349-53.</w:t>
      </w:r>
      <w:r w:rsidRPr="000160DC">
        <w:rPr>
          <w:b/>
          <w:bCs/>
        </w:rPr>
        <w:t xml:space="preserve"> (IF=6.1)</w:t>
      </w:r>
    </w:p>
    <w:p w:rsidR="000160DC" w:rsidRPr="000160DC" w:rsidRDefault="000160DC" w:rsidP="000160DC">
      <w:r w:rsidRPr="000160DC">
        <w:t xml:space="preserve">125- Bahreyni A, Ramezani M, Alibolandi M, Hassanzadeh P, Abnous K, </w:t>
      </w:r>
      <w:r w:rsidRPr="000160DC">
        <w:rPr>
          <w:b/>
          <w:bCs/>
        </w:rPr>
        <w:t>Taghdisi SM*</w:t>
      </w:r>
      <w:r w:rsidRPr="000160DC">
        <w:t>. High affinity of AS1411 toward copper; its application in a sensitive aptasensor for copper detection. Analytical Biochemistry. 2019;575:1-9.</w:t>
      </w:r>
      <w:r w:rsidRPr="000160DC">
        <w:rPr>
          <w:b/>
          <w:bCs/>
        </w:rPr>
        <w:t xml:space="preserve"> (IF=2.9)</w:t>
      </w:r>
    </w:p>
    <w:p w:rsidR="000160DC" w:rsidRPr="000160DC" w:rsidRDefault="000160DC" w:rsidP="000160DC">
      <w:r w:rsidRPr="000160DC">
        <w:t xml:space="preserve">124- Mohammadinejad A, </w:t>
      </w:r>
      <w:r w:rsidRPr="000160DC">
        <w:rPr>
          <w:b/>
          <w:bCs/>
        </w:rPr>
        <w:t>Taghdisi SM</w:t>
      </w:r>
      <w:r w:rsidRPr="000160DC">
        <w:t>, Es'haghi Z, Abnous K, Mohajeri SA. Targeted imaging of breast cancer cells using two different kinds of aptamers-functionalized nanoparticles. European Journal of Pharmaceutical Sciences. 2019;134:60-8.</w:t>
      </w:r>
      <w:r w:rsidRPr="000160DC">
        <w:rPr>
          <w:b/>
          <w:bCs/>
        </w:rPr>
        <w:t xml:space="preserve"> (IF=4.6)</w:t>
      </w:r>
    </w:p>
    <w:p w:rsidR="000160DC" w:rsidRPr="000160DC" w:rsidRDefault="000160DC" w:rsidP="000160DC">
      <w:r w:rsidRPr="000160DC">
        <w:rPr>
          <w:b/>
          <w:bCs/>
        </w:rPr>
        <w:t>123- Taghdisi SM</w:t>
      </w:r>
      <w:r w:rsidRPr="000160DC">
        <w:t xml:space="preserve">, Danesh NM, Nameghi MA, Ramezani M, Alibolandi M, Hassanzadeh-Khayat M, Emrani AS, Abnous K. A novel electrochemical aptasensor based on nontarget-induced high accumulation of methylene blue on the surface of electrode for sensing of α-synuclein oligomer. Biosensors and Bioelectronics. 2019;123:14-8. </w:t>
      </w:r>
      <w:r w:rsidRPr="000160DC">
        <w:rPr>
          <w:b/>
          <w:bCs/>
        </w:rPr>
        <w:t>(IF=12.6)</w:t>
      </w:r>
    </w:p>
    <w:p w:rsidR="000160DC" w:rsidRPr="000160DC" w:rsidRDefault="000160DC" w:rsidP="000160DC">
      <w:r w:rsidRPr="000160DC">
        <w:t xml:space="preserve">122- Yazdian-Robati R, Arab A, Ramezani M, Rafatpanah H, Bahreyni A, Nabavinia MS, Abnous K, </w:t>
      </w:r>
      <w:r w:rsidRPr="000160DC">
        <w:rPr>
          <w:b/>
          <w:bCs/>
        </w:rPr>
        <w:t>Taghdisi SM*</w:t>
      </w:r>
      <w:r w:rsidRPr="000160DC">
        <w:t>. Smart aptamer-modified calcium carbonate nanoparticles for controlled release and targeted delivery of epirubicin and melittin into cancer cells in vitro and in vivo. Drug Development and Industrial Pharmacy. 2019;45(4):603-10.</w:t>
      </w:r>
      <w:r w:rsidRPr="000160DC">
        <w:rPr>
          <w:b/>
          <w:bCs/>
        </w:rPr>
        <w:t xml:space="preserve"> (IF=3.4)</w:t>
      </w:r>
    </w:p>
    <w:p w:rsidR="000160DC" w:rsidRPr="000160DC" w:rsidRDefault="000160DC" w:rsidP="000160DC">
      <w:r w:rsidRPr="000160DC">
        <w:t xml:space="preserve">121- Bahreyni A, Tahmasebi S, Ramezani M, Alibolandi M, Danesh NM, Abnous K, </w:t>
      </w:r>
      <w:r w:rsidRPr="000160DC">
        <w:rPr>
          <w:b/>
          <w:bCs/>
        </w:rPr>
        <w:t>Taghdisi SM*</w:t>
      </w:r>
      <w:r w:rsidRPr="000160DC">
        <w:t>. A novel fluorescent aptasensor for sensitive detection of PDGF-BB protein based on a split complementary strand of aptamer and magnetic beads. Sensors and Actuators B: Chemical. 2019;280:10-5.</w:t>
      </w:r>
      <w:r w:rsidRPr="000160DC">
        <w:rPr>
          <w:b/>
          <w:bCs/>
        </w:rPr>
        <w:t xml:space="preserve"> (IF=8.4)</w:t>
      </w:r>
    </w:p>
    <w:p w:rsidR="000160DC" w:rsidRPr="000160DC" w:rsidRDefault="000160DC" w:rsidP="000160DC">
      <w:r w:rsidRPr="000160DC">
        <w:t xml:space="preserve">120- Bahreyni A, Alibolandi M, Ramezani M, Sarafan Sadeghi A, Abnous K, </w:t>
      </w:r>
      <w:r w:rsidRPr="000160DC">
        <w:rPr>
          <w:b/>
          <w:bCs/>
        </w:rPr>
        <w:t>Taghdisi SM*</w:t>
      </w:r>
      <w:r w:rsidRPr="000160DC">
        <w:t>. A novel MUC1 aptamer-modified PLGA-epirubicin-PβAE-antimir-21 nanocomplex platform for targeted co-delivery of anticancer agents in vitro and in vivo. Colloids and Surfaces B: Biointerfaces. 2019;175:231-8.</w:t>
      </w:r>
      <w:r w:rsidRPr="000160DC">
        <w:rPr>
          <w:b/>
          <w:bCs/>
        </w:rPr>
        <w:t xml:space="preserve"> (IF=5.8)</w:t>
      </w:r>
    </w:p>
    <w:p w:rsidR="000160DC" w:rsidRPr="000160DC" w:rsidRDefault="000160DC" w:rsidP="000160DC">
      <w:r w:rsidRPr="000160DC">
        <w:lastRenderedPageBreak/>
        <w:t xml:space="preserve">119- Bayat P, </w:t>
      </w:r>
      <w:r w:rsidRPr="000160DC">
        <w:rPr>
          <w:b/>
          <w:bCs/>
        </w:rPr>
        <w:t>Taghdisi SM</w:t>
      </w:r>
      <w:r w:rsidRPr="000160DC">
        <w:t>, Rafatpanah H, Abnous K, Ramezani M. In vitro selection of CD70 binding aptamer and its application in a biosensor design for sensitive detection of SKOV-3 ovarian cells. Talanta. 2019;194:399-405.</w:t>
      </w:r>
      <w:r w:rsidRPr="000160DC">
        <w:rPr>
          <w:b/>
          <w:bCs/>
        </w:rPr>
        <w:t xml:space="preserve"> (IF=6.1)</w:t>
      </w:r>
    </w:p>
    <w:p w:rsidR="000160DC" w:rsidRPr="000160DC" w:rsidRDefault="000160DC" w:rsidP="000160DC">
      <w:r w:rsidRPr="000160DC">
        <w:t xml:space="preserve">118- Asnaashari M, Kenari RE, Farahmandfar R, Abnous K, </w:t>
      </w:r>
      <w:r w:rsidRPr="000160DC">
        <w:rPr>
          <w:b/>
          <w:bCs/>
        </w:rPr>
        <w:t>Taghdisi SM*</w:t>
      </w:r>
      <w:r w:rsidRPr="000160DC">
        <w:t xml:space="preserve">. An electrochemical biosensor based on hemoglobin-oligonucleotides-modified electrode for detection of acrylamide in potato fries. Food Chemistry. 2019;271:54-61. </w:t>
      </w:r>
      <w:r w:rsidRPr="000160DC">
        <w:rPr>
          <w:b/>
          <w:bCs/>
        </w:rPr>
        <w:t>(IF=8.8)</w:t>
      </w:r>
    </w:p>
    <w:p w:rsidR="000160DC" w:rsidRPr="000160DC" w:rsidRDefault="000160DC" w:rsidP="000160DC">
      <w:r w:rsidRPr="000160DC">
        <w:t xml:space="preserve">117- Jalalian SH, Ramezani M, Jalalian SA, Abnous K, </w:t>
      </w:r>
      <w:r w:rsidRPr="000160DC">
        <w:rPr>
          <w:b/>
          <w:bCs/>
        </w:rPr>
        <w:t>Taghdisi SM*</w:t>
      </w:r>
      <w:r w:rsidRPr="000160DC">
        <w:t>. Exosomes, new biomarkers in early cancer detection. Analytical Biochemistry. 2019;571:1-13.</w:t>
      </w:r>
      <w:r w:rsidRPr="000160DC">
        <w:rPr>
          <w:b/>
          <w:bCs/>
        </w:rPr>
        <w:t xml:space="preserve"> (IF=2.9)</w:t>
      </w:r>
    </w:p>
    <w:p w:rsidR="000160DC" w:rsidRPr="000160DC" w:rsidRDefault="000160DC" w:rsidP="000160DC">
      <w:r w:rsidRPr="000160DC">
        <w:t xml:space="preserve">116- Araste F, Abnous K, Hashemi M, </w:t>
      </w:r>
      <w:r w:rsidRPr="000160DC">
        <w:rPr>
          <w:b/>
          <w:bCs/>
        </w:rPr>
        <w:t>Taghdisi SM</w:t>
      </w:r>
      <w:r w:rsidRPr="000160DC">
        <w:t>, Ramezani M, Alibolandi M. Peptide-based targeted therapeutics: Focus on cancer treatment. Journal of Controlled Release. 2018;292:141-62.</w:t>
      </w:r>
      <w:r w:rsidRPr="000160DC">
        <w:rPr>
          <w:b/>
          <w:bCs/>
        </w:rPr>
        <w:t xml:space="preserve"> (IF=10.8)</w:t>
      </w:r>
    </w:p>
    <w:p w:rsidR="000160DC" w:rsidRPr="000160DC" w:rsidRDefault="000160DC" w:rsidP="000160DC">
      <w:r w:rsidRPr="000160DC">
        <w:t xml:space="preserve">115- Abnous K, Danesh NM, Ramezani M, Alibolandi M, </w:t>
      </w:r>
      <w:r w:rsidRPr="000160DC">
        <w:rPr>
          <w:b/>
          <w:bCs/>
        </w:rPr>
        <w:t>Taghdisi SM*</w:t>
      </w:r>
      <w:r w:rsidRPr="000160DC">
        <w:t>. A novel electrochemical sensor for bisphenol A detection based on nontarget-induced extension of aptamer length and formation of a physical barrier. Biosensors and Bioelectronics. 2018;119:204-8.</w:t>
      </w:r>
      <w:r w:rsidRPr="000160DC">
        <w:rPr>
          <w:b/>
          <w:bCs/>
        </w:rPr>
        <w:t xml:space="preserve"> (IF=12.6)</w:t>
      </w:r>
    </w:p>
    <w:p w:rsidR="000160DC" w:rsidRPr="000160DC" w:rsidRDefault="000160DC" w:rsidP="000160DC">
      <w:r w:rsidRPr="000160DC">
        <w:t xml:space="preserve">114  - Abnous K, Danesh NM, Ramezani M, Charbgoo F, Bahreyni A, </w:t>
      </w:r>
      <w:r w:rsidRPr="000160DC">
        <w:rPr>
          <w:b/>
          <w:bCs/>
        </w:rPr>
        <w:t>Taghdisi SM*</w:t>
      </w:r>
      <w:r w:rsidRPr="000160DC">
        <w:t>. Targeted delivery of doxorubicin to cancer cells by a cruciform DNA nanostructure composed of AS1411 and FOXM1 aptamers. Expert Opinion on Drug Delivery. 2018;15:1045-52.</w:t>
      </w:r>
      <w:r w:rsidRPr="000160DC">
        <w:rPr>
          <w:b/>
          <w:bCs/>
        </w:rPr>
        <w:t xml:space="preserve"> (IF=6.6)</w:t>
      </w:r>
    </w:p>
    <w:p w:rsidR="000160DC" w:rsidRPr="000160DC" w:rsidRDefault="000160DC" w:rsidP="000160DC">
      <w:r w:rsidRPr="000160DC">
        <w:t xml:space="preserve">113- Oroojalian F, Babaei M, </w:t>
      </w:r>
      <w:r w:rsidRPr="000160DC">
        <w:rPr>
          <w:b/>
          <w:bCs/>
        </w:rPr>
        <w:t>Taghdisi SM</w:t>
      </w:r>
      <w:r w:rsidRPr="000160DC">
        <w:t>, Abnous K, Ramezani M, Alibolandi M. Encapsulation of Thermo-responsive Gel in pH-sensitive Polymersomes as Dual-Responsive Smart carriers for Controlled Release of Doxorubicin. Journal of Controlled Release. 2018;288:45-61.</w:t>
      </w:r>
      <w:r w:rsidRPr="000160DC">
        <w:rPr>
          <w:b/>
          <w:bCs/>
        </w:rPr>
        <w:t xml:space="preserve"> (IF=10.8)</w:t>
      </w:r>
    </w:p>
    <w:p w:rsidR="000160DC" w:rsidRPr="000160DC" w:rsidRDefault="000160DC" w:rsidP="000160DC">
      <w:r w:rsidRPr="000160DC">
        <w:t xml:space="preserve">112- Bostan HB, </w:t>
      </w:r>
      <w:r w:rsidRPr="000160DC">
        <w:rPr>
          <w:b/>
          <w:bCs/>
        </w:rPr>
        <w:t>Taghdisi SM</w:t>
      </w:r>
      <w:r w:rsidRPr="000160DC">
        <w:t>, Bowen JL, Demertzis N, Rezaee R, Panahi Y, Tsatsakis AM, Karimi G. Determination of microcystin-LR, employing aptasensors. Biosensors and Bioelectronics. 2018;119:110-8.</w:t>
      </w:r>
      <w:r w:rsidRPr="000160DC">
        <w:rPr>
          <w:b/>
          <w:bCs/>
        </w:rPr>
        <w:t xml:space="preserve"> (IF=12.6)</w:t>
      </w:r>
    </w:p>
    <w:p w:rsidR="000160DC" w:rsidRPr="000160DC" w:rsidRDefault="000160DC" w:rsidP="000160DC">
      <w:r w:rsidRPr="000160DC">
        <w:t xml:space="preserve">111- Mohammadi M, Taghavi S, Abnous K, </w:t>
      </w:r>
      <w:r w:rsidRPr="000160DC">
        <w:rPr>
          <w:b/>
          <w:bCs/>
        </w:rPr>
        <w:t>Taghdisi SM</w:t>
      </w:r>
      <w:r w:rsidRPr="000160DC">
        <w:t>, Ramezani M, Alibolandi M. Hybrid Vesicular Drug Delivery Systems for Cancer Therapeutics. Advanced Functional Materials. 2018;28:1802136.</w:t>
      </w:r>
      <w:r w:rsidRPr="000160DC">
        <w:rPr>
          <w:b/>
          <w:bCs/>
        </w:rPr>
        <w:t xml:space="preserve"> (IF=19)</w:t>
      </w:r>
    </w:p>
    <w:p w:rsidR="000160DC" w:rsidRPr="000160DC" w:rsidRDefault="000160DC" w:rsidP="000160DC">
      <w:r w:rsidRPr="000160DC">
        <w:t xml:space="preserve">110- Sadeghi AS, Ansari N, Ramezani M, Abnous K, Mohsenzadeh M, </w:t>
      </w:r>
      <w:r w:rsidRPr="000160DC">
        <w:rPr>
          <w:b/>
          <w:bCs/>
        </w:rPr>
        <w:t>Taghdisi SM*</w:t>
      </w:r>
      <w:r w:rsidRPr="000160DC">
        <w:t>, Alibolandi M. Optical and electrochemical aptasensors for the detection of amphenicols. Biosensors and Bioelectronics. 2018;118:137-52.</w:t>
      </w:r>
      <w:r w:rsidRPr="000160DC">
        <w:rPr>
          <w:b/>
          <w:bCs/>
        </w:rPr>
        <w:t xml:space="preserve"> (IF=12.6)</w:t>
      </w:r>
    </w:p>
    <w:p w:rsidR="000160DC" w:rsidRPr="000160DC" w:rsidRDefault="000160DC" w:rsidP="000160DC">
      <w:r w:rsidRPr="000160DC">
        <w:t xml:space="preserve">109- Alibolandi M, Hoseini F, Mohammadi M, Ramezani P, Einafshar E, </w:t>
      </w:r>
      <w:r w:rsidRPr="000160DC">
        <w:rPr>
          <w:b/>
          <w:bCs/>
        </w:rPr>
        <w:t>Taghdisi SM</w:t>
      </w:r>
      <w:r w:rsidRPr="000160DC">
        <w:t>, Ramezani M, Abnous K. Curcumin-entrapped MUC-1 aptamer targeted dendrimer-gold hybrid nanostructure as a theranostic system for colon adenocarcinoma. International Journal of Pharmaceutics. 2018;549(1):67-75.</w:t>
      </w:r>
      <w:r w:rsidRPr="000160DC">
        <w:rPr>
          <w:b/>
          <w:bCs/>
        </w:rPr>
        <w:t xml:space="preserve"> (IF=5.8)</w:t>
      </w:r>
    </w:p>
    <w:p w:rsidR="000160DC" w:rsidRPr="000160DC" w:rsidRDefault="000160DC" w:rsidP="000160DC">
      <w:r w:rsidRPr="000160DC">
        <w:t xml:space="preserve">108- Jalalian SH, Ramezani M, Danesh NM, Alibolandi M, Abnous K, </w:t>
      </w:r>
      <w:r w:rsidRPr="000160DC">
        <w:rPr>
          <w:b/>
          <w:bCs/>
        </w:rPr>
        <w:t>Taghdisi SM*</w:t>
      </w:r>
      <w:r w:rsidRPr="000160DC">
        <w:t>. A novel electrochemical aptasensor for detection of aflatoxin M1 based on target-induced immobilization of gold nanoparticles on the surface of electrode. Biosensors and Bioelectronics. 2018;117:487-92.</w:t>
      </w:r>
      <w:r w:rsidRPr="000160DC">
        <w:rPr>
          <w:b/>
          <w:bCs/>
        </w:rPr>
        <w:t xml:space="preserve"> (IF=12.6)</w:t>
      </w:r>
    </w:p>
    <w:p w:rsidR="000160DC" w:rsidRPr="000160DC" w:rsidRDefault="000160DC" w:rsidP="000160DC">
      <w:r w:rsidRPr="000160DC">
        <w:rPr>
          <w:b/>
          <w:bCs/>
        </w:rPr>
        <w:t>107- Taghdisi SM</w:t>
      </w:r>
      <w:r w:rsidRPr="000160DC">
        <w:t xml:space="preserve">, Danesh NM, Ramezani M, Emrani AS, Abnous K. Novel Colorimetric Aptasensor for Zearalenone Detection Based on Nontarget-Induced Aptamer Walker, Gold Nanoparticles, and </w:t>
      </w:r>
      <w:r w:rsidRPr="000160DC">
        <w:lastRenderedPageBreak/>
        <w:t xml:space="preserve">Exonuclease-Assisted Recycling Amplification. ACS Applied Materials and Interfaces. 2018;10(15):12504-9. </w:t>
      </w:r>
      <w:r w:rsidRPr="000160DC">
        <w:rPr>
          <w:b/>
          <w:bCs/>
        </w:rPr>
        <w:t>(IF=9.5)</w:t>
      </w:r>
    </w:p>
    <w:p w:rsidR="000160DC" w:rsidRPr="000160DC" w:rsidRDefault="000160DC" w:rsidP="000160DC">
      <w:r w:rsidRPr="000160DC">
        <w:rPr>
          <w:b/>
          <w:bCs/>
        </w:rPr>
        <w:t>106- Taghdisi SM</w:t>
      </w:r>
      <w:r w:rsidRPr="000160DC">
        <w:t>, Danesh NM, Ramezani M, Abnous K. A new amplified fluorescent aptasensor based on hairpin structure of G-quadruplex oligonucleotide-Aptamer chimera and silica nanoparticles for sensitive detection of aflatoxin B1 in the grape juice. Food Chemistry. 2018;268:342-6.</w:t>
      </w:r>
      <w:r w:rsidRPr="000160DC">
        <w:rPr>
          <w:b/>
          <w:bCs/>
        </w:rPr>
        <w:t xml:space="preserve"> (IF=8.8)</w:t>
      </w:r>
    </w:p>
    <w:p w:rsidR="000160DC" w:rsidRPr="000160DC" w:rsidRDefault="000160DC" w:rsidP="000160DC">
      <w:r w:rsidRPr="000160DC">
        <w:t xml:space="preserve">105- Abnous K, Danesh NM, Ramezani M, </w:t>
      </w:r>
      <w:r w:rsidRPr="000160DC">
        <w:rPr>
          <w:b/>
          <w:bCs/>
        </w:rPr>
        <w:t>Taghdisi SM*</w:t>
      </w:r>
      <w:r w:rsidRPr="000160DC">
        <w:t>, Emrani AS. A novel amplified double-quenching aptasensor for cocaine detection based on split aptamer and silica nanoparticles. Analytical Methods. 2018;10(26):3232-6.</w:t>
      </w:r>
      <w:r w:rsidRPr="000160DC">
        <w:rPr>
          <w:b/>
          <w:bCs/>
        </w:rPr>
        <w:t xml:space="preserve"> (IF=3.1)</w:t>
      </w:r>
    </w:p>
    <w:p w:rsidR="000160DC" w:rsidRPr="000160DC" w:rsidRDefault="000160DC" w:rsidP="000160DC">
      <w:r w:rsidRPr="000160DC">
        <w:t xml:space="preserve">104- Bahreyni A, Yazdian-Robati R, Ramezani M, Abnous K, </w:t>
      </w:r>
      <w:r w:rsidRPr="000160DC">
        <w:rPr>
          <w:b/>
          <w:bCs/>
        </w:rPr>
        <w:t>Taghdisi SM*</w:t>
      </w:r>
      <w:r w:rsidRPr="000160DC">
        <w:t>. Fluorometric aptasensing of the neonicotinoid insecticide acetamiprid by using multiple complementary strands and gold nanoparticles. Microchimica Acta. 2018;185(5).</w:t>
      </w:r>
      <w:r w:rsidRPr="000160DC">
        <w:rPr>
          <w:b/>
          <w:bCs/>
        </w:rPr>
        <w:t xml:space="preserve"> (IF=5.7)</w:t>
      </w:r>
    </w:p>
    <w:p w:rsidR="000160DC" w:rsidRPr="000160DC" w:rsidRDefault="000160DC" w:rsidP="000160DC">
      <w:r w:rsidRPr="000160DC">
        <w:t xml:space="preserve">103- Nosrati R, Dehghani S, Karimi B, Yousefi M, </w:t>
      </w:r>
      <w:r w:rsidRPr="000160DC">
        <w:rPr>
          <w:b/>
          <w:bCs/>
        </w:rPr>
        <w:t>Taghdisi SM</w:t>
      </w:r>
      <w:r w:rsidRPr="000160DC">
        <w:t xml:space="preserve">, Abnous K, Alibolandi M, Ramezani M. Siderophore-based biosensors and nanosensors; new approach on the development of diagnostic systems. Biosensors and Bioelectronics. 2018;117:1-14. </w:t>
      </w:r>
      <w:r w:rsidRPr="000160DC">
        <w:rPr>
          <w:b/>
          <w:bCs/>
        </w:rPr>
        <w:t>(IF=12.6)</w:t>
      </w:r>
    </w:p>
    <w:p w:rsidR="000160DC" w:rsidRPr="000160DC" w:rsidRDefault="000160DC" w:rsidP="000160DC">
      <w:r w:rsidRPr="000160DC">
        <w:t xml:space="preserve">102- Dehghani S, Danesh NM, Ramezani M, Alibolandi M, Lavaee P, Nejabat M, Abnous K, </w:t>
      </w:r>
      <w:r w:rsidRPr="000160DC">
        <w:rPr>
          <w:b/>
          <w:bCs/>
        </w:rPr>
        <w:t>Taghdisi SM*</w:t>
      </w:r>
      <w:r w:rsidRPr="000160DC">
        <w:t>. A label-free fluorescent aptasensor for detection of kanamycin based on dsDNA-capped mesoporous silica nanoparticles and Rhodamine B. Analytica Chimica Acta. 2018;1030:142-7.</w:t>
      </w:r>
      <w:r w:rsidRPr="000160DC">
        <w:rPr>
          <w:b/>
          <w:bCs/>
        </w:rPr>
        <w:t xml:space="preserve"> (IF=6.2)</w:t>
      </w:r>
    </w:p>
    <w:p w:rsidR="000160DC" w:rsidRPr="000160DC" w:rsidRDefault="000160DC" w:rsidP="000160DC">
      <w:r w:rsidRPr="000160DC">
        <w:rPr>
          <w:b/>
          <w:bCs/>
        </w:rPr>
        <w:t>101- Taghdisi SM</w:t>
      </w:r>
      <w:r w:rsidRPr="000160DC">
        <w:t xml:space="preserve">, Danesh NM, Ramezani M, Yazdian-Robati R, Abnous K. A Novel AS1411 Aptamer-Based Three-Way Junction Pocket DNA Nanostructure Loaded with Doxorubicin for Targeting Cancer Cells in Vitro and in Vivo. Molecular Pharmaceutics. 2018;15(5):1972-8. </w:t>
      </w:r>
      <w:r w:rsidRPr="000160DC">
        <w:rPr>
          <w:b/>
          <w:bCs/>
        </w:rPr>
        <w:t>(IF=4.9)</w:t>
      </w:r>
    </w:p>
    <w:p w:rsidR="000160DC" w:rsidRPr="000160DC" w:rsidRDefault="000160DC" w:rsidP="000160DC">
      <w:r w:rsidRPr="000160DC">
        <w:t xml:space="preserve">100- Nezami A, Dehghani S, Nosrati R, Eskandari N, </w:t>
      </w:r>
      <w:r w:rsidRPr="000160DC">
        <w:rPr>
          <w:b/>
          <w:bCs/>
        </w:rPr>
        <w:t>Taghdisi SM</w:t>
      </w:r>
      <w:r w:rsidRPr="000160DC">
        <w:t>, Karimi G. Nanomaterial-based biosensors and immunosensors for quantitative determination of cardiac troponins. Journal of Pharmaceutical and Biomedical Analysis. 2018;159:425-36.</w:t>
      </w:r>
      <w:r w:rsidRPr="000160DC">
        <w:rPr>
          <w:b/>
          <w:bCs/>
        </w:rPr>
        <w:t xml:space="preserve"> (IF=3.4)</w:t>
      </w:r>
    </w:p>
    <w:p w:rsidR="000160DC" w:rsidRPr="000160DC" w:rsidRDefault="000160DC" w:rsidP="000160DC">
      <w:r w:rsidRPr="000160DC">
        <w:rPr>
          <w:b/>
          <w:bCs/>
        </w:rPr>
        <w:t>99- Taghdisi SM</w:t>
      </w:r>
      <w:r w:rsidRPr="000160DC">
        <w:t xml:space="preserve">, Danesh NM, Ramezani M, Emrani AS, Abnous K. A Novel Electrochemical Aptasensor for Carcinoembryonic Antigen Detection Based on Target-induced Bridge Assembly. Electroanalysis. 2018;30:1726-31. </w:t>
      </w:r>
      <w:r w:rsidRPr="000160DC">
        <w:rPr>
          <w:b/>
          <w:bCs/>
        </w:rPr>
        <w:t>(IF=3)</w:t>
      </w:r>
    </w:p>
    <w:p w:rsidR="000160DC" w:rsidRPr="000160DC" w:rsidRDefault="000160DC" w:rsidP="000160DC">
      <w:r w:rsidRPr="000160DC">
        <w:t xml:space="preserve">98- Alibolandi M, Amel Farzad S, Mohammadi M, Abnous K, </w:t>
      </w:r>
      <w:r w:rsidRPr="000160DC">
        <w:rPr>
          <w:b/>
          <w:bCs/>
        </w:rPr>
        <w:t>Taghdisi SM</w:t>
      </w:r>
      <w:r w:rsidRPr="000160DC">
        <w:t>, Kalalinia F, Ramezani M. Tetrac-decorated chitosan-coated PLGA nanoparticles as a new platform for targeted delivery of SN38. Artificial Cells, Nanomedicine and Biotechnology. 2018; 1477789:1003-14.</w:t>
      </w:r>
      <w:r w:rsidRPr="000160DC">
        <w:rPr>
          <w:b/>
          <w:bCs/>
        </w:rPr>
        <w:t xml:space="preserve"> (IF=5.8)</w:t>
      </w:r>
    </w:p>
    <w:p w:rsidR="000160DC" w:rsidRPr="000160DC" w:rsidRDefault="000160DC" w:rsidP="000160DC">
      <w:r w:rsidRPr="000160DC">
        <w:t xml:space="preserve">97- Alibolandi M, Abnous K, Anvari S, Mohammadi M, Ramezani M, </w:t>
      </w:r>
      <w:r w:rsidRPr="000160DC">
        <w:rPr>
          <w:b/>
          <w:bCs/>
        </w:rPr>
        <w:t>Taghdisi SM</w:t>
      </w:r>
      <w:r w:rsidRPr="000160DC">
        <w:t xml:space="preserve">*. CD133-targeted delivery of self-assembled PEGylated carboxymethylcellulose-SN38 nanoparticles to colorectal cancer. Artificial Cells, Nanomedicine and Biotechnology. 2018; 1446969:1159-69. </w:t>
      </w:r>
      <w:r w:rsidRPr="000160DC">
        <w:rPr>
          <w:b/>
          <w:bCs/>
        </w:rPr>
        <w:t>(IF=5.8)</w:t>
      </w:r>
    </w:p>
    <w:p w:rsidR="000160DC" w:rsidRPr="000160DC" w:rsidRDefault="000160DC" w:rsidP="000160DC">
      <w:r w:rsidRPr="000160DC">
        <w:t xml:space="preserve">96- Abnous K, Danesh NM, Ramezani M, </w:t>
      </w:r>
      <w:r w:rsidRPr="000160DC">
        <w:rPr>
          <w:b/>
          <w:bCs/>
        </w:rPr>
        <w:t>Taghdisi SM*</w:t>
      </w:r>
      <w:r w:rsidRPr="000160DC">
        <w:t>, Emrani AS. A novel colorimetric aptasensor for ultrasensitive detection of cocaine based on the formation of three-way junction pockets on the surfaces of gold nanoparticles. Analytica Chimica Acta. 2018;1020:110-5.</w:t>
      </w:r>
      <w:r w:rsidRPr="000160DC">
        <w:rPr>
          <w:b/>
          <w:bCs/>
        </w:rPr>
        <w:t xml:space="preserve"> (IF=6.2)</w:t>
      </w:r>
    </w:p>
    <w:p w:rsidR="000160DC" w:rsidRPr="000160DC" w:rsidRDefault="000160DC" w:rsidP="000160DC">
      <w:r w:rsidRPr="000160DC">
        <w:t xml:space="preserve">95- Bagheri E, Abnous K, Alibolandi M, Ramezani M, </w:t>
      </w:r>
      <w:r w:rsidRPr="000160DC">
        <w:rPr>
          <w:b/>
          <w:bCs/>
        </w:rPr>
        <w:t>Taghdisi SM*</w:t>
      </w:r>
      <w:r w:rsidRPr="000160DC">
        <w:t>. Triple-helix molecular switch-based aptasensors and DNA sensors. Biosensors and Bioelectronics. 2018;111:1-9.</w:t>
      </w:r>
      <w:r w:rsidRPr="000160DC">
        <w:rPr>
          <w:b/>
          <w:bCs/>
        </w:rPr>
        <w:t xml:space="preserve"> (IF=12.6)</w:t>
      </w:r>
    </w:p>
    <w:p w:rsidR="000160DC" w:rsidRPr="000160DC" w:rsidRDefault="000160DC" w:rsidP="000160DC">
      <w:r w:rsidRPr="000160DC">
        <w:lastRenderedPageBreak/>
        <w:t xml:space="preserve">94- Nejabat M, Mohammadi M, Abnous K, </w:t>
      </w:r>
      <w:r w:rsidRPr="000160DC">
        <w:rPr>
          <w:b/>
          <w:bCs/>
        </w:rPr>
        <w:t>Taghdisi SM</w:t>
      </w:r>
      <w:r w:rsidRPr="000160DC">
        <w:t>, Ramezani M, Alibolandi M. Fabrication of acetylated carboxymethylcellulose coated hollow mesoporous silica hybrid nanoparticles for nucleolin targeted delivery to colon adenocarcinoma. Carbohydrate Polymers. 2018;197:157-66.</w:t>
      </w:r>
      <w:r w:rsidRPr="000160DC">
        <w:rPr>
          <w:b/>
          <w:bCs/>
        </w:rPr>
        <w:t xml:space="preserve"> (IF=11.2)</w:t>
      </w:r>
    </w:p>
    <w:p w:rsidR="000160DC" w:rsidRPr="000160DC" w:rsidRDefault="000160DC" w:rsidP="000160DC">
      <w:r w:rsidRPr="000160DC">
        <w:t xml:space="preserve">93- Rajabnejad SH, Mokhtarzadeh A, Abnous K, </w:t>
      </w:r>
      <w:r w:rsidRPr="000160DC">
        <w:rPr>
          <w:b/>
          <w:bCs/>
        </w:rPr>
        <w:t>Taghdisi SM</w:t>
      </w:r>
      <w:r w:rsidRPr="000160DC">
        <w:t>, Ramezani M, Razavi BM. Targeted delivery of melittin to cancer cells by AS1411 anti-nucleolin aptamer. Drug Development and Industrial Pharmacy. 2018;44(6):982-7.</w:t>
      </w:r>
      <w:r w:rsidRPr="000160DC">
        <w:rPr>
          <w:b/>
          <w:bCs/>
        </w:rPr>
        <w:t xml:space="preserve"> (IF=3.4)</w:t>
      </w:r>
    </w:p>
    <w:p w:rsidR="000160DC" w:rsidRPr="000160DC" w:rsidRDefault="000160DC" w:rsidP="000160DC">
      <w:r w:rsidRPr="000160DC">
        <w:t xml:space="preserve">92- Asnaashari M, Esmaeilzadeh Kenari R, Farahmandfar R, </w:t>
      </w:r>
      <w:r w:rsidRPr="000160DC">
        <w:rPr>
          <w:b/>
          <w:bCs/>
        </w:rPr>
        <w:t>Taghdisi SM*</w:t>
      </w:r>
      <w:r w:rsidRPr="000160DC">
        <w:t>, Abnous K. Fluorescence quenching biosensor for acrylamide detection in food products based on double-stranded DNA and gold nanoparticles. Sensors and Actuators, B: Chemical. 2018;265:339-45.</w:t>
      </w:r>
      <w:r w:rsidRPr="000160DC">
        <w:rPr>
          <w:b/>
          <w:bCs/>
        </w:rPr>
        <w:t xml:space="preserve"> (IF=8.4)</w:t>
      </w:r>
    </w:p>
    <w:p w:rsidR="000160DC" w:rsidRPr="000160DC" w:rsidRDefault="000160DC" w:rsidP="000160DC">
      <w:r w:rsidRPr="000160DC">
        <w:t xml:space="preserve">91- Dehghani S, Nosrati R, Yousefi M, Nezami A, Soltani F, </w:t>
      </w:r>
      <w:r w:rsidRPr="000160DC">
        <w:rPr>
          <w:b/>
          <w:bCs/>
        </w:rPr>
        <w:t>Taghdisi SM</w:t>
      </w:r>
      <w:r w:rsidRPr="000160DC">
        <w:t>, Abnous K, Alibolandi M, Ramezani M. Aptamer-based biosensors and nanosensors for the detection of vascular endothelial growth factor (VEGF): A review. Biosensors and Bioelectronics. 2018;110:23-37.</w:t>
      </w:r>
      <w:r w:rsidRPr="000160DC">
        <w:rPr>
          <w:b/>
          <w:bCs/>
        </w:rPr>
        <w:t xml:space="preserve"> (IF=12.6)</w:t>
      </w:r>
    </w:p>
    <w:p w:rsidR="000160DC" w:rsidRPr="000160DC" w:rsidRDefault="000160DC" w:rsidP="000160DC">
      <w:r w:rsidRPr="000160DC">
        <w:t xml:space="preserve">90- Dolati S, Ramezani M, Nabavinia MS, Soheili V, Abnous K, </w:t>
      </w:r>
      <w:r w:rsidRPr="000160DC">
        <w:rPr>
          <w:b/>
          <w:bCs/>
        </w:rPr>
        <w:t>Taghdisi SM*</w:t>
      </w:r>
      <w:r w:rsidRPr="000160DC">
        <w:t>. Selection of specific aptamer against enrofloxacin and fabrication of graphene oxide based label-free fluorescent assay. Analytical Biochemistry. 2018;549:124-9.</w:t>
      </w:r>
      <w:r w:rsidRPr="000160DC">
        <w:rPr>
          <w:b/>
          <w:bCs/>
        </w:rPr>
        <w:t xml:space="preserve"> (IF=2.9)</w:t>
      </w:r>
    </w:p>
    <w:p w:rsidR="000160DC" w:rsidRPr="000160DC" w:rsidRDefault="000160DC" w:rsidP="000160DC">
      <w:r w:rsidRPr="000160DC">
        <w:t xml:space="preserve">89- Bagheri E, Ansari L, Abnous K, </w:t>
      </w:r>
      <w:r w:rsidRPr="000160DC">
        <w:rPr>
          <w:b/>
          <w:bCs/>
        </w:rPr>
        <w:t>Taghdisi SM</w:t>
      </w:r>
      <w:r w:rsidRPr="000160DC">
        <w:t>, Charbgoo F, Ramezani M, Alibolandi M. Silica based hybrid materials for drug delivery and bioimaging. Journal of Controlled Release. 2018;277:57-76.</w:t>
      </w:r>
      <w:r w:rsidRPr="000160DC">
        <w:rPr>
          <w:b/>
          <w:bCs/>
        </w:rPr>
        <w:t xml:space="preserve"> (IF=10.8)</w:t>
      </w:r>
    </w:p>
    <w:p w:rsidR="000160DC" w:rsidRPr="000160DC" w:rsidRDefault="000160DC" w:rsidP="000160DC">
      <w:r w:rsidRPr="000160DC">
        <w:t xml:space="preserve">88- Abnous K, Danesh NM, Ramezani M, Alibolandi M, Emrani AS, Lavaee P, </w:t>
      </w:r>
      <w:r w:rsidRPr="000160DC">
        <w:rPr>
          <w:b/>
          <w:bCs/>
        </w:rPr>
        <w:t>Taghdisi SM*</w:t>
      </w:r>
      <w:r w:rsidRPr="000160DC">
        <w:t>. A colorimetric gold nanoparticle aggregation assay for malathion based on target-induced hairpin structure assembly of complementary strands of aptamer. Microchimica Acta. 2018;185(4).</w:t>
      </w:r>
      <w:r w:rsidRPr="000160DC">
        <w:rPr>
          <w:b/>
          <w:bCs/>
        </w:rPr>
        <w:t xml:space="preserve"> (IF=5.7)</w:t>
      </w:r>
    </w:p>
    <w:p w:rsidR="000160DC" w:rsidRPr="000160DC" w:rsidRDefault="000160DC" w:rsidP="000160DC">
      <w:r w:rsidRPr="000160DC">
        <w:t xml:space="preserve">87- Sadeghi AS, Mohsenzadeh M, Abnous K, </w:t>
      </w:r>
      <w:r w:rsidRPr="000160DC">
        <w:rPr>
          <w:b/>
          <w:bCs/>
        </w:rPr>
        <w:t>Taghdisi SM</w:t>
      </w:r>
      <w:r w:rsidRPr="000160DC">
        <w:t xml:space="preserve">, Ramezani M. Development and characterization of DNA aptamers against florfenicol: Fabrication of a sensitive fluorescent aptasensor for specific detection of florfenicol in milk. Talanta. 2018;182:193-201. </w:t>
      </w:r>
      <w:r w:rsidRPr="000160DC">
        <w:rPr>
          <w:b/>
          <w:bCs/>
        </w:rPr>
        <w:t>(IF=6.1)</w:t>
      </w:r>
    </w:p>
    <w:p w:rsidR="000160DC" w:rsidRPr="000160DC" w:rsidRDefault="000160DC" w:rsidP="000160DC">
      <w:r w:rsidRPr="000160DC">
        <w:t xml:space="preserve">86- Charbgoo F, Alibolandi M, </w:t>
      </w:r>
      <w:r w:rsidRPr="000160DC">
        <w:rPr>
          <w:b/>
          <w:bCs/>
        </w:rPr>
        <w:t>Taghdisi SM</w:t>
      </w:r>
      <w:r w:rsidRPr="000160DC">
        <w:t>, Abnous K, Soltani F, Ramezani M. MUC1 aptamer-targeted DNA micelles for dual tumor therapy using doxorubicin and KLA peptide. Nanomedicine: Nanotechnology, Biology, and Medicine. 2018;14(3):685-97.</w:t>
      </w:r>
      <w:r w:rsidRPr="000160DC">
        <w:rPr>
          <w:b/>
          <w:bCs/>
        </w:rPr>
        <w:t xml:space="preserve"> (IF=5.4)</w:t>
      </w:r>
    </w:p>
    <w:p w:rsidR="000160DC" w:rsidRPr="000160DC" w:rsidRDefault="000160DC" w:rsidP="000160DC">
      <w:r w:rsidRPr="000160DC">
        <w:t xml:space="preserve">85- Shahdordizadeh M, Yazdian-Robati R, Ansari N, Ramezani M, Abnous K, </w:t>
      </w:r>
      <w:r w:rsidRPr="000160DC">
        <w:rPr>
          <w:b/>
          <w:bCs/>
        </w:rPr>
        <w:t>Taghdisi SM</w:t>
      </w:r>
      <w:r w:rsidRPr="000160DC">
        <w:t xml:space="preserve">*. An aptamer-based colorimetric lead(II) assay based on the use of gold nanoparticles modified with dsDNA and exonuclease I. Microchimica Acta. 2018;185(2). </w:t>
      </w:r>
      <w:r w:rsidRPr="000160DC">
        <w:rPr>
          <w:b/>
          <w:bCs/>
        </w:rPr>
        <w:t>(IF=5.7)</w:t>
      </w:r>
    </w:p>
    <w:p w:rsidR="000160DC" w:rsidRPr="000160DC" w:rsidRDefault="000160DC" w:rsidP="000160DC">
      <w:r w:rsidRPr="000160DC">
        <w:t>84- Jalalian SH, Karimabadi N, Ramezani M, Abnous K, Taghdisi SM*. Electrochemical and optical aptamer-based sensors for detection of tetracyclines. Trends in Food Science &amp; Technology. 2018;73:45-57.</w:t>
      </w:r>
      <w:r w:rsidRPr="000160DC">
        <w:rPr>
          <w:b/>
          <w:bCs/>
        </w:rPr>
        <w:t xml:space="preserve"> (IF=</w:t>
      </w:r>
      <w:r w:rsidRPr="000160DC">
        <w:t xml:space="preserve"> </w:t>
      </w:r>
      <w:r w:rsidRPr="000160DC">
        <w:rPr>
          <w:b/>
          <w:bCs/>
        </w:rPr>
        <w:t>15.3)</w:t>
      </w:r>
    </w:p>
    <w:p w:rsidR="000160DC" w:rsidRPr="000160DC" w:rsidRDefault="000160DC" w:rsidP="000160DC">
      <w:r w:rsidRPr="000160DC">
        <w:rPr>
          <w:b/>
          <w:bCs/>
        </w:rPr>
        <w:t>83- Taghdisi SM</w:t>
      </w:r>
      <w:r w:rsidRPr="000160DC">
        <w:t>, Danesh NM, Ramezani M, Sarreshtehdar Emrani A, Abnous K. A simple and rapid fluorescent aptasensor for ultrasensitive detection of arsenic based on target-induced conformational change of complementary strand of aptamer and silica nanoparticles. Sensors and Actuators, B: Chemical. 2018;256:472-8.</w:t>
      </w:r>
      <w:r w:rsidRPr="000160DC">
        <w:rPr>
          <w:b/>
          <w:bCs/>
        </w:rPr>
        <w:t xml:space="preserve"> (IF=8.4)</w:t>
      </w:r>
    </w:p>
    <w:p w:rsidR="000160DC" w:rsidRPr="000160DC" w:rsidRDefault="000160DC" w:rsidP="000160DC">
      <w:r w:rsidRPr="000160DC">
        <w:lastRenderedPageBreak/>
        <w:t xml:space="preserve">82- Jalalian SH, Ramezani M, Abnous K, </w:t>
      </w:r>
      <w:r w:rsidRPr="000160DC">
        <w:rPr>
          <w:b/>
          <w:bCs/>
        </w:rPr>
        <w:t>Taghdisi SM*</w:t>
      </w:r>
      <w:r w:rsidRPr="000160DC">
        <w:t>. Targeted co-delivery of epirubicin and NAS-24 aptamer to cancer cells using selenium nanoparticles for enhancing tumor response in vitro and in vivo. Cancer Letters. 2018;416:87-93.</w:t>
      </w:r>
      <w:r w:rsidRPr="000160DC">
        <w:rPr>
          <w:b/>
          <w:bCs/>
        </w:rPr>
        <w:t xml:space="preserve"> (IF=9.7)</w:t>
      </w:r>
    </w:p>
    <w:p w:rsidR="000160DC" w:rsidRPr="000160DC" w:rsidRDefault="000160DC" w:rsidP="000160DC">
      <w:r w:rsidRPr="000160DC">
        <w:t xml:space="preserve">81- Hanafi-Bojd MY, Moosavian Kalat SA, </w:t>
      </w:r>
      <w:r w:rsidRPr="000160DC">
        <w:rPr>
          <w:b/>
          <w:bCs/>
        </w:rPr>
        <w:t>Taghdisi SM</w:t>
      </w:r>
      <w:r w:rsidRPr="000160DC">
        <w:t>, Ansari L, Abnous K, Malaekeh-Nikouei B. MUC1 aptamer-conjugated mesoporous silica nanoparticles effectively target breast cancer cells. Drug Development and Industrial Pharmacy. 2018;44(1):13-8.</w:t>
      </w:r>
      <w:r w:rsidRPr="000160DC">
        <w:rPr>
          <w:b/>
          <w:bCs/>
        </w:rPr>
        <w:t xml:space="preserve"> (IF=3.4)</w:t>
      </w:r>
    </w:p>
    <w:p w:rsidR="000160DC" w:rsidRPr="000160DC" w:rsidRDefault="000160DC" w:rsidP="000160DC">
      <w:r w:rsidRPr="000160DC">
        <w:t xml:space="preserve">80- Danesh NM, Yazdian-Robati R, Ramezani M, Alibolandi M, Abnous K, </w:t>
      </w:r>
      <w:r w:rsidRPr="000160DC">
        <w:rPr>
          <w:b/>
          <w:bCs/>
        </w:rPr>
        <w:t>Taghdisi SM*</w:t>
      </w:r>
      <w:r w:rsidRPr="000160DC">
        <w:t>. A label-free aptasensor for carcinoembryonic antigen detection using three-way junction structure and ATMND as a fluorescent probe. Sensors and Actuators, B: Chemical. 2018;256:408-12.</w:t>
      </w:r>
      <w:r w:rsidRPr="000160DC">
        <w:rPr>
          <w:b/>
          <w:bCs/>
        </w:rPr>
        <w:t xml:space="preserve"> (IF=8.4)</w:t>
      </w:r>
    </w:p>
    <w:p w:rsidR="000160DC" w:rsidRPr="000160DC" w:rsidRDefault="000160DC" w:rsidP="000160DC">
      <w:r w:rsidRPr="000160DC">
        <w:t xml:space="preserve">79- Danesh NM, Bostan HB, Abnous K, Ramezani M, Youssefi K, </w:t>
      </w:r>
      <w:r w:rsidRPr="000160DC">
        <w:rPr>
          <w:b/>
          <w:bCs/>
        </w:rPr>
        <w:t>Taghdisi SM*</w:t>
      </w:r>
      <w:r w:rsidRPr="000160DC">
        <w:t>, Karimi G. Ultrasensitive detection of aflatoxin B1 and its major metabolite aflatoxin M1 using aptasensors: A review. TrAC - Trends in Analytical Chemistry. 2018;99:117-28.</w:t>
      </w:r>
      <w:r w:rsidRPr="000160DC">
        <w:rPr>
          <w:b/>
          <w:bCs/>
        </w:rPr>
        <w:t xml:space="preserve"> (IF=13.1)</w:t>
      </w:r>
    </w:p>
    <w:p w:rsidR="000160DC" w:rsidRPr="000160DC" w:rsidRDefault="000160DC" w:rsidP="000160DC">
      <w:r w:rsidRPr="000160DC">
        <w:t xml:space="preserve">78- Civit L, </w:t>
      </w:r>
      <w:r w:rsidRPr="000160DC">
        <w:rPr>
          <w:b/>
          <w:bCs/>
        </w:rPr>
        <w:t>Taghdisi SM</w:t>
      </w:r>
      <w:r w:rsidRPr="000160DC">
        <w:t>, Jonczyk A, Haßel SK, Gröber C, Blank M, Stunden HJ, Beyer M, Schultze J, Latz E, Mayer G. Systematic evaluation of cell-SELEX enriched aptamers binding to breast cancer cells. Biochimie. 2018;145:53-62.</w:t>
      </w:r>
      <w:r w:rsidRPr="000160DC">
        <w:rPr>
          <w:b/>
          <w:bCs/>
        </w:rPr>
        <w:t xml:space="preserve"> (IF=3.9)</w:t>
      </w:r>
    </w:p>
    <w:p w:rsidR="000160DC" w:rsidRPr="000160DC" w:rsidRDefault="000160DC" w:rsidP="000160DC">
      <w:r w:rsidRPr="000160DC">
        <w:t xml:space="preserve">77- Charbgoo F, Nejabat M, Abnous K, Soltani F, </w:t>
      </w:r>
      <w:r w:rsidRPr="000160DC">
        <w:rPr>
          <w:b/>
          <w:bCs/>
        </w:rPr>
        <w:t>Taghdisi SM</w:t>
      </w:r>
      <w:r w:rsidRPr="000160DC">
        <w:t>, Alibolandi M, Thomas Shier W, Steele TWJ, Ramezani M. Gold nanoparticle should understand protein corona for being a clinical nanomaterial. Journal of Controlled Release. 2018;272:39-53.</w:t>
      </w:r>
      <w:r w:rsidRPr="000160DC">
        <w:rPr>
          <w:b/>
          <w:bCs/>
        </w:rPr>
        <w:t xml:space="preserve"> (IF=10.8)</w:t>
      </w:r>
    </w:p>
    <w:p w:rsidR="000160DC" w:rsidRPr="000160DC" w:rsidRDefault="000160DC" w:rsidP="000160DC">
      <w:r w:rsidRPr="000160DC">
        <w:t xml:space="preserve">76- Ansari N, Ghazvini K, Ramezani M, Shahdordizadeh M, Yazdian-Robati R, Abnous K, </w:t>
      </w:r>
      <w:r w:rsidRPr="000160DC">
        <w:rPr>
          <w:b/>
          <w:bCs/>
        </w:rPr>
        <w:t>Taghdisi SM*</w:t>
      </w:r>
      <w:r w:rsidRPr="000160DC">
        <w:t>. Selection of DNA aptamers against Mycobacterium tuberculosis Ag85A, and its application in a graphene oxide-based fluorometric assay. Microchimica Acta. 2018;185(1).</w:t>
      </w:r>
      <w:r w:rsidRPr="000160DC">
        <w:rPr>
          <w:b/>
          <w:bCs/>
        </w:rPr>
        <w:t xml:space="preserve"> (IF=5.7)</w:t>
      </w:r>
    </w:p>
    <w:p w:rsidR="000160DC" w:rsidRPr="000160DC" w:rsidRDefault="000160DC" w:rsidP="000160DC">
      <w:r w:rsidRPr="000160DC">
        <w:t xml:space="preserve">75- Shahdordizadeh M, </w:t>
      </w:r>
      <w:r w:rsidRPr="000160DC">
        <w:rPr>
          <w:b/>
          <w:bCs/>
        </w:rPr>
        <w:t>Taghdisi SM</w:t>
      </w:r>
      <w:r w:rsidRPr="000160DC">
        <w:t>, Sankian M, Ramezani M, Abnous K. Design, isolation and evaluation of the binding efficiency of a DNA aptamer against interleukin 2 receptor alpha, in vitro. International Immunopharmacology. 2017;53:96-104.</w:t>
      </w:r>
      <w:r w:rsidRPr="000160DC">
        <w:rPr>
          <w:b/>
          <w:bCs/>
        </w:rPr>
        <w:t xml:space="preserve"> (IF=5.6)</w:t>
      </w:r>
    </w:p>
    <w:p w:rsidR="000160DC" w:rsidRPr="000160DC" w:rsidRDefault="000160DC" w:rsidP="000160DC">
      <w:r w:rsidRPr="000160DC">
        <w:t xml:space="preserve">74- Nosrati R, Golichenari B, Nezami A, </w:t>
      </w:r>
      <w:r w:rsidRPr="000160DC">
        <w:rPr>
          <w:b/>
          <w:bCs/>
        </w:rPr>
        <w:t>Taghdisi SM</w:t>
      </w:r>
      <w:r w:rsidRPr="000160DC">
        <w:t>, Karimi B, Ramezani M, Abnous k, Mousavi Shaegh SA. Helicobacter pylori point-of-care diagnosis: Nano-scale biosensors and microfluidic systems. TrAC - Trends in Analytical Chemistry. 2017;97:428-44.</w:t>
      </w:r>
      <w:r w:rsidRPr="000160DC">
        <w:rPr>
          <w:b/>
          <w:bCs/>
        </w:rPr>
        <w:t xml:space="preserve"> (IF=13.1)</w:t>
      </w:r>
    </w:p>
    <w:p w:rsidR="000160DC" w:rsidRPr="000160DC" w:rsidRDefault="000160DC" w:rsidP="000160DC">
      <w:r w:rsidRPr="000160DC">
        <w:t xml:space="preserve">73- Alibolandi M, Mohammadi M, </w:t>
      </w:r>
      <w:r w:rsidRPr="000160DC">
        <w:rPr>
          <w:b/>
          <w:bCs/>
        </w:rPr>
        <w:t>Taghdisi SM</w:t>
      </w:r>
      <w:r w:rsidRPr="000160DC">
        <w:t>, Abnous K, Ramezani M. Synthesis and preparation of biodegradable hybrid dextran hydrogel incorporated with biodegradable curcumin nanomicelles for full thickness wound healing. International Journal of Pharmaceutics. 2017;532(1):466-77.</w:t>
      </w:r>
      <w:r w:rsidRPr="000160DC">
        <w:rPr>
          <w:b/>
          <w:bCs/>
        </w:rPr>
        <w:t xml:space="preserve"> (IF=5.8)</w:t>
      </w:r>
    </w:p>
    <w:p w:rsidR="000160DC" w:rsidRPr="000160DC" w:rsidRDefault="000160DC" w:rsidP="000160DC">
      <w:r w:rsidRPr="000160DC">
        <w:t>72- Abnous K, Danesh NM, Ramezani M, Alibolandi M, Hassanabad KY, Emrani AS, Bahreyni A,</w:t>
      </w:r>
      <w:r w:rsidRPr="000160DC">
        <w:rPr>
          <w:b/>
          <w:bCs/>
        </w:rPr>
        <w:t xml:space="preserve"> Taghdisi SM*</w:t>
      </w:r>
      <w:r w:rsidRPr="000160DC">
        <w:t>. A triple-helix molecular switch-based electrochemical aptasensor for interferon-gamma using a gold electrode and Methylene Blue as a redox probe. Microchimica Acta. 2017:1-7.</w:t>
      </w:r>
      <w:r w:rsidRPr="000160DC">
        <w:rPr>
          <w:b/>
          <w:bCs/>
        </w:rPr>
        <w:t xml:space="preserve"> (IF=5.7)</w:t>
      </w:r>
    </w:p>
    <w:p w:rsidR="000160DC" w:rsidRPr="000160DC" w:rsidRDefault="000160DC" w:rsidP="000160DC">
      <w:r w:rsidRPr="000160DC">
        <w:t xml:space="preserve">71- Abnous K, Danesh NM, Ramezani M, </w:t>
      </w:r>
      <w:r w:rsidRPr="000160DC">
        <w:rPr>
          <w:b/>
          <w:bCs/>
        </w:rPr>
        <w:t>Taghdisi SM*</w:t>
      </w:r>
      <w:r w:rsidRPr="000160DC">
        <w:t>. Colorimetric determination of the microcystin leucine-arginine based on the use of a hairpin aptamer, graphene oxide, and Methylene Blue acting as an optical probe. Microchimica Acta. 2017:1-7.</w:t>
      </w:r>
      <w:r w:rsidRPr="000160DC">
        <w:rPr>
          <w:b/>
          <w:bCs/>
        </w:rPr>
        <w:t xml:space="preserve"> (IF=5.7)</w:t>
      </w:r>
    </w:p>
    <w:p w:rsidR="000160DC" w:rsidRPr="000160DC" w:rsidRDefault="000160DC" w:rsidP="000160DC">
      <w:r w:rsidRPr="000160DC">
        <w:rPr>
          <w:b/>
          <w:bCs/>
        </w:rPr>
        <w:lastRenderedPageBreak/>
        <w:t>70- Taghdisi SM</w:t>
      </w:r>
      <w:r w:rsidRPr="000160DC">
        <w:t>, Danesh NM, Ramezani M, Yazdian-Robati R, Abnous K. An amplified fluorescent aptasensor based on single-stranded DNA binding protein, copper and silica nanoparticles for sensitive detection of interferon-gamma. Analytica Chimica Acta. 2017;984:162-7.</w:t>
      </w:r>
      <w:r w:rsidRPr="000160DC">
        <w:rPr>
          <w:b/>
          <w:bCs/>
        </w:rPr>
        <w:t xml:space="preserve"> (IF=6.2)</w:t>
      </w:r>
    </w:p>
    <w:p w:rsidR="000160DC" w:rsidRPr="000160DC" w:rsidRDefault="000160DC" w:rsidP="000160DC">
      <w:r w:rsidRPr="000160DC">
        <w:t xml:space="preserve">69- Alibolandi M, Rezvani R, Farzad SA, </w:t>
      </w:r>
      <w:r w:rsidRPr="000160DC">
        <w:rPr>
          <w:b/>
          <w:bCs/>
        </w:rPr>
        <w:t>Taghdisi SM</w:t>
      </w:r>
      <w:r w:rsidRPr="000160DC">
        <w:t>, Abnous K, Ramezani M. Tetrac-conjugated polymersomes for integrin-targeted delivery of camptothecin to colon adenocarcinoma in vitro and in vivo. International Journal of Pharmaceutics. 2017;532(1):581-94.</w:t>
      </w:r>
      <w:r w:rsidRPr="000160DC">
        <w:rPr>
          <w:b/>
          <w:bCs/>
        </w:rPr>
        <w:t xml:space="preserve"> (IF=5.8)</w:t>
      </w:r>
    </w:p>
    <w:p w:rsidR="000160DC" w:rsidRPr="000160DC" w:rsidRDefault="000160DC" w:rsidP="000160DC">
      <w:r w:rsidRPr="000160DC">
        <w:t xml:space="preserve">68- Yazdian-Robati R, Ramezani M, Khedri M, Ansari N, Abnous K, </w:t>
      </w:r>
      <w:r w:rsidRPr="000160DC">
        <w:rPr>
          <w:b/>
          <w:bCs/>
        </w:rPr>
        <w:t>Taghdisi SM*</w:t>
      </w:r>
      <w:r w:rsidRPr="000160DC">
        <w:t>. An aptamer for recognizing the transmembrane protein PDL-1 (programmed death-ligand 1), and its application to fluorometric single cell detection of human ovarian carcinoma cells. Microchimica Acta. 2017:1-7.</w:t>
      </w:r>
      <w:r w:rsidRPr="000160DC">
        <w:rPr>
          <w:b/>
          <w:bCs/>
        </w:rPr>
        <w:t xml:space="preserve"> (IF=5.7)</w:t>
      </w:r>
    </w:p>
    <w:p w:rsidR="000160DC" w:rsidRPr="000160DC" w:rsidRDefault="000160DC" w:rsidP="000160DC">
      <w:r w:rsidRPr="000160DC">
        <w:t xml:space="preserve">67- Yazdian-Robati R, Arab A, Ramezani M, Abnous K, </w:t>
      </w:r>
      <w:r w:rsidRPr="000160DC">
        <w:rPr>
          <w:b/>
          <w:bCs/>
        </w:rPr>
        <w:t>Taghdisi SM</w:t>
      </w:r>
      <w:r w:rsidRPr="000160DC">
        <w:rPr>
          <w:b/>
          <w:bCs/>
          <w:vertAlign w:val="superscript"/>
        </w:rPr>
        <w:t>*</w:t>
      </w:r>
      <w:r w:rsidRPr="000160DC">
        <w:t xml:space="preserve">. Application of aptamers in treatment and diagnosis of leukemia. International Journal of Pharmaceutics. 2017;529(1–2):44-54. </w:t>
      </w:r>
      <w:r w:rsidRPr="000160DC">
        <w:rPr>
          <w:b/>
          <w:bCs/>
        </w:rPr>
        <w:t>(IF=5.8)</w:t>
      </w:r>
    </w:p>
    <w:p w:rsidR="000160DC" w:rsidRPr="000160DC" w:rsidRDefault="000160DC" w:rsidP="000160DC">
      <w:r w:rsidRPr="000160DC">
        <w:t xml:space="preserve">66- Hashemzaei M, Far AD, Yari A, Heravi RE, Tabrizian K, </w:t>
      </w:r>
      <w:r w:rsidRPr="000160DC">
        <w:rPr>
          <w:b/>
          <w:bCs/>
        </w:rPr>
        <w:t>Taghdisi SM</w:t>
      </w:r>
      <w:r w:rsidRPr="000160DC">
        <w:t xml:space="preserve">, Sadegh SE, Tsarouhas K, Kouretas D, Tzanakakis G, Nikitovic D, Anisimov NY, Spandidos DA, Tsatsakis AM, Rezaee R. Anticancer and apoptosis-inducing effects of quercetin in vitro and in vivo. Oncology Reports. 2017;38(2):819-28. </w:t>
      </w:r>
      <w:r w:rsidRPr="000160DC">
        <w:rPr>
          <w:b/>
          <w:bCs/>
        </w:rPr>
        <w:t>(IF=4.2)</w:t>
      </w:r>
    </w:p>
    <w:p w:rsidR="000160DC" w:rsidRPr="000160DC" w:rsidRDefault="000160DC" w:rsidP="000160DC">
      <w:r w:rsidRPr="000160DC">
        <w:t xml:space="preserve">65- Badie Bostan H, Danesh NM, Karimi G, Ramezani M, Mousavi Shaegh SA, Youssefi K, AbnousK, </w:t>
      </w:r>
      <w:r w:rsidRPr="000160DC">
        <w:rPr>
          <w:b/>
          <w:bCs/>
        </w:rPr>
        <w:t>Taghdisi SM*</w:t>
      </w:r>
      <w:r w:rsidRPr="000160DC">
        <w:t xml:space="preserve">. Ultrasensitive detection of ochratoxin A using aptasensors. Biosensors and Bioelectronics. 2017;98:168-79. </w:t>
      </w:r>
      <w:r w:rsidRPr="000160DC">
        <w:rPr>
          <w:b/>
          <w:bCs/>
        </w:rPr>
        <w:t>(IF=12.6)</w:t>
      </w:r>
    </w:p>
    <w:p w:rsidR="000160DC" w:rsidRPr="000160DC" w:rsidRDefault="000160DC" w:rsidP="000160DC">
      <w:r w:rsidRPr="000160DC">
        <w:rPr>
          <w:b/>
          <w:bCs/>
        </w:rPr>
        <w:t>64- Taghdisi SM</w:t>
      </w:r>
      <w:r w:rsidRPr="000160DC">
        <w:t xml:space="preserve">, Danesh NM, Ramezani M, Ghows N, Mousavi Shaegh SA, Abnous K. A novel fluorescent aptasensor for ultrasensitive detection of microcystin-LR based on single-walled carbon nanotubes and dapoxyl. Talanta. 2017;166:187-92. </w:t>
      </w:r>
      <w:r w:rsidRPr="000160DC">
        <w:rPr>
          <w:b/>
          <w:bCs/>
        </w:rPr>
        <w:t>(IF=6.1)</w:t>
      </w:r>
    </w:p>
    <w:p w:rsidR="000160DC" w:rsidRPr="000160DC" w:rsidRDefault="000160DC" w:rsidP="000160DC">
      <w:r w:rsidRPr="000160DC">
        <w:rPr>
          <w:b/>
          <w:bCs/>
        </w:rPr>
        <w:t>63- Taghdisi SM</w:t>
      </w:r>
      <w:r w:rsidRPr="000160DC">
        <w:t>, Danesh NM, Ramezani M, Alibolandi M, Abnous K. Voltammetric determination of lead(II) by using exonuclease III and gold nanoparticles, and by exploiting the conformational change of the complementary strand of an aptamer. Microchimica Acta. 2017:1-8.</w:t>
      </w:r>
      <w:r w:rsidRPr="000160DC">
        <w:rPr>
          <w:b/>
          <w:bCs/>
        </w:rPr>
        <w:t xml:space="preserve"> (IF=5.7)</w:t>
      </w:r>
    </w:p>
    <w:p w:rsidR="000160DC" w:rsidRPr="000160DC" w:rsidRDefault="000160DC" w:rsidP="000160DC">
      <w:r w:rsidRPr="000160DC">
        <w:rPr>
          <w:b/>
          <w:bCs/>
        </w:rPr>
        <w:t>62- Taghdisi SM</w:t>
      </w:r>
      <w:r w:rsidRPr="000160DC">
        <w:t>, Danesh NM, Ramezani M, Abnous K. Electrochemical aptamer based assay for the neonicotinoid insecticide acetamiprid based on the use of an unmodified gold electrode. Microchimica Acta. 2017;184(2):499-505.</w:t>
      </w:r>
      <w:r w:rsidRPr="000160DC">
        <w:rPr>
          <w:b/>
          <w:bCs/>
        </w:rPr>
        <w:t xml:space="preserve"> (IF=5.7)</w:t>
      </w:r>
    </w:p>
    <w:p w:rsidR="000160DC" w:rsidRPr="000160DC" w:rsidRDefault="000160DC" w:rsidP="000160DC">
      <w:r w:rsidRPr="000160DC">
        <w:t xml:space="preserve">61- Taghavi S, Ramezani M, Alibolandi M, Abnous K, </w:t>
      </w:r>
      <w:r w:rsidRPr="000160DC">
        <w:rPr>
          <w:b/>
          <w:bCs/>
        </w:rPr>
        <w:t>Taghdisi SM*</w:t>
      </w:r>
      <w:r w:rsidRPr="000160DC">
        <w:t>. Chitosan-modified PLGA nanoparticles tagged with 5TR1 aptamer for in vivo tumor-targeted drug delivery. Cancer Letters. 2017;400:1-8.</w:t>
      </w:r>
      <w:r w:rsidRPr="000160DC">
        <w:rPr>
          <w:b/>
          <w:bCs/>
        </w:rPr>
        <w:t xml:space="preserve"> (IF=9.7)</w:t>
      </w:r>
    </w:p>
    <w:p w:rsidR="000160DC" w:rsidRPr="000160DC" w:rsidRDefault="000160DC" w:rsidP="000160DC">
      <w:r w:rsidRPr="000160DC">
        <w:t xml:space="preserve">60- Shahdordizadeh M, </w:t>
      </w:r>
      <w:r w:rsidRPr="000160DC">
        <w:rPr>
          <w:b/>
          <w:bCs/>
        </w:rPr>
        <w:t>Taghdisi SM</w:t>
      </w:r>
      <w:r w:rsidRPr="000160DC">
        <w:t>, Ansari N, Alebooye Langroodi F, Abnous K, Ramezani M. Aptamer based biosensors for detection of Staphylococcus aureus. Sensors and Actuators, B: Chemical. 2017;241:619-35.</w:t>
      </w:r>
      <w:r w:rsidRPr="000160DC">
        <w:rPr>
          <w:b/>
          <w:bCs/>
        </w:rPr>
        <w:t xml:space="preserve"> (IF=8.4)</w:t>
      </w:r>
    </w:p>
    <w:p w:rsidR="000160DC" w:rsidRPr="000160DC" w:rsidRDefault="000160DC" w:rsidP="000160DC">
      <w:r w:rsidRPr="000160DC">
        <w:t xml:space="preserve">59- Lavaee P, Danesh NM, Ramezani M, Abnous K, </w:t>
      </w:r>
      <w:r w:rsidRPr="000160DC">
        <w:rPr>
          <w:b/>
          <w:bCs/>
        </w:rPr>
        <w:t>Taghdisi SM*</w:t>
      </w:r>
      <w:r w:rsidRPr="000160DC">
        <w:t>. Colorimetric aptamer based assay for the determination of fluoroquinolones by triggering the reduction-catalyzing activity of gold nanoparticles. Microchimica Acta. 2017;184(7):2039-45.</w:t>
      </w:r>
      <w:r w:rsidRPr="000160DC">
        <w:rPr>
          <w:b/>
          <w:bCs/>
        </w:rPr>
        <w:t xml:space="preserve"> (IF=5.7)</w:t>
      </w:r>
    </w:p>
    <w:p w:rsidR="000160DC" w:rsidRPr="000160DC" w:rsidRDefault="000160DC" w:rsidP="000160DC">
      <w:r w:rsidRPr="000160DC">
        <w:lastRenderedPageBreak/>
        <w:t xml:space="preserve">58- Dolati S, Ramezani M, Abnous K, </w:t>
      </w:r>
      <w:r w:rsidRPr="000160DC">
        <w:rPr>
          <w:b/>
          <w:bCs/>
        </w:rPr>
        <w:t>Taghdisi SM*</w:t>
      </w:r>
      <w:r w:rsidRPr="000160DC">
        <w:t>. Recent nucleic acid based biosensors for Pb2+ detection. Sensors and Actuators, B: Chemical. 2017;246:864-78.</w:t>
      </w:r>
      <w:r w:rsidRPr="000160DC">
        <w:rPr>
          <w:b/>
          <w:bCs/>
        </w:rPr>
        <w:t xml:space="preserve"> (IF=8.4)</w:t>
      </w:r>
    </w:p>
    <w:p w:rsidR="000160DC" w:rsidRPr="000160DC" w:rsidRDefault="000160DC" w:rsidP="000160DC">
      <w:r w:rsidRPr="000160DC">
        <w:t xml:space="preserve">57- Bahreyni A, Yazdian-Robati R, Ramezani M, Rasouli M, Alinezhad Nameghi M, Alibolandi M, Abnous K, </w:t>
      </w:r>
      <w:r w:rsidRPr="000160DC">
        <w:rPr>
          <w:b/>
          <w:bCs/>
        </w:rPr>
        <w:t>Taghdisi SM*</w:t>
      </w:r>
      <w:r w:rsidRPr="000160DC">
        <w:t>. Identification and imaging of leukemia cells using dual-aptamer-functionalized graphene oxide complex. Journal of Biomaterials Applications. 2017;32(1):74-81.</w:t>
      </w:r>
      <w:r w:rsidRPr="000160DC">
        <w:rPr>
          <w:b/>
          <w:bCs/>
        </w:rPr>
        <w:t xml:space="preserve"> (IF=2.9)</w:t>
      </w:r>
    </w:p>
    <w:p w:rsidR="000160DC" w:rsidRPr="000160DC" w:rsidRDefault="000160DC" w:rsidP="000160DC">
      <w:r w:rsidRPr="000160DC">
        <w:t xml:space="preserve">56- Bahreyni A, Yazdian-Robati R, Hashemitabar S, Ramezani M, Ramezani P, Abnous K, </w:t>
      </w:r>
      <w:r w:rsidRPr="000160DC">
        <w:rPr>
          <w:b/>
          <w:bCs/>
        </w:rPr>
        <w:t>Taghdisi SM*</w:t>
      </w:r>
      <w:r w:rsidRPr="000160DC">
        <w:t>. A new chemotherapy agent-free theranostic system composed of graphene oxide nano-complex and aptamers for treatment of cancer cells. International Journal of Pharmaceutics. 2017;526(1-2):391-9.</w:t>
      </w:r>
      <w:r w:rsidRPr="000160DC">
        <w:rPr>
          <w:b/>
          <w:bCs/>
        </w:rPr>
        <w:t xml:space="preserve"> (IF=5.8)</w:t>
      </w:r>
    </w:p>
    <w:p w:rsidR="000160DC" w:rsidRPr="000160DC" w:rsidRDefault="000160DC" w:rsidP="000160DC">
      <w:r w:rsidRPr="000160DC">
        <w:t xml:space="preserve">55- Babaei M, Abnous K, </w:t>
      </w:r>
      <w:r w:rsidRPr="000160DC">
        <w:rPr>
          <w:b/>
          <w:bCs/>
        </w:rPr>
        <w:t>Taghdisi SM</w:t>
      </w:r>
      <w:r w:rsidRPr="000160DC">
        <w:t>, Farzad SA, Peivandi MT, Ramezani M, Alibolandi M. Synthesis of theranostic epithelial cell adhesion molecule targeted mesoporous silica nanoparticle with gold gatekeeper for hepatocellular carcinoma. Nanomedicine. 2017;12(11):1261-79.</w:t>
      </w:r>
      <w:r w:rsidRPr="000160DC">
        <w:rPr>
          <w:b/>
          <w:bCs/>
        </w:rPr>
        <w:t xml:space="preserve"> (IF=5.5)</w:t>
      </w:r>
    </w:p>
    <w:p w:rsidR="000160DC" w:rsidRPr="000160DC" w:rsidRDefault="000160DC" w:rsidP="000160DC">
      <w:r w:rsidRPr="000160DC">
        <w:t xml:space="preserve">54- Alibolandi M, </w:t>
      </w:r>
      <w:r w:rsidRPr="000160DC">
        <w:rPr>
          <w:b/>
          <w:bCs/>
        </w:rPr>
        <w:t>Taghdisi SM</w:t>
      </w:r>
      <w:r w:rsidRPr="000160DC">
        <w:t>, Ramezani P, Hosseini Shamili F, Farzad SA, Abnous K, Ramezani M. Smart AS1411-aptamer conjugated pegylated PAMAM dendrimer for the superior delivery of camptothecin to colon adenocarcinoma in vitro and in vivo. International Journal of Pharmaceutics. 2017;519(1-2):352-64.</w:t>
      </w:r>
      <w:r w:rsidRPr="000160DC">
        <w:rPr>
          <w:b/>
          <w:bCs/>
        </w:rPr>
        <w:t xml:space="preserve"> (IF=5.8)</w:t>
      </w:r>
    </w:p>
    <w:p w:rsidR="000160DC" w:rsidRPr="000160DC" w:rsidRDefault="000160DC" w:rsidP="000160DC">
      <w:r w:rsidRPr="000160DC">
        <w:t xml:space="preserve">53- Alibolandi M, Mohammadi M, </w:t>
      </w:r>
      <w:r w:rsidRPr="000160DC">
        <w:rPr>
          <w:b/>
          <w:bCs/>
        </w:rPr>
        <w:t>Taghdisi SM</w:t>
      </w:r>
      <w:r w:rsidRPr="000160DC">
        <w:t>, Ramezani M, Abnous K. Fabrication of aptamer decorated dextran coated nano-graphene oxide for targeted drug delivery. Carbohydrate Polymers. 2017;155:218-29.</w:t>
      </w:r>
      <w:r w:rsidRPr="000160DC">
        <w:rPr>
          <w:b/>
          <w:bCs/>
        </w:rPr>
        <w:t xml:space="preserve"> (IF=11.2)</w:t>
      </w:r>
    </w:p>
    <w:p w:rsidR="000160DC" w:rsidRPr="000160DC" w:rsidRDefault="000160DC" w:rsidP="000160DC">
      <w:r w:rsidRPr="000160DC">
        <w:t xml:space="preserve">52- Abnous K, Danesh NM, Ramezani M, Yazdian-Robati R, Alibolandi M, </w:t>
      </w:r>
      <w:r w:rsidRPr="000160DC">
        <w:rPr>
          <w:b/>
          <w:bCs/>
        </w:rPr>
        <w:t>Taghdisi SM*</w:t>
      </w:r>
      <w:r w:rsidRPr="000160DC">
        <w:t>. A novel chemotherapy drug-free delivery system composed of three therapeutic aptamers for the treatment of prostate and breast cancers in vitro and in vivo. Nanomedicine: Nanotechnology, Biology, and Medicine. 2017;13(6):1933-40.</w:t>
      </w:r>
      <w:r w:rsidRPr="000160DC">
        <w:rPr>
          <w:b/>
          <w:bCs/>
        </w:rPr>
        <w:t xml:space="preserve"> (IF=5.4)</w:t>
      </w:r>
    </w:p>
    <w:p w:rsidR="000160DC" w:rsidRPr="000160DC" w:rsidRDefault="000160DC" w:rsidP="000160DC">
      <w:r w:rsidRPr="000160DC">
        <w:t xml:space="preserve">51- Abnous K, Danesh NM, Ramezani M, Alibolandi M, Lavaee P, </w:t>
      </w:r>
      <w:r w:rsidRPr="000160DC">
        <w:rPr>
          <w:b/>
          <w:bCs/>
        </w:rPr>
        <w:t>Taghdisi SM*</w:t>
      </w:r>
      <w:r w:rsidRPr="000160DC">
        <w:t>. Aptamer based fluorometric acetamiprid assay using three kinds of nanoparticles for powerful signal amplification. Microchimica Acta. 2017;184(1):81-90.</w:t>
      </w:r>
      <w:r w:rsidRPr="000160DC">
        <w:rPr>
          <w:b/>
          <w:bCs/>
        </w:rPr>
        <w:t xml:space="preserve"> (IF=5.7)</w:t>
      </w:r>
    </w:p>
    <w:p w:rsidR="000160DC" w:rsidRPr="000160DC" w:rsidRDefault="000160DC" w:rsidP="000160DC">
      <w:r w:rsidRPr="000160DC">
        <w:t xml:space="preserve">50- Abnous K, Danesh NM, Alibolandi M, Ramezani M, </w:t>
      </w:r>
      <w:r w:rsidRPr="000160DC">
        <w:rPr>
          <w:b/>
          <w:bCs/>
        </w:rPr>
        <w:t>Taghdisi SM*</w:t>
      </w:r>
      <w:r w:rsidRPr="000160DC">
        <w:t>, Emrani AS. A novel electrochemical aptasensor for ultrasensitive detection of fluoroquinolones based on single-stranded DNA-binding protein. Sensors and Actuators, B: Chemical. 2017;240:100-6.</w:t>
      </w:r>
      <w:r w:rsidRPr="000160DC">
        <w:rPr>
          <w:b/>
          <w:bCs/>
        </w:rPr>
        <w:t xml:space="preserve"> (IF=8.4)</w:t>
      </w:r>
    </w:p>
    <w:p w:rsidR="000160DC" w:rsidRPr="000160DC" w:rsidRDefault="000160DC" w:rsidP="000160DC">
      <w:r w:rsidRPr="000160DC">
        <w:t xml:space="preserve">49- Abnous K, Danesh NM, Alibolandi M, Ramezani M, </w:t>
      </w:r>
      <w:r w:rsidRPr="000160DC">
        <w:rPr>
          <w:b/>
          <w:bCs/>
        </w:rPr>
        <w:t>Taghdisi SM*</w:t>
      </w:r>
      <w:r w:rsidRPr="000160DC">
        <w:t>. Amperometric aptasensor for ochratoxin A based on the use of a gold electrode modified with aptamer, complementary DNA, SWCNTs and the redox marker Methylene Blue. Microchimica Acta. 2017;184(4):1151-9.</w:t>
      </w:r>
      <w:r w:rsidRPr="000160DC">
        <w:rPr>
          <w:b/>
          <w:bCs/>
        </w:rPr>
        <w:t xml:space="preserve"> (IF=5.7)</w:t>
      </w:r>
    </w:p>
    <w:p w:rsidR="000160DC" w:rsidRPr="000160DC" w:rsidRDefault="000160DC" w:rsidP="000160DC">
      <w:r w:rsidRPr="000160DC">
        <w:t xml:space="preserve">48- Abnous K, Danesh NM, Alibolandi M, Ramezani M, Sarreshtehdar Emrani A, Zolfaghari R, </w:t>
      </w:r>
      <w:r w:rsidRPr="000160DC">
        <w:rPr>
          <w:b/>
          <w:bCs/>
        </w:rPr>
        <w:t>Taghdisi SM*</w:t>
      </w:r>
      <w:r w:rsidRPr="000160DC">
        <w:t>. A new amplified π-shape electrochemical aptasensor for ultrasensitive detection of aflatoxin B1. Biosensors and Bioelectronics. 2017;94:374-9.</w:t>
      </w:r>
      <w:r w:rsidRPr="000160DC">
        <w:rPr>
          <w:b/>
          <w:bCs/>
        </w:rPr>
        <w:t xml:space="preserve"> (IF=12.6)</w:t>
      </w:r>
    </w:p>
    <w:p w:rsidR="000160DC" w:rsidRPr="000160DC" w:rsidRDefault="000160DC" w:rsidP="000160DC">
      <w:r w:rsidRPr="000160DC">
        <w:t xml:space="preserve">47- Babaei M, Jalalian SH, Bakhtiari H, Ramezani M, Abnous K, </w:t>
      </w:r>
      <w:r w:rsidRPr="000160DC">
        <w:rPr>
          <w:b/>
          <w:bCs/>
        </w:rPr>
        <w:t>Taghdisi SM*</w:t>
      </w:r>
      <w:r w:rsidRPr="000160DC">
        <w:t>. Aptamer-Based Fluorescent Switch for Sensitive Detection of Oxytetracycline. Australian Journal of Chemistry. 2017;70(6):718-23.</w:t>
      </w:r>
      <w:r w:rsidRPr="000160DC">
        <w:rPr>
          <w:b/>
          <w:bCs/>
        </w:rPr>
        <w:t xml:space="preserve"> (IF=1.1)</w:t>
      </w:r>
    </w:p>
    <w:p w:rsidR="000160DC" w:rsidRPr="000160DC" w:rsidRDefault="000160DC" w:rsidP="000160DC">
      <w:r w:rsidRPr="000160DC">
        <w:lastRenderedPageBreak/>
        <w:t xml:space="preserve">46- Abnous K, Danesh NM, Ramezani M, Lavaee P, Jalalian SH, Yazdian-Robati R, </w:t>
      </w:r>
      <w:r w:rsidRPr="000160DC">
        <w:rPr>
          <w:b/>
          <w:bCs/>
        </w:rPr>
        <w:t>Taghdisi SM*</w:t>
      </w:r>
      <w:r w:rsidRPr="000160DC">
        <w:t>. A novel aptamer-based DNA diamond nanostructure for in vivo targeted delivery of epirubicin to cancer cells. RSC Advances. 2017;7(25):15181-8.</w:t>
      </w:r>
      <w:r w:rsidRPr="000160DC">
        <w:rPr>
          <w:b/>
          <w:bCs/>
        </w:rPr>
        <w:t xml:space="preserve"> (IF=3.9)</w:t>
      </w:r>
    </w:p>
    <w:p w:rsidR="000160DC" w:rsidRPr="000160DC" w:rsidRDefault="000160DC" w:rsidP="000160DC">
      <w:r w:rsidRPr="000160DC">
        <w:t xml:space="preserve">45- Charbgoo F, Soltani F, </w:t>
      </w:r>
      <w:r w:rsidRPr="000160DC">
        <w:rPr>
          <w:b/>
          <w:bCs/>
        </w:rPr>
        <w:t>Taghdisi SM</w:t>
      </w:r>
      <w:r w:rsidRPr="000160DC">
        <w:t>, Abnous K, Ramezani M. Nanoparticles application in high sensitive aptasensor design. TrAC - Trends in Analytical Chemistry. 2016;85:85-97.</w:t>
      </w:r>
      <w:r w:rsidRPr="000160DC">
        <w:rPr>
          <w:b/>
          <w:bCs/>
        </w:rPr>
        <w:t xml:space="preserve"> (IF=13.1)</w:t>
      </w:r>
    </w:p>
    <w:p w:rsidR="000160DC" w:rsidRPr="000160DC" w:rsidRDefault="000160DC" w:rsidP="000160DC">
      <w:r w:rsidRPr="000160DC">
        <w:t xml:space="preserve">44- Raeisossadati MJ, Danesh NM, Borna F, Gholamzad M, Ramezani M, Abnous K, </w:t>
      </w:r>
      <w:r w:rsidRPr="000160DC">
        <w:rPr>
          <w:b/>
          <w:bCs/>
        </w:rPr>
        <w:t>Taghdisi SM*</w:t>
      </w:r>
      <w:r w:rsidRPr="000160DC">
        <w:t>. Lateral flow based immunobiosensors for detection of food contaminants. Biosensors and Bioelectronics. 2016;86:235-46.</w:t>
      </w:r>
      <w:r w:rsidRPr="000160DC">
        <w:rPr>
          <w:b/>
          <w:bCs/>
        </w:rPr>
        <w:t xml:space="preserve"> (IF=12.6)</w:t>
      </w:r>
    </w:p>
    <w:p w:rsidR="000160DC" w:rsidRPr="000160DC" w:rsidRDefault="000160DC" w:rsidP="000160DC">
      <w:r w:rsidRPr="000160DC">
        <w:t xml:space="preserve">43- Alibolandi M, Abnous K, Hadizadeh F, </w:t>
      </w:r>
      <w:r w:rsidRPr="000160DC">
        <w:rPr>
          <w:b/>
          <w:bCs/>
        </w:rPr>
        <w:t>Taghdisi SM</w:t>
      </w:r>
      <w:r w:rsidRPr="000160DC">
        <w:t>, Alabdollah F, Mohammadi M, Nassirli H, Ramezani M. Dextran-poly lactide-co-glycolide polymersomes decorated with folate-antennae for targeted delivery of docetaxel to breast adenocarcinima in vitro and in vivo. Journal of Controlled Release. 2016;241:45-56.</w:t>
      </w:r>
      <w:r w:rsidRPr="000160DC">
        <w:rPr>
          <w:b/>
          <w:bCs/>
        </w:rPr>
        <w:t xml:space="preserve"> (IF=10.8)</w:t>
      </w:r>
    </w:p>
    <w:p w:rsidR="000160DC" w:rsidRPr="000160DC" w:rsidRDefault="000160DC" w:rsidP="000160DC">
      <w:r w:rsidRPr="000160DC">
        <w:t xml:space="preserve">42- Yazdian-Robati R, Ramezani M, Jalalian SH, Abnous K, </w:t>
      </w:r>
      <w:r w:rsidRPr="000160DC">
        <w:rPr>
          <w:b/>
          <w:bCs/>
        </w:rPr>
        <w:t>Taghdisi SM*</w:t>
      </w:r>
      <w:r w:rsidRPr="000160DC">
        <w:t>. Targeted Delivery of Epirubicin to Cancer Cells by Polyvalent Aptamer System in vitro and in vivo. Pharmaceutical Research. 2016;33(9):2289-97.</w:t>
      </w:r>
      <w:r w:rsidRPr="000160DC">
        <w:rPr>
          <w:b/>
          <w:bCs/>
        </w:rPr>
        <w:t xml:space="preserve"> (IF=3.7)</w:t>
      </w:r>
    </w:p>
    <w:p w:rsidR="000160DC" w:rsidRPr="000160DC" w:rsidRDefault="000160DC" w:rsidP="000160DC">
      <w:r w:rsidRPr="000160DC">
        <w:t xml:space="preserve">41- Shahdordizadeh M, Yazdian-Robati R, Ramezani M, Abnous K, </w:t>
      </w:r>
      <w:r w:rsidRPr="000160DC">
        <w:rPr>
          <w:b/>
          <w:bCs/>
        </w:rPr>
        <w:t>Taghdisi SM*</w:t>
      </w:r>
      <w:r w:rsidRPr="000160DC">
        <w:t>. Aptamer application in targeted delivery systems for diagnosis and treatment of breast cancer. Journal of Materials Chemistry B. 2016;4(48):7766-78.</w:t>
      </w:r>
      <w:r w:rsidRPr="000160DC">
        <w:rPr>
          <w:b/>
          <w:bCs/>
        </w:rPr>
        <w:t xml:space="preserve"> (IF=7)</w:t>
      </w:r>
    </w:p>
    <w:p w:rsidR="000160DC" w:rsidRPr="000160DC" w:rsidRDefault="000160DC" w:rsidP="000160DC">
      <w:r w:rsidRPr="000160DC">
        <w:t xml:space="preserve">40- Nameghi MA, Danesh NM, Ramezani M, Hassani FV, Abnous K, </w:t>
      </w:r>
      <w:r w:rsidRPr="000160DC">
        <w:rPr>
          <w:b/>
          <w:bCs/>
        </w:rPr>
        <w:t>Taghdisi SM*</w:t>
      </w:r>
      <w:r w:rsidRPr="000160DC">
        <w:t>. A fluorescent aptasensor based on a DNA pyramid nanostructure for ultrasensitive detection of ochratoxin A. Analytical and Bioanalytical Chemistry. 2016;408(21):5811-18.</w:t>
      </w:r>
      <w:r w:rsidRPr="000160DC">
        <w:rPr>
          <w:b/>
          <w:bCs/>
        </w:rPr>
        <w:t xml:space="preserve"> (IF=4.3)</w:t>
      </w:r>
    </w:p>
    <w:p w:rsidR="000160DC" w:rsidRPr="000160DC" w:rsidRDefault="000160DC" w:rsidP="000160DC">
      <w:r w:rsidRPr="000160DC">
        <w:t>39 -</w:t>
      </w:r>
      <w:r w:rsidRPr="000160DC">
        <w:rPr>
          <w:b/>
          <w:bCs/>
        </w:rPr>
        <w:t>Taghdisi SM</w:t>
      </w:r>
      <w:r w:rsidRPr="000160DC">
        <w:t>, Danesh NM, Ramezani M, Abnous K. A novel M-shape electrochemical aptasensor for ultrasensitive detection of tetracyclines. Biosensors and Bioelectronics. 2016;85:509-14.</w:t>
      </w:r>
      <w:r w:rsidRPr="000160DC">
        <w:rPr>
          <w:b/>
          <w:bCs/>
        </w:rPr>
        <w:t xml:space="preserve"> (IF=12.6)</w:t>
      </w:r>
    </w:p>
    <w:p w:rsidR="000160DC" w:rsidRPr="000160DC" w:rsidRDefault="000160DC" w:rsidP="000160DC">
      <w:r w:rsidRPr="000160DC">
        <w:t xml:space="preserve">38- Abnous K, Danesh NM, Ramezani M, </w:t>
      </w:r>
      <w:r w:rsidRPr="000160DC">
        <w:rPr>
          <w:b/>
          <w:bCs/>
        </w:rPr>
        <w:t>Taghdisi SM*</w:t>
      </w:r>
      <w:r w:rsidRPr="000160DC">
        <w:t>, Emrani AS. A novel electrochemical aptasensor based on H-shape structure of aptamer-complimentary strands conjugate for ultrasensitive detection of cocaine. Sensors and Actuators, B: Chemical. 2016;224:351-5.</w:t>
      </w:r>
      <w:r w:rsidRPr="000160DC">
        <w:rPr>
          <w:b/>
          <w:bCs/>
        </w:rPr>
        <w:t xml:space="preserve"> (IF=8.4)</w:t>
      </w:r>
    </w:p>
    <w:p w:rsidR="000160DC" w:rsidRPr="000160DC" w:rsidRDefault="000160DC" w:rsidP="000160DC">
      <w:r w:rsidRPr="000160DC">
        <w:t xml:space="preserve">37- Abnous K, Danesh NM, Sarreshtehdar Emrani A, Ramezani M, </w:t>
      </w:r>
      <w:r w:rsidRPr="000160DC">
        <w:rPr>
          <w:b/>
          <w:bCs/>
        </w:rPr>
        <w:t>Taghdisi SM*</w:t>
      </w:r>
      <w:r w:rsidRPr="000160DC">
        <w:t>. A novel fluorescent aptasensor based on silica nanoparticles, PicoGreen and exonuclease III as a signal amplification method for ultrasensitive detection of myoglobin. Analytica Chimica Acta. 2016;917:71-8.</w:t>
      </w:r>
      <w:r w:rsidRPr="000160DC">
        <w:rPr>
          <w:b/>
          <w:bCs/>
        </w:rPr>
        <w:t xml:space="preserve"> (IF=6.2)</w:t>
      </w:r>
    </w:p>
    <w:p w:rsidR="000160DC" w:rsidRPr="000160DC" w:rsidRDefault="000160DC" w:rsidP="000160DC">
      <w:r w:rsidRPr="000160DC">
        <w:t xml:space="preserve">36- Danesh NM, Ramezani M, Emrani AS, Abnous K, </w:t>
      </w:r>
      <w:r w:rsidRPr="000160DC">
        <w:rPr>
          <w:b/>
          <w:bCs/>
        </w:rPr>
        <w:t>Taghdisi SM*</w:t>
      </w:r>
      <w:r w:rsidRPr="000160DC">
        <w:t>. A novel electrochemical aptasensor based on arch-shape structure of aptamer-complimentary strand conjugate and exonuclease I for sensitive detection of streptomycin. Biosensors and Bioelectronics. 2016;75:123-8.</w:t>
      </w:r>
      <w:r w:rsidRPr="000160DC">
        <w:rPr>
          <w:b/>
          <w:bCs/>
        </w:rPr>
        <w:t xml:space="preserve"> (IF=12.6)</w:t>
      </w:r>
    </w:p>
    <w:p w:rsidR="000160DC" w:rsidRPr="000160DC" w:rsidRDefault="000160DC" w:rsidP="000160DC">
      <w:r w:rsidRPr="000160DC">
        <w:t xml:space="preserve">35- Emrani AS, Danesh NM, Lavaee P, Ramezani M, Abnous K, </w:t>
      </w:r>
      <w:r w:rsidRPr="000160DC">
        <w:rPr>
          <w:b/>
          <w:bCs/>
        </w:rPr>
        <w:t>Taghdisi SM*</w:t>
      </w:r>
      <w:r w:rsidRPr="000160DC">
        <w:t>. Colorimetric and fluorescence quenching aptasensors for detection of streptomycin in blood serum and milk based on double-stranded DNA and gold nanoparticles. Food Chemistry. 2016;190:115-21.</w:t>
      </w:r>
      <w:r w:rsidRPr="000160DC">
        <w:rPr>
          <w:b/>
          <w:bCs/>
        </w:rPr>
        <w:t xml:space="preserve"> (IF=8.8)</w:t>
      </w:r>
    </w:p>
    <w:p w:rsidR="000160DC" w:rsidRPr="000160DC" w:rsidRDefault="000160DC" w:rsidP="000160DC">
      <w:r w:rsidRPr="000160DC">
        <w:t xml:space="preserve">34- Emrani AS, Danesh NM, Ramezani M, </w:t>
      </w:r>
      <w:r w:rsidRPr="000160DC">
        <w:rPr>
          <w:b/>
          <w:bCs/>
        </w:rPr>
        <w:t>Taghdisi SM*</w:t>
      </w:r>
      <w:r w:rsidRPr="000160DC">
        <w:t xml:space="preserve">, Abnous K. A novel fluorescent aptasensor based on hairpin structure of complementary strand of aptamer and nanoparticles as a signal amplification </w:t>
      </w:r>
      <w:r w:rsidRPr="000160DC">
        <w:lastRenderedPageBreak/>
        <w:t>approach for ultrasensitive detection of cocaine. Biosensors and Bioelectronics. 2016;79:288-93.</w:t>
      </w:r>
      <w:r w:rsidRPr="000160DC">
        <w:rPr>
          <w:b/>
          <w:bCs/>
        </w:rPr>
        <w:t xml:space="preserve"> (IF=12.6)</w:t>
      </w:r>
    </w:p>
    <w:p w:rsidR="000160DC" w:rsidRPr="000160DC" w:rsidRDefault="000160DC" w:rsidP="000160DC">
      <w:r w:rsidRPr="000160DC">
        <w:t xml:space="preserve">33- Hashemzaei M, Karami SP, Delaramifar A, Sheidary A, Tabrizian K, Rezaee R, Shahsavand S, Arsene AL, Tsatsakis AM, </w:t>
      </w:r>
      <w:r w:rsidRPr="000160DC">
        <w:rPr>
          <w:b/>
          <w:bCs/>
        </w:rPr>
        <w:t>Taghdisi SM*</w:t>
      </w:r>
      <w:r w:rsidRPr="000160DC">
        <w:t>. Anticancer effects of co-administration of daunorubicin and resveratrol in MOLT-4, U266 B1 and Raji cell lines. Farmacia. 2016;64(1):36-42.</w:t>
      </w:r>
      <w:r w:rsidRPr="000160DC">
        <w:rPr>
          <w:b/>
          <w:bCs/>
        </w:rPr>
        <w:t xml:space="preserve"> (IF=1.6)</w:t>
      </w:r>
    </w:p>
    <w:p w:rsidR="000160DC" w:rsidRPr="000160DC" w:rsidRDefault="000160DC" w:rsidP="000160DC">
      <w:r w:rsidRPr="000160DC">
        <w:t xml:space="preserve">32- Khansarizadeh M, Mokhtarzadeh A, Rashedinia M, </w:t>
      </w:r>
      <w:r w:rsidRPr="000160DC">
        <w:rPr>
          <w:b/>
          <w:bCs/>
        </w:rPr>
        <w:t>Taghdisi SM</w:t>
      </w:r>
      <w:r w:rsidRPr="000160DC">
        <w:t>, Lari P, Abnous K, Ramezani M. Identification of possible cytotoxicity mechanism of polyethylenimine by proteomics analysis. Human and Experimental Toxicology. 2016;35(4):377-87.</w:t>
      </w:r>
      <w:r w:rsidRPr="000160DC">
        <w:rPr>
          <w:b/>
          <w:bCs/>
        </w:rPr>
        <w:t xml:space="preserve"> (IF=2.8)</w:t>
      </w:r>
    </w:p>
    <w:p w:rsidR="000160DC" w:rsidRPr="000160DC" w:rsidRDefault="000160DC" w:rsidP="000160DC">
      <w:r w:rsidRPr="000160DC">
        <w:t xml:space="preserve">31- Moghadam M, Sankian M, Abnous K, Varasteh A, </w:t>
      </w:r>
      <w:r w:rsidRPr="000160DC">
        <w:rPr>
          <w:b/>
          <w:bCs/>
        </w:rPr>
        <w:t>Taghdisi SM</w:t>
      </w:r>
      <w:r w:rsidRPr="000160DC">
        <w:t>, Mahmoudi M, Ramezani M, Gholizadeh Z, Ganji A. Cell-SELEX-based selection and characterization of a G-quadruplex DNA aptamer against mouse dendritic cells. International Immunopharmacology. 2016;36:324-32.</w:t>
      </w:r>
      <w:r w:rsidRPr="000160DC">
        <w:rPr>
          <w:b/>
          <w:bCs/>
        </w:rPr>
        <w:t xml:space="preserve"> (IF=5.6)</w:t>
      </w:r>
    </w:p>
    <w:p w:rsidR="000160DC" w:rsidRPr="000160DC" w:rsidRDefault="000160DC" w:rsidP="000160DC">
      <w:r w:rsidRPr="000160DC">
        <w:t xml:space="preserve">30- Ramezani M, Danesh NM, Lavaee P, Abnous K, </w:t>
      </w:r>
      <w:r w:rsidRPr="000160DC">
        <w:rPr>
          <w:b/>
          <w:bCs/>
        </w:rPr>
        <w:t>Taghdisi SM*</w:t>
      </w:r>
      <w:r w:rsidRPr="000160DC">
        <w:t>. A selective and sensitive fluorescent aptasensor for detection of kanamycin based on catalytic recycling activity of exonuclease III and gold nanoparticles. Sensors and Actuators, B: Chemical. 2016;222:1-7.</w:t>
      </w:r>
      <w:r w:rsidRPr="000160DC">
        <w:rPr>
          <w:b/>
          <w:bCs/>
        </w:rPr>
        <w:t xml:space="preserve"> (IF=8.4)</w:t>
      </w:r>
    </w:p>
    <w:p w:rsidR="000160DC" w:rsidRPr="000160DC" w:rsidRDefault="000160DC" w:rsidP="000160DC">
      <w:r w:rsidRPr="000160DC">
        <w:t xml:space="preserve">29- Robati RY, Arab A, Ramezani M, Langroodi FA, Abnous K, </w:t>
      </w:r>
      <w:r w:rsidRPr="000160DC">
        <w:rPr>
          <w:b/>
          <w:bCs/>
        </w:rPr>
        <w:t>Taghdisi SM*</w:t>
      </w:r>
      <w:r w:rsidRPr="000160DC">
        <w:t>. Aptasensors for quantitative detection of kanamycin. Biosensors and Bioelectronics. 2016;82:162-72.</w:t>
      </w:r>
      <w:r w:rsidRPr="000160DC">
        <w:rPr>
          <w:b/>
          <w:bCs/>
        </w:rPr>
        <w:t xml:space="preserve"> (IF=12.6)</w:t>
      </w:r>
    </w:p>
    <w:p w:rsidR="000160DC" w:rsidRPr="000160DC" w:rsidRDefault="000160DC" w:rsidP="000160DC">
      <w:r w:rsidRPr="000160DC">
        <w:t xml:space="preserve">28- Soheili V, </w:t>
      </w:r>
      <w:r w:rsidRPr="000160DC">
        <w:rPr>
          <w:b/>
          <w:bCs/>
        </w:rPr>
        <w:t>Taghdisi SM</w:t>
      </w:r>
      <w:r w:rsidRPr="000160DC">
        <w:t>, Hassanzadeh Khayyat M, Fazly Bazzaz BBS, Ramezani M, Abnous K. Colorimetric and ratiometric aggregation assay for streptomycin using gold nanoparticles and a new and highly specific aptamer. Microchimica Acta. 2016;183(5):1687-97.</w:t>
      </w:r>
      <w:r w:rsidRPr="000160DC">
        <w:rPr>
          <w:b/>
          <w:bCs/>
        </w:rPr>
        <w:t xml:space="preserve"> (IF=5.7)</w:t>
      </w:r>
    </w:p>
    <w:p w:rsidR="000160DC" w:rsidRPr="000160DC" w:rsidRDefault="000160DC" w:rsidP="000160DC">
      <w:r w:rsidRPr="000160DC">
        <w:rPr>
          <w:b/>
          <w:bCs/>
        </w:rPr>
        <w:t>27- Taghdisi SM</w:t>
      </w:r>
      <w:r w:rsidRPr="000160DC">
        <w:t>, Danesh NM, Beheshti HR, Ramezani M, Abnous K. A novel fluorescent aptasensor based on gold and silica nanoparticles for the ultrasensitive detection of ochratoxin A. Nanoscale. 2016;8(6):3439-46.</w:t>
      </w:r>
      <w:r w:rsidRPr="000160DC">
        <w:rPr>
          <w:b/>
          <w:bCs/>
        </w:rPr>
        <w:t xml:space="preserve"> (IF=6.7)</w:t>
      </w:r>
    </w:p>
    <w:p w:rsidR="000160DC" w:rsidRPr="000160DC" w:rsidRDefault="000160DC" w:rsidP="000160DC">
      <w:r w:rsidRPr="000160DC">
        <w:rPr>
          <w:b/>
          <w:bCs/>
        </w:rPr>
        <w:t>26- Taghdisi SM</w:t>
      </w:r>
      <w:r w:rsidRPr="000160DC">
        <w:t>, Danesh NM, Lavaee P, Emrani AS, Hassanabad KY, Ramezani M, Abnous K. Double targeting, controlled release and reversible delivery of daunorubicin to cancer cells by polyvalent aptamers-modified gold nanoparticles. Biomaterials Advances (previously known as Materials Science and Engineering: C). 2016;61:753-61.</w:t>
      </w:r>
      <w:r w:rsidRPr="000160DC">
        <w:rPr>
          <w:b/>
          <w:bCs/>
        </w:rPr>
        <w:t xml:space="preserve"> (IF=7.9)</w:t>
      </w:r>
    </w:p>
    <w:p w:rsidR="000160DC" w:rsidRPr="000160DC" w:rsidRDefault="000160DC" w:rsidP="000160DC">
      <w:r w:rsidRPr="000160DC">
        <w:rPr>
          <w:b/>
          <w:bCs/>
        </w:rPr>
        <w:t>25- Taghdisi SM</w:t>
      </w:r>
      <w:r w:rsidRPr="000160DC">
        <w:t>, Danesh NM, Lavaee P, Ramezani M, Abnous K. An electrochemical aptasensor based on gold nanoparticles, thionine and hairpin structure of complementary strand of aptamer for ultrasensitive detection of lead. Sensors and Actuators, B: Chemical. 2016;234:462-9.</w:t>
      </w:r>
      <w:r w:rsidRPr="000160DC">
        <w:rPr>
          <w:b/>
          <w:bCs/>
        </w:rPr>
        <w:t xml:space="preserve"> (IF=8.4)</w:t>
      </w:r>
    </w:p>
    <w:p w:rsidR="000160DC" w:rsidRPr="000160DC" w:rsidRDefault="000160DC" w:rsidP="000160DC">
      <w:r w:rsidRPr="000160DC">
        <w:rPr>
          <w:b/>
          <w:bCs/>
        </w:rPr>
        <w:t>24- Taghdisi SM</w:t>
      </w:r>
      <w:r w:rsidRPr="000160DC">
        <w:t>, Danesh NM, Nameghi MA, Ramezani M, Abnous K. A label-free fluorescent aptasensor for selective and sensitive detection of streptomycin in milk and blood serum. Food Chemistry. 2016;203:145-9.</w:t>
      </w:r>
      <w:r w:rsidRPr="000160DC">
        <w:rPr>
          <w:b/>
          <w:bCs/>
        </w:rPr>
        <w:t xml:space="preserve"> (IF=8.8)</w:t>
      </w:r>
    </w:p>
    <w:p w:rsidR="000160DC" w:rsidRPr="000160DC" w:rsidRDefault="000160DC" w:rsidP="000160DC">
      <w:r w:rsidRPr="000160DC">
        <w:rPr>
          <w:b/>
          <w:bCs/>
        </w:rPr>
        <w:t>23- Taghdisi SM</w:t>
      </w:r>
      <w:r w:rsidRPr="000160DC">
        <w:t>, Danesh NM, Ramezani M, Abnous K. Targeted delivery of vincristine to T-cell acute lymphoblastic leukemia cells using an aptamer-modified albumin conjugate. RSC Advances. 2016;6(52):46366-71.</w:t>
      </w:r>
      <w:r w:rsidRPr="000160DC">
        <w:rPr>
          <w:b/>
          <w:bCs/>
        </w:rPr>
        <w:t xml:space="preserve"> (IF=3.9)</w:t>
      </w:r>
    </w:p>
    <w:p w:rsidR="000160DC" w:rsidRPr="000160DC" w:rsidRDefault="000160DC" w:rsidP="000160DC">
      <w:r w:rsidRPr="000160DC">
        <w:rPr>
          <w:b/>
          <w:bCs/>
        </w:rPr>
        <w:t>22- Taghdisi SM</w:t>
      </w:r>
      <w:r w:rsidRPr="000160DC">
        <w:t>, Danesh NM, Ramezani M, Emrani AS, Abnous K. A novel electrochemical aptasensor based on Y-shape structure of dual-aptamer-complementary strand conjugate for ultrasensitive detection of myoglobin. Biosensors and Bioelectronics. 2016;80:532-7.</w:t>
      </w:r>
      <w:r w:rsidRPr="000160DC">
        <w:rPr>
          <w:b/>
          <w:bCs/>
        </w:rPr>
        <w:t xml:space="preserve"> (IF=12.6)</w:t>
      </w:r>
    </w:p>
    <w:p w:rsidR="000160DC" w:rsidRPr="000160DC" w:rsidRDefault="000160DC" w:rsidP="000160DC">
      <w:r w:rsidRPr="000160DC">
        <w:rPr>
          <w:b/>
          <w:bCs/>
        </w:rPr>
        <w:lastRenderedPageBreak/>
        <w:t>21- Taghdisi SM</w:t>
      </w:r>
      <w:r w:rsidRPr="000160DC">
        <w:t>, Danesh NM, Ramezani M, Lavaee P, Jalalian SH, Robati RY, Abnous K. Double targeting and aptamer-assisted controlled release delivery of epirubicin to cancer cells by aptamers-based dendrimer in vitro and in vivo. European Journal of Pharmaceutics and Biopharmaceutics. 2016;102:152-8.</w:t>
      </w:r>
      <w:r w:rsidRPr="000160DC">
        <w:rPr>
          <w:b/>
          <w:bCs/>
        </w:rPr>
        <w:t xml:space="preserve"> (IF=4.9)</w:t>
      </w:r>
    </w:p>
    <w:p w:rsidR="000160DC" w:rsidRPr="000160DC" w:rsidRDefault="000160DC" w:rsidP="000160DC">
      <w:r w:rsidRPr="000160DC">
        <w:t xml:space="preserve">20- Abnous K, Danesh NM, Ramezani M, Emrani AS, </w:t>
      </w:r>
      <w:r w:rsidRPr="000160DC">
        <w:rPr>
          <w:b/>
          <w:bCs/>
        </w:rPr>
        <w:t>Taghdisi SM*</w:t>
      </w:r>
      <w:r w:rsidRPr="000160DC">
        <w:t xml:space="preserve">. A novel colorimetric sandwich aptasensor based on an indirect competitive enzyme-free method for ultrasensitive detection of chloramphenicol. Biosensors and Bioelectronics. 2016;78:80-6. </w:t>
      </w:r>
      <w:r w:rsidRPr="000160DC">
        <w:rPr>
          <w:b/>
          <w:bCs/>
        </w:rPr>
        <w:t>(IF=12.6)</w:t>
      </w:r>
    </w:p>
    <w:p w:rsidR="000160DC" w:rsidRPr="000160DC" w:rsidRDefault="000160DC" w:rsidP="000160DC">
      <w:r w:rsidRPr="000160DC">
        <w:rPr>
          <w:b/>
          <w:bCs/>
        </w:rPr>
        <w:t>19- Taghdisi SM</w:t>
      </w:r>
      <w:r w:rsidRPr="000160DC">
        <w:t xml:space="preserve">, Danesh NM, Lavaee P, Sarreshtehdar Emrani A, Ramezani M, Abnous K. Aptamer Biosensor for Selective and Rapid Determination of Insulin. Analytical Letters. 2015;48(4):672-81. </w:t>
      </w:r>
      <w:r w:rsidRPr="000160DC">
        <w:rPr>
          <w:b/>
          <w:bCs/>
        </w:rPr>
        <w:t>(IF=2)</w:t>
      </w:r>
    </w:p>
    <w:p w:rsidR="000160DC" w:rsidRPr="000160DC" w:rsidRDefault="000160DC" w:rsidP="000160DC">
      <w:r w:rsidRPr="000160DC">
        <w:rPr>
          <w:b/>
          <w:bCs/>
        </w:rPr>
        <w:t>18- Taghdisi SM</w:t>
      </w:r>
      <w:r w:rsidRPr="000160DC">
        <w:t xml:space="preserve">, Danesh NM, Lavaee P, Ramezani M, Abnous K. An aptasensor for selective, sensitive and fast detection of lead(II) based on polyethyleneimine and gold nanoparticles. Environmental toxicology and pharmacology. 2015;39(3):1206-11. </w:t>
      </w:r>
      <w:r w:rsidRPr="000160DC">
        <w:rPr>
          <w:b/>
          <w:bCs/>
        </w:rPr>
        <w:t>(IF=4.3)</w:t>
      </w:r>
    </w:p>
    <w:p w:rsidR="000160DC" w:rsidRPr="000160DC" w:rsidRDefault="000160DC" w:rsidP="000160DC">
      <w:r w:rsidRPr="000160DC">
        <w:rPr>
          <w:b/>
          <w:bCs/>
        </w:rPr>
        <w:t>17- Taghdisi SM</w:t>
      </w:r>
      <w:r w:rsidRPr="000160DC">
        <w:t xml:space="preserve">, Danesh NM, Lavaee P, Emrani AS, Ramezani M, Abnous K. A novel colorimetric triple-helix molecular switch aptasensor based on peroxidase-like activity of gold nanoparticles for ultrasensitive detection of lead(II). RSC Advances. 2015;5(54):43508-14. </w:t>
      </w:r>
      <w:r w:rsidRPr="000160DC">
        <w:rPr>
          <w:b/>
          <w:bCs/>
        </w:rPr>
        <w:t>(IF=3.9)</w:t>
      </w:r>
    </w:p>
    <w:p w:rsidR="000160DC" w:rsidRPr="000160DC" w:rsidRDefault="000160DC" w:rsidP="000160DC">
      <w:r w:rsidRPr="000160DC">
        <w:rPr>
          <w:b/>
          <w:bCs/>
        </w:rPr>
        <w:t>16- Taghdisi SM</w:t>
      </w:r>
      <w:r w:rsidRPr="000160DC">
        <w:t xml:space="preserve">, Danesh NM, Emrani AS, Ramezani M, Abnous K. A novel electrochemical aptasensor based on single-walled carbon nanotubes, gold electrode and complimentary strand of aptamer for ultrasensitive detection of cocaine. Biosensors and Bioelectronics. 2015;73:245-50. </w:t>
      </w:r>
      <w:r w:rsidRPr="000160DC">
        <w:rPr>
          <w:b/>
          <w:bCs/>
        </w:rPr>
        <w:t>(IF=12.6)</w:t>
      </w:r>
    </w:p>
    <w:p w:rsidR="000160DC" w:rsidRPr="000160DC" w:rsidRDefault="000160DC" w:rsidP="000160DC">
      <w:r w:rsidRPr="000160DC">
        <w:t xml:space="preserve">15- Sarreshtehdar Emrani A, Danesh NM, Lavaee P, Jalalian SH, Ramezani M, Abnous K, </w:t>
      </w:r>
      <w:r w:rsidRPr="000160DC">
        <w:rPr>
          <w:b/>
          <w:bCs/>
        </w:rPr>
        <w:t>Taghdisi SM*</w:t>
      </w:r>
      <w:r w:rsidRPr="000160DC">
        <w:t xml:space="preserve">. Sensitive and selective detection of digoxin based on fluorescence quenching and colorimetric aptasensors. Analytical Methods. 2015;7(8):3419-24. </w:t>
      </w:r>
      <w:r w:rsidRPr="000160DC">
        <w:rPr>
          <w:b/>
          <w:bCs/>
        </w:rPr>
        <w:t>(IF=3.1)</w:t>
      </w:r>
    </w:p>
    <w:p w:rsidR="000160DC" w:rsidRPr="000160DC" w:rsidRDefault="000160DC" w:rsidP="000160DC">
      <w:r w:rsidRPr="000160DC">
        <w:t xml:space="preserve">14-Ramezani M, Mohammad Danesh N, Lavaee P, Abnous K, </w:t>
      </w:r>
      <w:r w:rsidRPr="000160DC">
        <w:rPr>
          <w:b/>
          <w:bCs/>
        </w:rPr>
        <w:t>Taghdisi SM</w:t>
      </w:r>
      <w:r w:rsidRPr="000160DC">
        <w:rPr>
          <w:b/>
          <w:bCs/>
          <w:vertAlign w:val="superscript"/>
        </w:rPr>
        <w:t>*</w:t>
      </w:r>
      <w:r w:rsidRPr="000160DC">
        <w:t xml:space="preserve">. A novel colorimetric triple-helix molecular switch aptasensor for ultrasensitive detection of tetracycline. Biosensors and Bioelectronics. 2015;70:181-7. </w:t>
      </w:r>
      <w:r w:rsidRPr="000160DC">
        <w:rPr>
          <w:b/>
          <w:bCs/>
        </w:rPr>
        <w:t>(IF=12.6)</w:t>
      </w:r>
    </w:p>
    <w:p w:rsidR="000160DC" w:rsidRPr="000160DC" w:rsidRDefault="000160DC" w:rsidP="000160DC">
      <w:r w:rsidRPr="000160DC">
        <w:t xml:space="preserve">13- Moosavian SA, Jaafari MR, </w:t>
      </w:r>
      <w:r w:rsidRPr="000160DC">
        <w:rPr>
          <w:b/>
          <w:bCs/>
        </w:rPr>
        <w:t>Taghdisi SM</w:t>
      </w:r>
      <w:r w:rsidRPr="000160DC">
        <w:t xml:space="preserve">, Mosaffa F, Badiee A, Abnous K. Development of RNA aptamers as molecular probes for HER2+ breast cancer study using cell-SELEX. Iranian Journal of Basic Medical Sciences. 2015;18(6):576-86. </w:t>
      </w:r>
      <w:r w:rsidRPr="000160DC">
        <w:rPr>
          <w:b/>
          <w:bCs/>
        </w:rPr>
        <w:t>(IF=2.2)</w:t>
      </w:r>
    </w:p>
    <w:p w:rsidR="000160DC" w:rsidRPr="000160DC" w:rsidRDefault="000160DC" w:rsidP="000160DC">
      <w:r w:rsidRPr="000160DC">
        <w:t xml:space="preserve">12- Khabbaz LS, Hassanzadeh-Khayyat M, Zaree P, Ramezani M, Abnous K, </w:t>
      </w:r>
      <w:r w:rsidRPr="000160DC">
        <w:rPr>
          <w:b/>
          <w:bCs/>
        </w:rPr>
        <w:t>Taghdisi SM*</w:t>
      </w:r>
      <w:r w:rsidRPr="000160DC">
        <w:t xml:space="preserve">. Detection of kanamycin by using an aptamer-based biosensor using silica nanoparticles. Analytical Methods. 2015;7(20):8611-6. </w:t>
      </w:r>
      <w:r w:rsidRPr="000160DC">
        <w:rPr>
          <w:b/>
          <w:bCs/>
        </w:rPr>
        <w:t>(IF=3.1)</w:t>
      </w:r>
    </w:p>
    <w:p w:rsidR="000160DC" w:rsidRPr="000160DC" w:rsidRDefault="000160DC" w:rsidP="000160DC">
      <w:r w:rsidRPr="000160DC">
        <w:t xml:space="preserve">11-Jalalian SH, </w:t>
      </w:r>
      <w:r w:rsidRPr="000160DC">
        <w:rPr>
          <w:b/>
          <w:bCs/>
        </w:rPr>
        <w:t>Taghdisi SM</w:t>
      </w:r>
      <w:r w:rsidRPr="000160DC">
        <w:t xml:space="preserve">, Danesh NM, Bakhtiari H, Lavaee P, Ramezani M, Abnous K. Sensitive and fast detection of tetracycline using an aptasensor. Analytical Methods. 2015;7(6):2523-8. </w:t>
      </w:r>
      <w:r w:rsidRPr="000160DC">
        <w:rPr>
          <w:b/>
          <w:bCs/>
        </w:rPr>
        <w:t>(IF=3.1)</w:t>
      </w:r>
    </w:p>
    <w:p w:rsidR="000160DC" w:rsidRPr="000160DC" w:rsidRDefault="000160DC" w:rsidP="000160DC">
      <w:r w:rsidRPr="000160DC">
        <w:t xml:space="preserve">10- Emrani AS, </w:t>
      </w:r>
      <w:r w:rsidRPr="000160DC">
        <w:rPr>
          <w:b/>
          <w:bCs/>
        </w:rPr>
        <w:t>Taghdisi SM</w:t>
      </w:r>
      <w:r w:rsidRPr="000160DC">
        <w:t xml:space="preserve">, Danesh NM, Jalalian SH, Ramezani M, Abnous K. A novel fluorescent aptasensor for selective and sensitive detection of digoxin based on silica nanoparticles. Analytical Methods. 2015;7(9):3814-8. </w:t>
      </w:r>
      <w:r w:rsidRPr="000160DC">
        <w:rPr>
          <w:b/>
          <w:bCs/>
        </w:rPr>
        <w:t>(IF=3.1)</w:t>
      </w:r>
    </w:p>
    <w:p w:rsidR="000160DC" w:rsidRPr="000160DC" w:rsidRDefault="000160DC" w:rsidP="000160DC">
      <w:r w:rsidRPr="000160DC">
        <w:t xml:space="preserve">9- Danesh NM, Lavaee P, Ramezani M, Abnous K, </w:t>
      </w:r>
      <w:r w:rsidRPr="000160DC">
        <w:rPr>
          <w:b/>
          <w:bCs/>
        </w:rPr>
        <w:t>Taghdisi SM*</w:t>
      </w:r>
      <w:r w:rsidRPr="000160DC">
        <w:t xml:space="preserve">. Targeted and controlled release delivery of daunorubicin to T-cell acute lymphoblastic leukemia by aptamer-modified gold nanoparticles. International Journal of Pharmaceutics. 2015;489:311-7. </w:t>
      </w:r>
      <w:r w:rsidRPr="000160DC">
        <w:rPr>
          <w:b/>
          <w:bCs/>
        </w:rPr>
        <w:t>(IF=5.8)</w:t>
      </w:r>
    </w:p>
    <w:p w:rsidR="000160DC" w:rsidRPr="000160DC" w:rsidRDefault="000160DC" w:rsidP="000160DC">
      <w:r w:rsidRPr="000160DC">
        <w:rPr>
          <w:b/>
          <w:bCs/>
        </w:rPr>
        <w:lastRenderedPageBreak/>
        <w:t>8- Taghdisi SM</w:t>
      </w:r>
      <w:r w:rsidRPr="000160DC">
        <w:t xml:space="preserve">, Emrani SS, Tabrizian K, Ramezani M, Abnous K, Emrani AS. Ultrasensitive detection of lead (II) based on fluorescent aptamer-functionalized carbon nanotubes. Environmental toxicology and pharmacology. 2014;37(3):1236-42. </w:t>
      </w:r>
      <w:r w:rsidRPr="000160DC">
        <w:rPr>
          <w:b/>
          <w:bCs/>
        </w:rPr>
        <w:t>(IF=4.3)</w:t>
      </w:r>
    </w:p>
    <w:p w:rsidR="000160DC" w:rsidRPr="000160DC" w:rsidRDefault="000160DC" w:rsidP="000160DC">
      <w:r w:rsidRPr="000160DC">
        <w:rPr>
          <w:b/>
          <w:bCs/>
        </w:rPr>
        <w:t>7- Taghdisi SM</w:t>
      </w:r>
      <w:r w:rsidRPr="000160DC">
        <w:t xml:space="preserve">, Danesh NM, Sarreshtehdar Emrani A, Tabrizian K, Zandkarimi M, Ramezani M, Abnous K. Targeted delivery of Epirubicin to cancer cells by PEGylated A10 aptamer. Journal of drug targeting. 2013;21(8):739-44. </w:t>
      </w:r>
      <w:r w:rsidRPr="000160DC">
        <w:rPr>
          <w:b/>
          <w:bCs/>
        </w:rPr>
        <w:t>(IF=4.5)</w:t>
      </w:r>
    </w:p>
    <w:p w:rsidR="000160DC" w:rsidRPr="000160DC" w:rsidRDefault="000160DC" w:rsidP="000160DC">
      <w:r w:rsidRPr="000160DC">
        <w:t xml:space="preserve">6- Jalalian SH, </w:t>
      </w:r>
      <w:r w:rsidRPr="000160DC">
        <w:rPr>
          <w:b/>
          <w:bCs/>
        </w:rPr>
        <w:t>Taghdisi SM</w:t>
      </w:r>
      <w:r w:rsidRPr="000160DC">
        <w:t xml:space="preserve">, Shahidi Hamedani N, Kalat SA, Lavaee P, Zandkarimi M, Ghows N, Jaafari MR, Naghibi S, Danesh NM, Ramezani M, Abnous K. Epirubicin loaded super paramagnetic iron oxide nanoparticle-aptamer bioconjugate for combined colon cancer therapy and imaging in vivo. European journal of pharmaceutical sciences. 2013;50(2):191-7. </w:t>
      </w:r>
      <w:r w:rsidRPr="000160DC">
        <w:rPr>
          <w:b/>
          <w:bCs/>
        </w:rPr>
        <w:t>(IF=4.6)</w:t>
      </w:r>
    </w:p>
    <w:p w:rsidR="000160DC" w:rsidRPr="000160DC" w:rsidRDefault="000160DC" w:rsidP="000160DC">
      <w:r w:rsidRPr="000160DC">
        <w:rPr>
          <w:b/>
          <w:bCs/>
        </w:rPr>
        <w:t>5- Taghdisi SM</w:t>
      </w:r>
      <w:r w:rsidRPr="000160DC">
        <w:t xml:space="preserve">, Lavaee P, Ramezani M, Abnous K. Reversible targeting and controlled release delivery of daunorubicin to cancer cells by aptamer-wrapped carbon nanotubes. European journal of pharmaceutics and biopharmaceutics. 2011;77(2):200-6. </w:t>
      </w:r>
      <w:r w:rsidRPr="000160DC">
        <w:rPr>
          <w:b/>
          <w:bCs/>
        </w:rPr>
        <w:t>(IF=4.9)</w:t>
      </w:r>
    </w:p>
    <w:p w:rsidR="000160DC" w:rsidRPr="000160DC" w:rsidRDefault="000160DC" w:rsidP="000160DC">
      <w:r w:rsidRPr="000160DC">
        <w:t xml:space="preserve">4- Entezari Heravi R, Hadizadeh F, Sankian M, Tavakol Afshari J, </w:t>
      </w:r>
      <w:r w:rsidRPr="000160DC">
        <w:rPr>
          <w:b/>
          <w:bCs/>
        </w:rPr>
        <w:t>Taghdisi SM</w:t>
      </w:r>
      <w:r w:rsidRPr="000160DC">
        <w:t xml:space="preserve">, Jafarian H, Behravan J. Novel selective Cox-2 inhibitors induce apoptosis in Caco-2 colorectal carcinoma cell line. European journal of pharmaceutical sciences. 2011;44(4):479-86. </w:t>
      </w:r>
      <w:r w:rsidRPr="000160DC">
        <w:rPr>
          <w:b/>
          <w:bCs/>
        </w:rPr>
        <w:t>(IF=4.6)</w:t>
      </w:r>
    </w:p>
    <w:p w:rsidR="000160DC" w:rsidRPr="000160DC" w:rsidRDefault="000160DC" w:rsidP="000160DC">
      <w:r w:rsidRPr="000160DC">
        <w:rPr>
          <w:b/>
          <w:bCs/>
        </w:rPr>
        <w:t>3- Taghdisi SM</w:t>
      </w:r>
      <w:r w:rsidRPr="000160DC">
        <w:t xml:space="preserve">, Abnous K, Mosaffa F, Behravan J. Targeted delivery of daunorubicin to T-cell acute lymphoblastic leukemia by aptamer. Journal of drug targeting. 2010;18(4):277-81. </w:t>
      </w:r>
      <w:r w:rsidRPr="000160DC">
        <w:rPr>
          <w:b/>
          <w:bCs/>
        </w:rPr>
        <w:t>(IF=4.5)</w:t>
      </w:r>
    </w:p>
    <w:p w:rsidR="000160DC" w:rsidRPr="000160DC" w:rsidRDefault="000160DC" w:rsidP="000160DC">
      <w:r w:rsidRPr="000160DC">
        <w:t xml:space="preserve">2- Hosseinimehr SJ, Emami S, </w:t>
      </w:r>
      <w:r w:rsidRPr="000160DC">
        <w:rPr>
          <w:b/>
          <w:bCs/>
        </w:rPr>
        <w:t>Taghdisi SM</w:t>
      </w:r>
      <w:r w:rsidRPr="000160DC">
        <w:t xml:space="preserve">, Akhlaghpoor S. 5,7-Dihydroxychromone-2-carboxylic acid and it's transition-metal (Mn and Zn) chelates as non-thiol radioprotective agents. European journal of medicinal chemistry. 2008;43(3):557-61. </w:t>
      </w:r>
      <w:r w:rsidRPr="000160DC">
        <w:rPr>
          <w:b/>
          <w:bCs/>
        </w:rPr>
        <w:t>(IF=6.7)</w:t>
      </w:r>
    </w:p>
    <w:p w:rsidR="000160DC" w:rsidRPr="000160DC" w:rsidRDefault="000160DC" w:rsidP="000160DC">
      <w:r w:rsidRPr="000160DC">
        <w:t xml:space="preserve">1- Emami S, Hosseinimehr SJ, </w:t>
      </w:r>
      <w:r w:rsidRPr="000160DC">
        <w:rPr>
          <w:b/>
          <w:bCs/>
        </w:rPr>
        <w:t>Taghdisi SM</w:t>
      </w:r>
      <w:r w:rsidRPr="000160DC">
        <w:t xml:space="preserve">, Akhlaghpoor S. Kojic acid and its manganese and zinc complexes as potential radioprotective agents. Bioorganic &amp; medicinal chemistry letters. 2007;17(1):45-8. </w:t>
      </w:r>
      <w:r w:rsidRPr="000160DC">
        <w:rPr>
          <w:b/>
          <w:bCs/>
        </w:rPr>
        <w:t>(IF=2.7)</w:t>
      </w:r>
    </w:p>
    <w:p w:rsidR="000160DC" w:rsidRPr="000160DC" w:rsidRDefault="000160DC" w:rsidP="000160DC">
      <w:r w:rsidRPr="000160DC">
        <w:t>*</w:t>
      </w:r>
      <w:r w:rsidRPr="000160DC">
        <w:rPr>
          <w:b/>
          <w:bCs/>
        </w:rPr>
        <w:t xml:space="preserve"> Corresponding Author</w:t>
      </w:r>
    </w:p>
    <w:p w:rsidR="000160DC" w:rsidRPr="000160DC" w:rsidRDefault="000160DC" w:rsidP="000160DC">
      <w:r w:rsidRPr="000160DC">
        <w:rPr>
          <w:b/>
          <w:bCs/>
        </w:rPr>
        <w:t> </w:t>
      </w:r>
    </w:p>
    <w:p w:rsidR="000160DC" w:rsidRPr="000160DC" w:rsidRDefault="000160DC" w:rsidP="000160DC">
      <w:r w:rsidRPr="000160DC">
        <w:rPr>
          <w:b/>
          <w:bCs/>
          <w:u w:val="single"/>
        </w:rPr>
        <w:t>Patents</w:t>
      </w:r>
    </w:p>
    <w:p w:rsidR="000160DC" w:rsidRPr="000160DC" w:rsidRDefault="000160DC" w:rsidP="000160DC">
      <w:r w:rsidRPr="000160DC">
        <w:rPr>
          <w:b/>
          <w:bCs/>
        </w:rPr>
        <w:t> </w:t>
      </w:r>
    </w:p>
    <w:p w:rsidR="000160DC" w:rsidRPr="000160DC" w:rsidRDefault="000160DC" w:rsidP="000160DC">
      <w:r w:rsidRPr="000160DC">
        <w:rPr>
          <w:b/>
          <w:bCs/>
        </w:rPr>
        <w:t>Taghdisi SM</w:t>
      </w:r>
      <w:r w:rsidRPr="000160DC">
        <w:t xml:space="preserve">, Schöler KMU, Mayer G. Aptamers and use of the aptamers in the diagnosis and treatment of cancer. </w:t>
      </w:r>
      <w:r w:rsidRPr="000160DC">
        <w:rPr>
          <w:i/>
          <w:iCs/>
        </w:rPr>
        <w:t xml:space="preserve">US Patent </w:t>
      </w:r>
      <w:r w:rsidRPr="000160DC">
        <w:t>(US9790507). 2017.</w:t>
      </w:r>
    </w:p>
    <w:p w:rsidR="000160DC" w:rsidRPr="000160DC" w:rsidRDefault="000160DC" w:rsidP="000160DC">
      <w:r w:rsidRPr="000160DC">
        <w:rPr>
          <w:b/>
          <w:bCs/>
        </w:rPr>
        <w:t> </w:t>
      </w:r>
    </w:p>
    <w:p w:rsidR="000160DC" w:rsidRPr="000160DC" w:rsidRDefault="000160DC" w:rsidP="000160DC">
      <w:r w:rsidRPr="000160DC">
        <w:rPr>
          <w:b/>
          <w:bCs/>
        </w:rPr>
        <w:t>Taghdisi SM</w:t>
      </w:r>
      <w:r w:rsidRPr="000160DC">
        <w:t xml:space="preserve">, Schöler KMU, Mayer G. Aptamers and use of the aptamers in the diagnosis and treatment of cancer. </w:t>
      </w:r>
      <w:r w:rsidRPr="000160DC">
        <w:rPr>
          <w:i/>
          <w:iCs/>
        </w:rPr>
        <w:t xml:space="preserve">European Patent </w:t>
      </w:r>
      <w:r w:rsidRPr="000160DC">
        <w:t>(EP3004355). 2016.</w:t>
      </w:r>
    </w:p>
    <w:p w:rsidR="000160DC" w:rsidRPr="000160DC" w:rsidRDefault="000160DC" w:rsidP="000160DC">
      <w:r w:rsidRPr="000160DC">
        <w:rPr>
          <w:b/>
          <w:bCs/>
        </w:rPr>
        <w:t> </w:t>
      </w:r>
    </w:p>
    <w:p w:rsidR="000160DC" w:rsidRPr="000160DC" w:rsidRDefault="000160DC" w:rsidP="000160DC">
      <w:r w:rsidRPr="000160DC">
        <w:rPr>
          <w:b/>
          <w:bCs/>
          <w:u w:val="single"/>
        </w:rPr>
        <w:t>Book chapters</w:t>
      </w:r>
    </w:p>
    <w:p w:rsidR="000160DC" w:rsidRPr="000160DC" w:rsidRDefault="000160DC" w:rsidP="000160DC">
      <w:r w:rsidRPr="000160DC">
        <w:lastRenderedPageBreak/>
        <w:t> </w:t>
      </w:r>
    </w:p>
    <w:p w:rsidR="000160DC" w:rsidRPr="000160DC" w:rsidRDefault="000160DC" w:rsidP="000160DC">
      <w:pPr>
        <w:numPr>
          <w:ilvl w:val="0"/>
          <w:numId w:val="4"/>
        </w:numPr>
      </w:pPr>
      <w:r w:rsidRPr="000160DC">
        <w:t xml:space="preserve">Khoshbin Z, Rouhi N, Abnous K, </w:t>
      </w:r>
      <w:r w:rsidRPr="000160DC">
        <w:rPr>
          <w:b/>
          <w:bCs/>
        </w:rPr>
        <w:t>Taghdisi SM</w:t>
      </w:r>
      <w:r w:rsidRPr="000160DC">
        <w:t>, Verdian A. Aptamer-based analysis of heavy metal ions (chapter 5). Aptamers for Food Applications: Safety, Authenticity, and Integrity. Elsevier, 2023. p. 127-37.</w:t>
      </w:r>
    </w:p>
    <w:p w:rsidR="000160DC" w:rsidRPr="000160DC" w:rsidRDefault="000160DC" w:rsidP="000160DC">
      <w:r w:rsidRPr="000160DC">
        <w:t> </w:t>
      </w:r>
    </w:p>
    <w:p w:rsidR="000160DC" w:rsidRPr="000160DC" w:rsidRDefault="000160DC" w:rsidP="000160DC">
      <w:pPr>
        <w:numPr>
          <w:ilvl w:val="0"/>
          <w:numId w:val="5"/>
        </w:numPr>
      </w:pPr>
      <w:r w:rsidRPr="000160DC">
        <w:t xml:space="preserve">Bayat P, Gholoobi A, Abnous K, </w:t>
      </w:r>
      <w:r w:rsidRPr="000160DC">
        <w:rPr>
          <w:b/>
          <w:bCs/>
        </w:rPr>
        <w:t>Taghdisi SM</w:t>
      </w:r>
      <w:r w:rsidRPr="000160DC">
        <w:t>, Asadi P, Yazdian-Robati R. 4 - Relevance of aptamers as targeting ligands for anticancer therapies. In: Kesharwani P, editor. Aptamers Engineered Nanocarriers for Cancer Therapy: Woodhead Publishing; Elsevier, 2023. p. 85-102.</w:t>
      </w:r>
    </w:p>
    <w:p w:rsidR="000160DC" w:rsidRPr="000160DC" w:rsidRDefault="000160DC" w:rsidP="000160DC">
      <w:r w:rsidRPr="000160DC">
        <w:t> </w:t>
      </w:r>
    </w:p>
    <w:p w:rsidR="000160DC" w:rsidRPr="000160DC" w:rsidRDefault="000160DC" w:rsidP="000160DC">
      <w:pPr>
        <w:numPr>
          <w:ilvl w:val="0"/>
          <w:numId w:val="6"/>
        </w:numPr>
      </w:pPr>
      <w:r w:rsidRPr="000160DC">
        <w:t xml:space="preserve">Khoshbin Z, Sameiyan E, Abnous K, </w:t>
      </w:r>
      <w:r w:rsidRPr="000160DC">
        <w:rPr>
          <w:b/>
          <w:bCs/>
        </w:rPr>
        <w:t>Taghdisi SM</w:t>
      </w:r>
      <w:r w:rsidRPr="000160DC">
        <w:t>. Aptamer-Based Sensors for Drug Analysis. In: Chandra P, Panesar PS, editors. Nanosensing and Bioanalytical Technologies in Food Quality Control. Singapore: Springer Singapore; 2022. p. 65-88.</w:t>
      </w:r>
    </w:p>
    <w:p w:rsidR="000160DC" w:rsidRPr="000160DC" w:rsidRDefault="000160DC" w:rsidP="000160DC">
      <w:r w:rsidRPr="000160DC">
        <w:t> </w:t>
      </w:r>
    </w:p>
    <w:p w:rsidR="000160DC" w:rsidRPr="000160DC" w:rsidRDefault="000160DC" w:rsidP="000160DC">
      <w:pPr>
        <w:numPr>
          <w:ilvl w:val="0"/>
          <w:numId w:val="7"/>
        </w:numPr>
      </w:pPr>
      <w:r w:rsidRPr="000160DC">
        <w:t xml:space="preserve">Khojastehnezhad A, Khoshbin Z, Ramezani M, Alibolandi M, Abnous K, </w:t>
      </w:r>
      <w:r w:rsidRPr="000160DC">
        <w:rPr>
          <w:b/>
          <w:bCs/>
        </w:rPr>
        <w:t>Taghdisi SM</w:t>
      </w:r>
      <w:r w:rsidRPr="000160DC">
        <w:t>. Quantum Dot Nanomaterials as the Aptasensing Platforms. In: Gopi S, Balakrishnan P, Mubarak NM, editors. Nanotechnology for Biomedical Applications. Singapore: Springer Singapore; 2022. p. 61-81.</w:t>
      </w:r>
    </w:p>
    <w:p w:rsidR="000160DC" w:rsidRPr="000160DC" w:rsidRDefault="000160DC" w:rsidP="000160DC">
      <w:r w:rsidRPr="000160DC">
        <w:t> </w:t>
      </w:r>
    </w:p>
    <w:p w:rsidR="000160DC" w:rsidRPr="000160DC" w:rsidRDefault="000160DC" w:rsidP="000160DC">
      <w:pPr>
        <w:numPr>
          <w:ilvl w:val="0"/>
          <w:numId w:val="8"/>
        </w:numPr>
      </w:pPr>
      <w:r w:rsidRPr="000160DC">
        <w:t xml:space="preserve">Ramezani M, Jalalian SH, </w:t>
      </w:r>
      <w:r w:rsidRPr="000160DC">
        <w:rPr>
          <w:b/>
          <w:bCs/>
        </w:rPr>
        <w:t>Taghdisi SM</w:t>
      </w:r>
      <w:r w:rsidRPr="000160DC">
        <w:t>, Abnous K, Alibolandi M. Optical and Electrochemical Aptasensors for Sensitive Detection of Aflatoxin B(1) and Aflatoxin M(1) in Blood Serum, Grape Juice, and Milk Samples. Methods in molecular biology (Clifton, NJ). Springer Nature, 2022;2393:417-36.</w:t>
      </w:r>
    </w:p>
    <w:p w:rsidR="000160DC" w:rsidRPr="000160DC" w:rsidRDefault="000160DC" w:rsidP="000160DC">
      <w:r w:rsidRPr="000160DC">
        <w:t> </w:t>
      </w:r>
    </w:p>
    <w:p w:rsidR="000160DC" w:rsidRPr="000160DC" w:rsidRDefault="000160DC" w:rsidP="000160DC">
      <w:pPr>
        <w:numPr>
          <w:ilvl w:val="0"/>
          <w:numId w:val="9"/>
        </w:numPr>
      </w:pPr>
      <w:r w:rsidRPr="000160DC">
        <w:t xml:space="preserve">Charbgoo F, </w:t>
      </w:r>
      <w:r w:rsidRPr="000160DC">
        <w:rPr>
          <w:b/>
          <w:bCs/>
        </w:rPr>
        <w:t>Taghdisi SM</w:t>
      </w:r>
      <w:r w:rsidRPr="000160DC">
        <w:t>, Yazdian‐Robati R, Abnous K, Ramezani M, Alibolandi M. Chapter 5-Aptamer-Incorporated Nanoparticle Systems for Drug Delivery. Nanobiotechnology in Diagnosis, Drug Delivery, and Treatment. Wiley, 2020. p. 95-112.</w:t>
      </w:r>
    </w:p>
    <w:p w:rsidR="000160DC" w:rsidRPr="000160DC" w:rsidRDefault="000160DC" w:rsidP="000160DC">
      <w:r w:rsidRPr="000160DC">
        <w:t> </w:t>
      </w:r>
    </w:p>
    <w:p w:rsidR="000160DC" w:rsidRPr="000160DC" w:rsidRDefault="000160DC" w:rsidP="000160DC">
      <w:pPr>
        <w:numPr>
          <w:ilvl w:val="0"/>
          <w:numId w:val="10"/>
        </w:numPr>
      </w:pPr>
      <w:r w:rsidRPr="000160DC">
        <w:t xml:space="preserve">Ramezani M, Alibolandi M, Charbgoo F, Abnous K, </w:t>
      </w:r>
      <w:r w:rsidRPr="000160DC">
        <w:rPr>
          <w:b/>
          <w:bCs/>
        </w:rPr>
        <w:t>Taghdisi SM</w:t>
      </w:r>
      <w:r w:rsidRPr="000160DC">
        <w:t>. Chapter 2- Nanoparticles Application for Cancer Diagnosis. In: Yata VK, Ranjan S, Dasgupta N, Lichtfouse E, editors. Nanopharmaceuticals: Principles and Applications Vol 3. Cham: Springer International Publishing; 2020. p. 25-52.</w:t>
      </w:r>
    </w:p>
    <w:p w:rsidR="000160DC" w:rsidRPr="000160DC" w:rsidRDefault="000160DC" w:rsidP="000160DC">
      <w:r w:rsidRPr="000160DC">
        <w:t> </w:t>
      </w:r>
    </w:p>
    <w:p w:rsidR="000160DC" w:rsidRPr="000160DC" w:rsidRDefault="000160DC" w:rsidP="000160DC">
      <w:pPr>
        <w:numPr>
          <w:ilvl w:val="0"/>
          <w:numId w:val="11"/>
        </w:numPr>
      </w:pPr>
      <w:r w:rsidRPr="000160DC">
        <w:t xml:space="preserve">Ramezanin M, Esmaelpourfarkhani M, </w:t>
      </w:r>
      <w:r w:rsidRPr="000160DC">
        <w:rPr>
          <w:b/>
          <w:bCs/>
        </w:rPr>
        <w:t>Taghdisi SM</w:t>
      </w:r>
      <w:r w:rsidRPr="000160DC">
        <w:t>, Abnous K, Alibolandi M. Chapter 22- Application of Nanosensors for Food safety. Nanosensors for Smart Cities, Elsevier, 2020. Page 369-86. ISBN: 9780128198704.</w:t>
      </w:r>
    </w:p>
    <w:p w:rsidR="000160DC" w:rsidRPr="000160DC" w:rsidRDefault="000160DC" w:rsidP="000160DC">
      <w:r w:rsidRPr="000160DC">
        <w:lastRenderedPageBreak/>
        <w:t> </w:t>
      </w:r>
    </w:p>
    <w:p w:rsidR="000160DC" w:rsidRPr="000160DC" w:rsidRDefault="000160DC" w:rsidP="000160DC">
      <w:pPr>
        <w:numPr>
          <w:ilvl w:val="0"/>
          <w:numId w:val="12"/>
        </w:numPr>
      </w:pPr>
      <w:r w:rsidRPr="000160DC">
        <w:t xml:space="preserve">Ramezanin M, </w:t>
      </w:r>
      <w:r w:rsidRPr="000160DC">
        <w:rPr>
          <w:b/>
          <w:bCs/>
        </w:rPr>
        <w:t>Taghdisi SM</w:t>
      </w:r>
      <w:r w:rsidRPr="000160DC">
        <w:t>, Yazdian-Robati R, Oroojalian F, Abnous K, Alibolandi M. Chapter 17- Nanosensors for water safety. Nanosensors for Smart Cities, Elsevier, 2020. Page 285-302. ISBN: 9780128198704.</w:t>
      </w:r>
    </w:p>
    <w:p w:rsidR="000160DC" w:rsidRPr="000160DC" w:rsidRDefault="000160DC" w:rsidP="000160DC">
      <w:r w:rsidRPr="000160DC">
        <w:t> </w:t>
      </w:r>
    </w:p>
    <w:p w:rsidR="000160DC" w:rsidRPr="000160DC" w:rsidRDefault="000160DC" w:rsidP="000160DC">
      <w:pPr>
        <w:numPr>
          <w:ilvl w:val="0"/>
          <w:numId w:val="13"/>
        </w:numPr>
      </w:pPr>
      <w:r w:rsidRPr="000160DC">
        <w:rPr>
          <w:b/>
          <w:bCs/>
        </w:rPr>
        <w:t>Taghdisi SM</w:t>
      </w:r>
      <w:r w:rsidRPr="000160DC">
        <w:t>, Yazdian-Robati R, Alibolandi M, Ramezani M, Abnous K. Chapter 8- Development of Aptamer-Based Fluorescence Sensors- Y. Dong, editor. Aptamers for Analytical Applications: Affinity Acquisition and Method Design, Wiley, 2019. Page 229-46.</w:t>
      </w:r>
    </w:p>
    <w:p w:rsidR="000160DC" w:rsidRPr="000160DC" w:rsidRDefault="000160DC" w:rsidP="000160DC">
      <w:r w:rsidRPr="000160DC">
        <w:t> </w:t>
      </w:r>
    </w:p>
    <w:p w:rsidR="000160DC" w:rsidRPr="000160DC" w:rsidRDefault="000160DC" w:rsidP="000160DC">
      <w:pPr>
        <w:numPr>
          <w:ilvl w:val="0"/>
          <w:numId w:val="14"/>
        </w:numPr>
      </w:pPr>
      <w:r w:rsidRPr="000160DC">
        <w:t xml:space="preserve">Ramezani M, Alibolandi M, Nejabat M, Charbgoo F, </w:t>
      </w:r>
      <w:r w:rsidRPr="000160DC">
        <w:rPr>
          <w:b/>
          <w:bCs/>
        </w:rPr>
        <w:t>Taghdisi SM</w:t>
      </w:r>
      <w:r w:rsidRPr="000160DC">
        <w:t>, Abnous K. Chapter 6- GRAPHENE-BASED HYBRID NANOMATERIALS FOR BIOMEDICAL APPLICATIONS- Md Nurunnabi, Jason R. McCarthy, editors. Biomedical Applications of Graphene and 2D Nanomaterials, Elsevier, 2019. Page 119-42.</w:t>
      </w:r>
    </w:p>
    <w:p w:rsidR="000160DC" w:rsidRPr="000160DC" w:rsidRDefault="000160DC" w:rsidP="000160DC">
      <w:r w:rsidRPr="000160DC">
        <w:rPr>
          <w:b/>
          <w:bCs/>
        </w:rPr>
        <w:t> </w:t>
      </w:r>
    </w:p>
    <w:p w:rsidR="000160DC" w:rsidRPr="000160DC" w:rsidRDefault="000160DC" w:rsidP="000160DC">
      <w:pPr>
        <w:numPr>
          <w:ilvl w:val="0"/>
          <w:numId w:val="15"/>
        </w:numPr>
      </w:pPr>
      <w:r w:rsidRPr="000160DC">
        <w:t xml:space="preserve">Alibolandi M, Charbgoo F, </w:t>
      </w:r>
      <w:r w:rsidRPr="000160DC">
        <w:rPr>
          <w:b/>
          <w:bCs/>
        </w:rPr>
        <w:t>Taghdisi SM</w:t>
      </w:r>
      <w:r w:rsidRPr="000160DC">
        <w:t>, Abnous K, Ramezani M. Chapter 4- Active Targeted Nanoscale Delivery Systems for Brain Tumor Therapeutics A2 - Kesharwani, Prashant. In: Gupta U, editor. Nanotechnology-Based Targeted Drug Delivery Systems for Brain Tumors: Academic Press; Elsevier, 2018. Page 75-110.</w:t>
      </w:r>
    </w:p>
    <w:p w:rsidR="000160DC" w:rsidRPr="000160DC" w:rsidRDefault="000160DC" w:rsidP="000160DC">
      <w:r w:rsidRPr="000160DC">
        <w:t> </w:t>
      </w:r>
    </w:p>
    <w:p w:rsidR="000160DC" w:rsidRPr="000160DC" w:rsidRDefault="000160DC" w:rsidP="000160DC">
      <w:pPr>
        <w:numPr>
          <w:ilvl w:val="0"/>
          <w:numId w:val="16"/>
        </w:numPr>
      </w:pPr>
      <w:r w:rsidRPr="000160DC">
        <w:t xml:space="preserve">Ramezani M, Abnous K, </w:t>
      </w:r>
      <w:r w:rsidRPr="000160DC">
        <w:rPr>
          <w:b/>
          <w:bCs/>
        </w:rPr>
        <w:t>Taghdisi SM</w:t>
      </w:r>
      <w:r w:rsidRPr="000160DC">
        <w:t>. Chapter 26, Optical and electrochemical aptasensors for sensitive detection of streptomycin in blood serum and milk. Biosensors and Biodetection,</w:t>
      </w:r>
    </w:p>
    <w:p w:rsidR="000160DC" w:rsidRPr="000160DC" w:rsidRDefault="000160DC" w:rsidP="000160DC">
      <w:r w:rsidRPr="000160DC">
        <w:t>Methods and Protocols, Springer Nature, 2017. Page 403-20.</w:t>
      </w:r>
    </w:p>
    <w:p w:rsidR="000160DC" w:rsidRPr="000160DC" w:rsidRDefault="000160DC" w:rsidP="000160DC">
      <w:r w:rsidRPr="000160DC">
        <w:t> </w:t>
      </w:r>
    </w:p>
    <w:p w:rsidR="000160DC" w:rsidRPr="000160DC" w:rsidRDefault="000160DC" w:rsidP="000160DC">
      <w:r w:rsidRPr="000160DC">
        <w:rPr>
          <w:b/>
          <w:bCs/>
          <w:u w:val="single"/>
        </w:rPr>
        <w:t>Ph.D. dissertations completed under mentorship:</w:t>
      </w:r>
    </w:p>
    <w:p w:rsidR="000160DC" w:rsidRPr="000160DC" w:rsidRDefault="000160DC" w:rsidP="000160DC"/>
    <w:p w:rsidR="000160DC" w:rsidRPr="000160DC" w:rsidRDefault="000160DC" w:rsidP="000160DC">
      <w:pPr>
        <w:numPr>
          <w:ilvl w:val="0"/>
          <w:numId w:val="17"/>
        </w:numPr>
      </w:pPr>
      <w:r w:rsidRPr="000160DC">
        <w:t>Somayeh sahraneshin samani. Design and manufacture of an electrochemical biosensor to identify micrococcal nuclease enzyme of Staphylococcus aureus in milk. (Date of thesis defence: 2023)</w:t>
      </w:r>
    </w:p>
    <w:p w:rsidR="000160DC" w:rsidRPr="000160DC" w:rsidRDefault="000160DC" w:rsidP="000160DC"/>
    <w:p w:rsidR="000160DC" w:rsidRPr="000160DC" w:rsidRDefault="000160DC" w:rsidP="000160DC">
      <w:pPr>
        <w:numPr>
          <w:ilvl w:val="0"/>
          <w:numId w:val="18"/>
        </w:numPr>
      </w:pPr>
      <w:r w:rsidRPr="000160DC">
        <w:t>Maliheh Hasannia. Synthesis of doxorubicin-loaded peptosomes hybridized with gold nanorod for targeted drug delivery and CT imaging of metastatic breast cancer. (Date of thesis defence: 2023)</w:t>
      </w:r>
    </w:p>
    <w:p w:rsidR="000160DC" w:rsidRPr="000160DC" w:rsidRDefault="000160DC" w:rsidP="000160DC">
      <w:r w:rsidRPr="000160DC">
        <w:t> </w:t>
      </w:r>
    </w:p>
    <w:p w:rsidR="000160DC" w:rsidRPr="000160DC" w:rsidRDefault="000160DC" w:rsidP="000160DC">
      <w:pPr>
        <w:numPr>
          <w:ilvl w:val="0"/>
          <w:numId w:val="19"/>
        </w:numPr>
      </w:pPr>
      <w:r w:rsidRPr="000160DC">
        <w:lastRenderedPageBreak/>
        <w:t>Elham Sameian. Design of an electrochemical aptasensor to detect aflatoxin B1 and a fluorescent aptasensor to detect aflatoxin M1. (Date of thesis defence: 2022)</w:t>
      </w:r>
    </w:p>
    <w:p w:rsidR="000160DC" w:rsidRPr="000160DC" w:rsidRDefault="000160DC" w:rsidP="000160DC">
      <w:r w:rsidRPr="000160DC">
        <w:t> </w:t>
      </w:r>
    </w:p>
    <w:p w:rsidR="000160DC" w:rsidRPr="000160DC" w:rsidRDefault="000160DC" w:rsidP="000160DC">
      <w:pPr>
        <w:numPr>
          <w:ilvl w:val="0"/>
          <w:numId w:val="20"/>
        </w:numPr>
      </w:pPr>
      <w:r w:rsidRPr="000160DC">
        <w:t>Zahra Kazemi. Targeted delivery of CRISPR/Cas9 using chitosan, hyaluronic acid targeted with aptamer for FOXM1 knockout and comparison of this system with aptamer efficiency. (Date of thesis defence: 2022)</w:t>
      </w:r>
    </w:p>
    <w:p w:rsidR="000160DC" w:rsidRPr="000160DC" w:rsidRDefault="000160DC" w:rsidP="000160DC">
      <w:r w:rsidRPr="000160DC">
        <w:t> </w:t>
      </w:r>
    </w:p>
    <w:p w:rsidR="000160DC" w:rsidRPr="000160DC" w:rsidRDefault="000160DC" w:rsidP="000160DC">
      <w:pPr>
        <w:numPr>
          <w:ilvl w:val="0"/>
          <w:numId w:val="21"/>
        </w:numPr>
      </w:pPr>
      <w:r w:rsidRPr="000160DC">
        <w:t>Yokabed Kazemi. Preparation of hyaluronic acid-targeted hallow silica nanoparticles modified with PNA-ATP aptamer as gatekeeper for doxorubicin delivery to cancer cells. (Date of thesis defence: 2022)</w:t>
      </w:r>
    </w:p>
    <w:p w:rsidR="000160DC" w:rsidRPr="000160DC" w:rsidRDefault="000160DC" w:rsidP="000160DC">
      <w:r w:rsidRPr="000160DC">
        <w:t> </w:t>
      </w:r>
    </w:p>
    <w:p w:rsidR="000160DC" w:rsidRPr="000160DC" w:rsidRDefault="000160DC" w:rsidP="000160DC">
      <w:pPr>
        <w:numPr>
          <w:ilvl w:val="0"/>
          <w:numId w:val="22"/>
        </w:numPr>
      </w:pPr>
      <w:r w:rsidRPr="000160DC">
        <w:t>Mahsa Zahiri. Fabrication of versatile targeted lipopolymersomes for improved camptothecin efficacy against colon adenocarcinoma in vitro and in vivo. (Date of thesis defence: 2021)</w:t>
      </w:r>
    </w:p>
    <w:p w:rsidR="000160DC" w:rsidRPr="000160DC" w:rsidRDefault="000160DC" w:rsidP="000160DC">
      <w:r w:rsidRPr="000160DC">
        <w:t> </w:t>
      </w:r>
    </w:p>
    <w:p w:rsidR="000160DC" w:rsidRPr="000160DC" w:rsidRDefault="000160DC" w:rsidP="000160DC">
      <w:pPr>
        <w:numPr>
          <w:ilvl w:val="0"/>
          <w:numId w:val="23"/>
        </w:numPr>
      </w:pPr>
      <w:r w:rsidRPr="000160DC">
        <w:t xml:space="preserve">Mahsa Shahriari. Co-delivery of doxorubicin and camptothecin using hyaluronic acid-polycaprolactone nanopolymersomes for targeting of CD44+ non-small cell lung cancer: </w:t>
      </w:r>
      <w:r w:rsidRPr="000160DC">
        <w:rPr>
          <w:i/>
          <w:iCs/>
        </w:rPr>
        <w:t xml:space="preserve">in vitro </w:t>
      </w:r>
      <w:r w:rsidRPr="000160DC">
        <w:t xml:space="preserve">and </w:t>
      </w:r>
      <w:r w:rsidRPr="000160DC">
        <w:rPr>
          <w:i/>
          <w:iCs/>
        </w:rPr>
        <w:t xml:space="preserve">in vivo </w:t>
      </w:r>
      <w:r w:rsidRPr="000160DC">
        <w:t>evaluation. (Date of thesis defence: 2021)</w:t>
      </w:r>
    </w:p>
    <w:p w:rsidR="000160DC" w:rsidRPr="000160DC" w:rsidRDefault="000160DC" w:rsidP="000160DC">
      <w:r w:rsidRPr="000160DC">
        <w:t> </w:t>
      </w:r>
    </w:p>
    <w:p w:rsidR="000160DC" w:rsidRPr="000160DC" w:rsidRDefault="000160DC" w:rsidP="000160DC">
      <w:pPr>
        <w:numPr>
          <w:ilvl w:val="0"/>
          <w:numId w:val="24"/>
        </w:numPr>
      </w:pPr>
      <w:r w:rsidRPr="000160DC">
        <w:t>Elnaz Bagheri. Targeted delivery and controlled release of doxorubicin to cancer cells by smart ATP-responsive Y-shaped DNA structure-capped mesoporous silica nanoparticles. (Date of thesis defence: 2020)</w:t>
      </w:r>
    </w:p>
    <w:p w:rsidR="000160DC" w:rsidRPr="000160DC" w:rsidRDefault="000160DC" w:rsidP="000160DC">
      <w:r w:rsidRPr="000160DC">
        <w:t> </w:t>
      </w:r>
    </w:p>
    <w:p w:rsidR="000160DC" w:rsidRPr="000160DC" w:rsidRDefault="000160DC" w:rsidP="000160DC">
      <w:pPr>
        <w:numPr>
          <w:ilvl w:val="0"/>
          <w:numId w:val="25"/>
        </w:numPr>
      </w:pPr>
      <w:r w:rsidRPr="000160DC">
        <w:t>Masomeh Esmaelpourfarkhani. Design of two fluorescent aptasensors for detection of oxytetracycline based on silver nanoparticles, europium-oxytetracycline complex and SYBR Green and design of fluorescent aptasensor for detection of ampicillin based on gold nanoparticles. (Date of thesis defence: 2020)</w:t>
      </w:r>
    </w:p>
    <w:p w:rsidR="000160DC" w:rsidRPr="000160DC" w:rsidRDefault="000160DC" w:rsidP="000160DC">
      <w:r w:rsidRPr="000160DC">
        <w:t> </w:t>
      </w:r>
    </w:p>
    <w:p w:rsidR="000160DC" w:rsidRPr="000160DC" w:rsidRDefault="000160DC" w:rsidP="000160DC">
      <w:pPr>
        <w:numPr>
          <w:ilvl w:val="0"/>
          <w:numId w:val="26"/>
        </w:numPr>
      </w:pPr>
      <w:r w:rsidRPr="000160DC">
        <w:t>Atena Mansouri. In vitro selection of tacrolimus binding aptamer by SELEX method for the development of a fluorescent aptasensor for sensitive detection of tacrolimus. (Date of thesis defence: 2019)</w:t>
      </w:r>
    </w:p>
    <w:p w:rsidR="000160DC" w:rsidRPr="000160DC" w:rsidRDefault="000160DC" w:rsidP="000160DC">
      <w:r w:rsidRPr="000160DC">
        <w:t> </w:t>
      </w:r>
    </w:p>
    <w:p w:rsidR="000160DC" w:rsidRPr="000160DC" w:rsidRDefault="000160DC" w:rsidP="000160DC">
      <w:pPr>
        <w:numPr>
          <w:ilvl w:val="0"/>
          <w:numId w:val="27"/>
        </w:numPr>
      </w:pPr>
      <w:r w:rsidRPr="000160DC">
        <w:t>Seyed Hamid Jalalian Hoseini. Design of electrochemical and optical aptasensors for detection of Aflatoxin M1. (Date of thesis defence: 2019)</w:t>
      </w:r>
    </w:p>
    <w:p w:rsidR="000160DC" w:rsidRPr="000160DC" w:rsidRDefault="000160DC" w:rsidP="000160DC">
      <w:r w:rsidRPr="000160DC">
        <w:t> </w:t>
      </w:r>
    </w:p>
    <w:p w:rsidR="000160DC" w:rsidRPr="000160DC" w:rsidRDefault="000160DC" w:rsidP="000160DC">
      <w:pPr>
        <w:numPr>
          <w:ilvl w:val="0"/>
          <w:numId w:val="28"/>
        </w:numPr>
      </w:pPr>
      <w:r w:rsidRPr="000160DC">
        <w:lastRenderedPageBreak/>
        <w:t>Arash Mohammadinejad. Designing of nanosensors and targeted probs based on quantum dots and aptamers for quantification and detection of drugs (such as mitoxantrone), ribonucleic acid and cancerous cells. (Date of thesis defence: 2019)</w:t>
      </w:r>
    </w:p>
    <w:p w:rsidR="000160DC" w:rsidRPr="000160DC" w:rsidRDefault="000160DC" w:rsidP="000160DC">
      <w:r w:rsidRPr="000160DC">
        <w:t> </w:t>
      </w:r>
    </w:p>
    <w:p w:rsidR="000160DC" w:rsidRPr="000160DC" w:rsidRDefault="000160DC" w:rsidP="000160DC">
      <w:pPr>
        <w:numPr>
          <w:ilvl w:val="0"/>
          <w:numId w:val="29"/>
        </w:numPr>
      </w:pPr>
      <w:r w:rsidRPr="000160DC">
        <w:t>Rezvan Yazdian-Robati. An aptamer for recognizing the transmembrane protein PDL-1 (programmed death-ligand 1), and its application to fluorometric single cell detection of human ovarian carcinoma cells. (Date of thesis defence: 2018)</w:t>
      </w:r>
    </w:p>
    <w:p w:rsidR="000160DC" w:rsidRPr="000160DC" w:rsidRDefault="000160DC" w:rsidP="000160DC">
      <w:r w:rsidRPr="000160DC">
        <w:t> </w:t>
      </w:r>
    </w:p>
    <w:p w:rsidR="000160DC" w:rsidRPr="000160DC" w:rsidRDefault="000160DC" w:rsidP="000160DC">
      <w:pPr>
        <w:numPr>
          <w:ilvl w:val="0"/>
          <w:numId w:val="30"/>
        </w:numPr>
      </w:pPr>
      <w:r w:rsidRPr="000160DC">
        <w:t>Maryam Asnaashari. DNA-based electrochemical and fluorescent sensors for acrylamide detection in food products. (Date of thesis defence: 2018)</w:t>
      </w:r>
    </w:p>
    <w:p w:rsidR="000160DC" w:rsidRPr="000160DC" w:rsidRDefault="000160DC" w:rsidP="000160DC">
      <w:r w:rsidRPr="000160DC">
        <w:t> </w:t>
      </w:r>
    </w:p>
    <w:p w:rsidR="000160DC" w:rsidRPr="000160DC" w:rsidRDefault="000160DC" w:rsidP="000160DC">
      <w:pPr>
        <w:numPr>
          <w:ilvl w:val="0"/>
          <w:numId w:val="31"/>
        </w:numPr>
      </w:pPr>
      <w:r w:rsidRPr="000160DC">
        <w:t>Somayyeh Dolati. Selection of specific aptamer against enrofloxacin and fabrication of graphene oxide based label-free fluorescent assay. (Date of thesis defence: 2018)</w:t>
      </w:r>
    </w:p>
    <w:p w:rsidR="000160DC" w:rsidRPr="000160DC" w:rsidRDefault="000160DC" w:rsidP="000160DC">
      <w:r w:rsidRPr="000160DC">
        <w:t> </w:t>
      </w:r>
    </w:p>
    <w:p w:rsidR="000160DC" w:rsidRPr="000160DC" w:rsidRDefault="000160DC" w:rsidP="000160DC">
      <w:pPr>
        <w:numPr>
          <w:ilvl w:val="0"/>
          <w:numId w:val="32"/>
        </w:numPr>
      </w:pPr>
      <w:r w:rsidRPr="000160DC">
        <w:t>Atefeh Sarafan Sadeghi. Development and characterization of DNA aptamers against florfenicol: Fabrication of a sensitive fluorescent aptasensor for specific detection of florfenicol in milk. (Date of thesis defence: 2018)</w:t>
      </w:r>
    </w:p>
    <w:p w:rsidR="000160DC" w:rsidRPr="000160DC" w:rsidRDefault="000160DC" w:rsidP="000160DC">
      <w:r w:rsidRPr="000160DC">
        <w:t> </w:t>
      </w:r>
    </w:p>
    <w:p w:rsidR="000160DC" w:rsidRPr="000160DC" w:rsidRDefault="000160DC" w:rsidP="000160DC">
      <w:pPr>
        <w:numPr>
          <w:ilvl w:val="0"/>
          <w:numId w:val="33"/>
        </w:numPr>
      </w:pPr>
      <w:r w:rsidRPr="000160DC">
        <w:t>Najmeh Ansari. Selection of DNA aptamers against Mycobacterium tuberculosis Ag85A, and its application in a graphene oxide-based fluorometric assay. (Date of thesis defence: 2017)</w:t>
      </w:r>
    </w:p>
    <w:p w:rsidR="000160DC" w:rsidRPr="000160DC" w:rsidRDefault="000160DC" w:rsidP="000160DC">
      <w:r w:rsidRPr="000160DC">
        <w:t> </w:t>
      </w:r>
    </w:p>
    <w:p w:rsidR="000160DC" w:rsidRPr="000160DC" w:rsidRDefault="000160DC" w:rsidP="000160DC">
      <w:pPr>
        <w:numPr>
          <w:ilvl w:val="0"/>
          <w:numId w:val="34"/>
        </w:numPr>
      </w:pPr>
      <w:r w:rsidRPr="000160DC">
        <w:t>Mahin Shahdordizadeh. Design, isolation and evaluation of the binding efficiency of a DNA aptamer against interleukin 2 receptor alpha, in vitro. (Date of thesis defence: 2017)</w:t>
      </w:r>
    </w:p>
    <w:p w:rsidR="000160DC" w:rsidRPr="000160DC" w:rsidRDefault="000160DC" w:rsidP="000160DC">
      <w:r w:rsidRPr="000160DC">
        <w:t> </w:t>
      </w:r>
    </w:p>
    <w:p w:rsidR="000160DC" w:rsidRPr="000160DC" w:rsidRDefault="000160DC" w:rsidP="000160DC">
      <w:r w:rsidRPr="000160DC">
        <w:rPr>
          <w:b/>
          <w:bCs/>
          <w:u w:val="single"/>
        </w:rPr>
        <w:t>Specialist (physicians)</w:t>
      </w:r>
      <w:r w:rsidRPr="000160DC">
        <w:t xml:space="preserve"> </w:t>
      </w:r>
      <w:r w:rsidRPr="000160DC">
        <w:rPr>
          <w:b/>
          <w:bCs/>
          <w:u w:val="single"/>
        </w:rPr>
        <w:t>dissertations completed under mentorship:</w:t>
      </w:r>
    </w:p>
    <w:p w:rsidR="000160DC" w:rsidRPr="000160DC" w:rsidRDefault="000160DC" w:rsidP="000160DC"/>
    <w:p w:rsidR="000160DC" w:rsidRPr="000160DC" w:rsidRDefault="000160DC" w:rsidP="000160DC">
      <w:pPr>
        <w:numPr>
          <w:ilvl w:val="0"/>
          <w:numId w:val="35"/>
        </w:numPr>
      </w:pPr>
      <w:r w:rsidRPr="000160DC">
        <w:t>Seyed Milad Taghdisi Heidarian. An electrochemical aptasensor for detection of fluoroquinolones based on methylene blue-labeled aptamer. (Date of thesis defence: 2021)</w:t>
      </w:r>
    </w:p>
    <w:p w:rsidR="000160DC" w:rsidRPr="000160DC" w:rsidRDefault="000160DC" w:rsidP="000160DC"/>
    <w:p w:rsidR="000160DC" w:rsidRPr="000160DC" w:rsidRDefault="000160DC" w:rsidP="000160DC">
      <w:r w:rsidRPr="000160DC">
        <w:t> </w:t>
      </w:r>
    </w:p>
    <w:p w:rsidR="000160DC" w:rsidRPr="000160DC" w:rsidRDefault="000160DC" w:rsidP="000160DC">
      <w:r w:rsidRPr="000160DC">
        <w:rPr>
          <w:b/>
          <w:bCs/>
          <w:u w:val="single"/>
        </w:rPr>
        <w:t>Pharm. D. dissertations completed under mentorship:</w:t>
      </w:r>
    </w:p>
    <w:p w:rsidR="000160DC" w:rsidRPr="000160DC" w:rsidRDefault="000160DC" w:rsidP="000160DC">
      <w:r w:rsidRPr="000160DC">
        <w:t> </w:t>
      </w:r>
    </w:p>
    <w:p w:rsidR="000160DC" w:rsidRPr="000160DC" w:rsidRDefault="000160DC" w:rsidP="000160DC">
      <w:pPr>
        <w:numPr>
          <w:ilvl w:val="0"/>
          <w:numId w:val="36"/>
        </w:numPr>
      </w:pPr>
      <w:r w:rsidRPr="000160DC">
        <w:lastRenderedPageBreak/>
        <w:t>Zahra Sirousi. A Robust Tag-Free Aptasensor for Fluorescent Detection of Kanamycin Assisted by Signal Intensification Potency of Rolling Circle Amplification. (Date of thesis defence: 2023)</w:t>
      </w:r>
    </w:p>
    <w:p w:rsidR="000160DC" w:rsidRPr="000160DC" w:rsidRDefault="000160DC" w:rsidP="000160DC">
      <w:r w:rsidRPr="000160DC">
        <w:t> </w:t>
      </w:r>
    </w:p>
    <w:p w:rsidR="000160DC" w:rsidRPr="000160DC" w:rsidRDefault="000160DC" w:rsidP="000160DC">
      <w:pPr>
        <w:numPr>
          <w:ilvl w:val="0"/>
          <w:numId w:val="37"/>
        </w:numPr>
      </w:pPr>
      <w:r w:rsidRPr="000160DC">
        <w:t>Zahra Habibi. Targeted delivery of doxorubicin to cancer cells using AS1411 and copper nanoparticles coated with polydopamine. (Date of thesis defence: 2023)</w:t>
      </w:r>
    </w:p>
    <w:p w:rsidR="000160DC" w:rsidRPr="000160DC" w:rsidRDefault="000160DC" w:rsidP="000160DC">
      <w:r w:rsidRPr="000160DC">
        <w:t> </w:t>
      </w:r>
    </w:p>
    <w:p w:rsidR="000160DC" w:rsidRPr="000160DC" w:rsidRDefault="000160DC" w:rsidP="000160DC">
      <w:pPr>
        <w:numPr>
          <w:ilvl w:val="0"/>
          <w:numId w:val="38"/>
        </w:numPr>
      </w:pPr>
      <w:r w:rsidRPr="000160DC">
        <w:t>Niloufar Hazrati. Synthesis of a smart pH sensitive micelle containing hyaluronic acid-curcumin bioconjugate against colorectal cancer. (Date of thesis defence: 2023)</w:t>
      </w:r>
    </w:p>
    <w:p w:rsidR="000160DC" w:rsidRPr="000160DC" w:rsidRDefault="000160DC" w:rsidP="000160DC">
      <w:r w:rsidRPr="000160DC">
        <w:t> </w:t>
      </w:r>
    </w:p>
    <w:p w:rsidR="000160DC" w:rsidRPr="000160DC" w:rsidRDefault="000160DC" w:rsidP="000160DC">
      <w:pPr>
        <w:numPr>
          <w:ilvl w:val="0"/>
          <w:numId w:val="39"/>
        </w:numPr>
      </w:pPr>
      <w:r w:rsidRPr="000160DC">
        <w:t>Fatemeh Alizadeh. Targeted delivery of Epirubicin to cancerous cells using CuS nanoparticles coated with polyarginine and MUC1 aptamers. (Date of thesis defence: 2022)</w:t>
      </w:r>
    </w:p>
    <w:p w:rsidR="000160DC" w:rsidRPr="000160DC" w:rsidRDefault="000160DC" w:rsidP="000160DC">
      <w:r w:rsidRPr="000160DC">
        <w:t> </w:t>
      </w:r>
    </w:p>
    <w:p w:rsidR="000160DC" w:rsidRPr="000160DC" w:rsidRDefault="000160DC" w:rsidP="000160DC">
      <w:pPr>
        <w:numPr>
          <w:ilvl w:val="0"/>
          <w:numId w:val="40"/>
        </w:numPr>
      </w:pPr>
      <w:r w:rsidRPr="000160DC">
        <w:t>Elham Moradi. Targeted delivery of Epirubicin to cancerous breast cells using two aptamers of AS1411 and FOXM1 in DNA nanoparticles synthesized by RCA method and it's in vivo evaluation. (Date of thesis defence: 2022)</w:t>
      </w:r>
    </w:p>
    <w:p w:rsidR="000160DC" w:rsidRPr="000160DC" w:rsidRDefault="000160DC" w:rsidP="000160DC">
      <w:r w:rsidRPr="000160DC">
        <w:t> </w:t>
      </w:r>
    </w:p>
    <w:p w:rsidR="000160DC" w:rsidRPr="000160DC" w:rsidRDefault="000160DC" w:rsidP="000160DC">
      <w:pPr>
        <w:numPr>
          <w:ilvl w:val="0"/>
          <w:numId w:val="41"/>
        </w:numPr>
      </w:pPr>
      <w:r w:rsidRPr="000160DC">
        <w:t>Tahoora Ghasemzadeh. Preparation of theranostic bio-Nano bubble for therapy and diagnosis of colon cancer in mice model. (Date of thesis defence: 2022)</w:t>
      </w:r>
    </w:p>
    <w:p w:rsidR="000160DC" w:rsidRPr="000160DC" w:rsidRDefault="000160DC" w:rsidP="000160DC">
      <w:r w:rsidRPr="000160DC">
        <w:t> </w:t>
      </w:r>
    </w:p>
    <w:p w:rsidR="000160DC" w:rsidRPr="000160DC" w:rsidRDefault="000160DC" w:rsidP="000160DC">
      <w:pPr>
        <w:numPr>
          <w:ilvl w:val="0"/>
          <w:numId w:val="42"/>
        </w:numPr>
      </w:pPr>
      <w:r w:rsidRPr="000160DC">
        <w:t>Aref Abdollahzade. Targeted delivery of doxorubicin and therapeutic FOXM1 aptamer to cancer cells using AS1411 and ATP aptamers and gold nanoparticles. (Date of thesis defence: 2022)</w:t>
      </w:r>
    </w:p>
    <w:p w:rsidR="000160DC" w:rsidRPr="000160DC" w:rsidRDefault="000160DC" w:rsidP="000160DC">
      <w:r w:rsidRPr="000160DC">
        <w:t> </w:t>
      </w:r>
    </w:p>
    <w:p w:rsidR="000160DC" w:rsidRPr="000160DC" w:rsidRDefault="000160DC" w:rsidP="000160DC">
      <w:pPr>
        <w:numPr>
          <w:ilvl w:val="0"/>
          <w:numId w:val="43"/>
        </w:numPr>
      </w:pPr>
      <w:r w:rsidRPr="000160DC">
        <w:t>Hoda Rahimi. Targeted delivery of doxorubicin to cancer cells using Engineered Circular Bivalent Aptamer. (Date of thesis defence: 2022)</w:t>
      </w:r>
    </w:p>
    <w:p w:rsidR="000160DC" w:rsidRPr="000160DC" w:rsidRDefault="000160DC" w:rsidP="000160DC">
      <w:r w:rsidRPr="000160DC">
        <w:t> </w:t>
      </w:r>
    </w:p>
    <w:p w:rsidR="000160DC" w:rsidRPr="000160DC" w:rsidRDefault="000160DC" w:rsidP="000160DC">
      <w:pPr>
        <w:numPr>
          <w:ilvl w:val="0"/>
          <w:numId w:val="44"/>
        </w:numPr>
      </w:pPr>
      <w:r w:rsidRPr="000160DC">
        <w:t>Aida Abrishami Kafi. Targeted delivery of epirubicin and antimir-155 to cancer cells using PEG-DNA structure. (Date of thesis defence: 2021)</w:t>
      </w:r>
    </w:p>
    <w:p w:rsidR="000160DC" w:rsidRPr="000160DC" w:rsidRDefault="000160DC" w:rsidP="000160DC">
      <w:r w:rsidRPr="000160DC">
        <w:t> </w:t>
      </w:r>
    </w:p>
    <w:p w:rsidR="000160DC" w:rsidRPr="000160DC" w:rsidRDefault="000160DC" w:rsidP="000160DC">
      <w:pPr>
        <w:numPr>
          <w:ilvl w:val="0"/>
          <w:numId w:val="45"/>
        </w:numPr>
      </w:pPr>
      <w:r w:rsidRPr="000160DC">
        <w:t>Yeganeh Hazeri. Dual-targeted delivery of Doxorubicin by mesoporous silica nanoparticle coated with AS1411 aptamer and RGDK-R peptide to breast cancer in vitro and in vivo. (Date of thesis defence: 2021)</w:t>
      </w:r>
    </w:p>
    <w:p w:rsidR="000160DC" w:rsidRPr="000160DC" w:rsidRDefault="000160DC" w:rsidP="000160DC">
      <w:r w:rsidRPr="000160DC">
        <w:t> </w:t>
      </w:r>
    </w:p>
    <w:p w:rsidR="000160DC" w:rsidRPr="000160DC" w:rsidRDefault="000160DC" w:rsidP="000160DC">
      <w:pPr>
        <w:numPr>
          <w:ilvl w:val="0"/>
          <w:numId w:val="46"/>
        </w:numPr>
      </w:pPr>
      <w:r w:rsidRPr="000160DC">
        <w:lastRenderedPageBreak/>
        <w:t>Sara Kargarfard. Design of a fluorescent aptasensor to detect gram-negative bacteria (Escherichia coli O157: H7) based on ethanolamine. (Date of thesis defence: 2021)</w:t>
      </w:r>
    </w:p>
    <w:p w:rsidR="000160DC" w:rsidRPr="000160DC" w:rsidRDefault="000160DC" w:rsidP="000160DC">
      <w:r w:rsidRPr="000160DC">
        <w:t> </w:t>
      </w:r>
    </w:p>
    <w:p w:rsidR="000160DC" w:rsidRPr="000160DC" w:rsidRDefault="000160DC" w:rsidP="000160DC">
      <w:pPr>
        <w:numPr>
          <w:ilvl w:val="0"/>
          <w:numId w:val="47"/>
        </w:numPr>
      </w:pPr>
      <w:r w:rsidRPr="000160DC">
        <w:t>Katayoon sarafraz yazdi. Targeted delivery of Doxorubicin and aptamer Fox M1 to cancer cells using PEI25000 and Hyaluronic acid polymers and aptamer AS1411. (Date of thesis defence: 2021)</w:t>
      </w:r>
    </w:p>
    <w:p w:rsidR="000160DC" w:rsidRPr="000160DC" w:rsidRDefault="000160DC" w:rsidP="000160DC">
      <w:r w:rsidRPr="000160DC">
        <w:t> </w:t>
      </w:r>
    </w:p>
    <w:p w:rsidR="000160DC" w:rsidRPr="000160DC" w:rsidRDefault="000160DC" w:rsidP="000160DC">
      <w:pPr>
        <w:numPr>
          <w:ilvl w:val="0"/>
          <w:numId w:val="48"/>
        </w:numPr>
      </w:pPr>
      <w:r w:rsidRPr="000160DC">
        <w:t>Reza Dehghan. Synthesis, characterization and in vitro study of PH sensitive hyaluronic-adipic acid dihydrazide conjugate for targeted delivery of epirubicin to cancer cell with MUC-1 aptamer. (Date of thesis defence: 2021)</w:t>
      </w:r>
    </w:p>
    <w:p w:rsidR="000160DC" w:rsidRPr="000160DC" w:rsidRDefault="000160DC" w:rsidP="000160DC">
      <w:r w:rsidRPr="000160DC">
        <w:t> </w:t>
      </w:r>
    </w:p>
    <w:p w:rsidR="000160DC" w:rsidRPr="000160DC" w:rsidRDefault="000160DC" w:rsidP="000160DC">
      <w:pPr>
        <w:numPr>
          <w:ilvl w:val="0"/>
          <w:numId w:val="49"/>
        </w:numPr>
      </w:pPr>
      <w:r w:rsidRPr="000160DC">
        <w:t>Maryam Imanimoghadam. Targeted drug delivery of Doxorubicin to cancerous cell by using CuS nanoparticle coated with chitosan and AS1411 Aptamer. (Date of thesis defence: 2021)</w:t>
      </w:r>
    </w:p>
    <w:p w:rsidR="000160DC" w:rsidRPr="000160DC" w:rsidRDefault="000160DC" w:rsidP="000160DC">
      <w:r w:rsidRPr="000160DC">
        <w:t> </w:t>
      </w:r>
    </w:p>
    <w:p w:rsidR="000160DC" w:rsidRPr="000160DC" w:rsidRDefault="000160DC" w:rsidP="000160DC">
      <w:pPr>
        <w:numPr>
          <w:ilvl w:val="0"/>
          <w:numId w:val="50"/>
        </w:numPr>
      </w:pPr>
      <w:r w:rsidRPr="000160DC">
        <w:t>Sina Dehestani. Targeted delivery of epirubicin to cancer cells using ferritin nanoparticles. (Date of thesis defence: 2020)</w:t>
      </w:r>
    </w:p>
    <w:p w:rsidR="000160DC" w:rsidRPr="000160DC" w:rsidRDefault="000160DC" w:rsidP="000160DC">
      <w:r w:rsidRPr="000160DC">
        <w:t> </w:t>
      </w:r>
    </w:p>
    <w:p w:rsidR="000160DC" w:rsidRPr="000160DC" w:rsidRDefault="000160DC" w:rsidP="000160DC">
      <w:pPr>
        <w:numPr>
          <w:ilvl w:val="0"/>
          <w:numId w:val="51"/>
        </w:numPr>
      </w:pPr>
      <w:r w:rsidRPr="000160DC">
        <w:t>Zahra Khajavian. A highly sensitive, simple and label-free fluorescent aptasensor for tobramycin sensing based on PicoGreen intercalation into DNA duplex regions of three-way junction origami. (Date of thesis defence: 2020)</w:t>
      </w:r>
    </w:p>
    <w:p w:rsidR="000160DC" w:rsidRPr="000160DC" w:rsidRDefault="000160DC" w:rsidP="000160DC">
      <w:r w:rsidRPr="000160DC">
        <w:t> </w:t>
      </w:r>
    </w:p>
    <w:p w:rsidR="000160DC" w:rsidRPr="000160DC" w:rsidRDefault="000160DC" w:rsidP="000160DC">
      <w:pPr>
        <w:numPr>
          <w:ilvl w:val="0"/>
          <w:numId w:val="52"/>
        </w:numPr>
      </w:pPr>
      <w:r w:rsidRPr="000160DC">
        <w:t>Ali Ahmadi. A rapid and simple ratiometric fluorescent sensor for patulin detection based on a stabilized DNA duplex probe containing less amount of aptamer-involved base pairs. (Date of thesis defence: 2019)</w:t>
      </w:r>
    </w:p>
    <w:p w:rsidR="000160DC" w:rsidRPr="000160DC" w:rsidRDefault="000160DC" w:rsidP="000160DC">
      <w:r w:rsidRPr="000160DC">
        <w:t> </w:t>
      </w:r>
    </w:p>
    <w:p w:rsidR="000160DC" w:rsidRPr="000160DC" w:rsidRDefault="000160DC" w:rsidP="000160DC">
      <w:pPr>
        <w:numPr>
          <w:ilvl w:val="0"/>
          <w:numId w:val="53"/>
        </w:numPr>
      </w:pPr>
      <w:r w:rsidRPr="000160DC">
        <w:t>Samira Nejatpour. A colorimteric aptasensor for detection of akanamycin based on silver nanoparticles. (Date of thesis defence: 2019)</w:t>
      </w:r>
    </w:p>
    <w:p w:rsidR="000160DC" w:rsidRPr="000160DC" w:rsidRDefault="000160DC" w:rsidP="000160DC">
      <w:r w:rsidRPr="000160DC">
        <w:t> </w:t>
      </w:r>
    </w:p>
    <w:p w:rsidR="000160DC" w:rsidRPr="000160DC" w:rsidRDefault="000160DC" w:rsidP="000160DC">
      <w:pPr>
        <w:numPr>
          <w:ilvl w:val="0"/>
          <w:numId w:val="54"/>
        </w:numPr>
      </w:pPr>
      <w:r w:rsidRPr="000160DC">
        <w:t>Negin Ghandhariyoun. Targeted delivery of doxorubicin to cancer cells liposomes composed of AS1411 and FOXM1 aptamers. (Date of thesis defence: 2019)</w:t>
      </w:r>
    </w:p>
    <w:p w:rsidR="000160DC" w:rsidRPr="000160DC" w:rsidRDefault="000160DC" w:rsidP="000160DC">
      <w:r w:rsidRPr="000160DC">
        <w:t> </w:t>
      </w:r>
    </w:p>
    <w:p w:rsidR="000160DC" w:rsidRPr="000160DC" w:rsidRDefault="000160DC" w:rsidP="000160DC">
      <w:pPr>
        <w:numPr>
          <w:ilvl w:val="0"/>
          <w:numId w:val="55"/>
        </w:numPr>
      </w:pPr>
      <w:r w:rsidRPr="000160DC">
        <w:t>Taraneh Sadat Zavvar. Synthesis and evaluation of targeted theranostic nanopolymersomes for dual magnetic resonance and fluorescence imaging based on Indium Sulfite- Gadolinium quantum dots in vitro and in vivo. (Date of thesis defence: 2019)</w:t>
      </w:r>
    </w:p>
    <w:p w:rsidR="000160DC" w:rsidRPr="000160DC" w:rsidRDefault="000160DC" w:rsidP="000160DC">
      <w:r w:rsidRPr="000160DC">
        <w:lastRenderedPageBreak/>
        <w:t> </w:t>
      </w:r>
    </w:p>
    <w:p w:rsidR="000160DC" w:rsidRPr="000160DC" w:rsidRDefault="000160DC" w:rsidP="000160DC">
      <w:pPr>
        <w:numPr>
          <w:ilvl w:val="0"/>
          <w:numId w:val="56"/>
        </w:numPr>
      </w:pPr>
      <w:r w:rsidRPr="000160DC">
        <w:t>Shahrzad Dehghani. A label-free fluorescent aptasensor for detection of kanamycin based on dsDNA-capped mesoporous silica nanoparticles and Rhodamine B. (Date of thesis defence: 2018)</w:t>
      </w:r>
    </w:p>
    <w:p w:rsidR="000160DC" w:rsidRPr="000160DC" w:rsidRDefault="000160DC" w:rsidP="000160DC">
      <w:r w:rsidRPr="000160DC">
        <w:t> </w:t>
      </w:r>
    </w:p>
    <w:p w:rsidR="000160DC" w:rsidRPr="000160DC" w:rsidRDefault="000160DC" w:rsidP="000160DC">
      <w:pPr>
        <w:numPr>
          <w:ilvl w:val="0"/>
          <w:numId w:val="57"/>
        </w:numPr>
      </w:pPr>
      <w:r w:rsidRPr="000160DC">
        <w:t>Sajjad Anvari. CD133-targeted delivery of self-assembled PEGylated carboxymethylcellulose-SN38 nanoparticles to colorectal cancer. (Date of thesis defence: 2018)</w:t>
      </w:r>
    </w:p>
    <w:p w:rsidR="000160DC" w:rsidRPr="000160DC" w:rsidRDefault="000160DC" w:rsidP="000160DC">
      <w:r w:rsidRPr="000160DC">
        <w:t> </w:t>
      </w:r>
    </w:p>
    <w:p w:rsidR="000160DC" w:rsidRPr="000160DC" w:rsidRDefault="000160DC" w:rsidP="000160DC">
      <w:pPr>
        <w:numPr>
          <w:ilvl w:val="0"/>
          <w:numId w:val="58"/>
        </w:numPr>
      </w:pPr>
      <w:r w:rsidRPr="000160DC">
        <w:t>Arezoo Yari. Anticancer and apoptosis-inducing effects of quercetin in vitro and in vivo. (Date of thesis defence: 2016)</w:t>
      </w:r>
    </w:p>
    <w:p w:rsidR="000160DC" w:rsidRPr="000160DC" w:rsidRDefault="000160DC" w:rsidP="000160DC">
      <w:r w:rsidRPr="000160DC">
        <w:t> </w:t>
      </w:r>
    </w:p>
    <w:p w:rsidR="000160DC" w:rsidRPr="000160DC" w:rsidRDefault="000160DC" w:rsidP="000160DC">
      <w:pPr>
        <w:numPr>
          <w:ilvl w:val="0"/>
          <w:numId w:val="59"/>
        </w:numPr>
      </w:pPr>
      <w:r w:rsidRPr="000160DC">
        <w:t>Mahsa Babaei. Aptamer-Based Fluorescent Switch for Sensitive Detection of Oxytetracycline. (Date of thesis defence: 2014)</w:t>
      </w:r>
    </w:p>
    <w:p w:rsidR="000160DC" w:rsidRPr="000160DC" w:rsidRDefault="000160DC" w:rsidP="000160DC">
      <w:r w:rsidRPr="000160DC">
        <w:t> </w:t>
      </w:r>
    </w:p>
    <w:p w:rsidR="000160DC" w:rsidRPr="000160DC" w:rsidRDefault="000160DC" w:rsidP="000160DC">
      <w:r w:rsidRPr="000160DC">
        <w:rPr>
          <w:b/>
          <w:bCs/>
          <w:u w:val="single"/>
        </w:rPr>
        <w:t>MSc dissertations completed under mentorship:</w:t>
      </w:r>
    </w:p>
    <w:p w:rsidR="000160DC" w:rsidRPr="000160DC" w:rsidRDefault="000160DC" w:rsidP="000160DC">
      <w:r w:rsidRPr="000160DC">
        <w:t> </w:t>
      </w:r>
    </w:p>
    <w:p w:rsidR="000160DC" w:rsidRPr="000160DC" w:rsidRDefault="000160DC" w:rsidP="000160DC">
      <w:pPr>
        <w:numPr>
          <w:ilvl w:val="0"/>
          <w:numId w:val="60"/>
        </w:numPr>
      </w:pPr>
      <w:r w:rsidRPr="000160DC">
        <w:t>Javad Zamanian. A Sensitive Fluorescent Aptasensing Array Embedded in Capillary Tube for Cocaine Detection: Promising for Future On-Site Drug Detection. (Date of thesis defence: 2022)</w:t>
      </w:r>
    </w:p>
    <w:p w:rsidR="000160DC" w:rsidRPr="000160DC" w:rsidRDefault="000160DC" w:rsidP="000160DC">
      <w:r w:rsidRPr="000160DC">
        <w:t> </w:t>
      </w:r>
    </w:p>
    <w:p w:rsidR="000160DC" w:rsidRPr="000160DC" w:rsidRDefault="000160DC" w:rsidP="000160DC">
      <w:pPr>
        <w:numPr>
          <w:ilvl w:val="0"/>
          <w:numId w:val="61"/>
        </w:numPr>
      </w:pPr>
      <w:r w:rsidRPr="000160DC">
        <w:t>Amirhossein Bahreyni. Identification and imaging of leukemia cells using dual-aptamer-functionalized graphene oxide complex. (Date of thesis defence: 2017)</w:t>
      </w:r>
    </w:p>
    <w:p w:rsidR="000160DC" w:rsidRPr="000160DC" w:rsidRDefault="000160DC" w:rsidP="000160DC">
      <w:r w:rsidRPr="000160DC">
        <w:t> </w:t>
      </w:r>
    </w:p>
    <w:p w:rsidR="000160DC" w:rsidRPr="000160DC" w:rsidRDefault="000160DC" w:rsidP="000160DC">
      <w:pPr>
        <w:numPr>
          <w:ilvl w:val="0"/>
          <w:numId w:val="62"/>
        </w:numPr>
      </w:pPr>
      <w:r w:rsidRPr="000160DC">
        <w:t>Morteza Alinezhad Nameghi. A label-free fluorescent aptasensor for selective and sensitive detection of streptomycin in milk and blood serum. (Date of thesis defence: 2017)</w:t>
      </w:r>
    </w:p>
    <w:p w:rsidR="000160DC" w:rsidRPr="000160DC" w:rsidRDefault="000160DC" w:rsidP="000160DC">
      <w:r w:rsidRPr="000160DC">
        <w:t> </w:t>
      </w:r>
    </w:p>
    <w:p w:rsidR="000160DC" w:rsidRPr="000160DC" w:rsidRDefault="000160DC" w:rsidP="000160DC">
      <w:pPr>
        <w:numPr>
          <w:ilvl w:val="0"/>
          <w:numId w:val="63"/>
        </w:numPr>
      </w:pPr>
      <w:r w:rsidRPr="000160DC">
        <w:t>Reza Zolfaghari. Targeted delivery of PluoronicL81-Multiple sclerosis aptamer complex to brain tissue. (Date of thesis defence: 2017)</w:t>
      </w:r>
    </w:p>
    <w:p w:rsidR="000160DC" w:rsidRPr="000160DC" w:rsidRDefault="000160DC" w:rsidP="000160DC">
      <w:r w:rsidRPr="000160DC">
        <w:t> </w:t>
      </w:r>
    </w:p>
    <w:p w:rsidR="000160DC" w:rsidRPr="000160DC" w:rsidRDefault="000160DC" w:rsidP="000160DC">
      <w:pPr>
        <w:numPr>
          <w:ilvl w:val="0"/>
          <w:numId w:val="64"/>
        </w:numPr>
      </w:pPr>
      <w:r w:rsidRPr="000160DC">
        <w:t>Ladan Saadat Khabbaz. Detection of kanamycin by using an aptamer-based biosensor using silica nanoparticles. (Date of thesis defence: 2015)</w:t>
      </w:r>
    </w:p>
    <w:p w:rsidR="000160DC" w:rsidRPr="000160DC" w:rsidRDefault="000160DC" w:rsidP="000160DC">
      <w:r w:rsidRPr="000160DC">
        <w:t> </w:t>
      </w:r>
    </w:p>
    <w:p w:rsidR="000160DC" w:rsidRPr="000160DC" w:rsidRDefault="000160DC" w:rsidP="000160DC">
      <w:r w:rsidRPr="000160DC">
        <w:rPr>
          <w:b/>
          <w:bCs/>
          <w:u w:val="single"/>
        </w:rPr>
        <w:t>Reviewer for the following journals</w:t>
      </w:r>
    </w:p>
    <w:p w:rsidR="000160DC" w:rsidRPr="000160DC" w:rsidRDefault="000160DC" w:rsidP="000160DC">
      <w:r w:rsidRPr="000160DC">
        <w:rPr>
          <w:b/>
          <w:bCs/>
        </w:rPr>
        <w:lastRenderedPageBreak/>
        <w:t> </w:t>
      </w:r>
    </w:p>
    <w:p w:rsidR="000160DC" w:rsidRPr="000160DC" w:rsidRDefault="000160DC" w:rsidP="000160DC">
      <w:pPr>
        <w:numPr>
          <w:ilvl w:val="0"/>
          <w:numId w:val="65"/>
        </w:numPr>
      </w:pPr>
      <w:r w:rsidRPr="000160DC">
        <w:t>Biosensors and Bioelectronics</w:t>
      </w:r>
    </w:p>
    <w:p w:rsidR="000160DC" w:rsidRPr="000160DC" w:rsidRDefault="000160DC" w:rsidP="000160DC">
      <w:pPr>
        <w:numPr>
          <w:ilvl w:val="0"/>
          <w:numId w:val="65"/>
        </w:numPr>
      </w:pPr>
      <w:r w:rsidRPr="000160DC">
        <w:t>Sensors and Actuators B: Chemical</w:t>
      </w:r>
    </w:p>
    <w:p w:rsidR="000160DC" w:rsidRPr="000160DC" w:rsidRDefault="000160DC" w:rsidP="000160DC">
      <w:pPr>
        <w:numPr>
          <w:ilvl w:val="0"/>
          <w:numId w:val="65"/>
        </w:numPr>
      </w:pPr>
      <w:r w:rsidRPr="000160DC">
        <w:t>Analytica Chimica Acta</w:t>
      </w:r>
    </w:p>
    <w:p w:rsidR="000160DC" w:rsidRPr="000160DC" w:rsidRDefault="000160DC" w:rsidP="000160DC">
      <w:pPr>
        <w:numPr>
          <w:ilvl w:val="0"/>
          <w:numId w:val="65"/>
        </w:numPr>
      </w:pPr>
      <w:r w:rsidRPr="000160DC">
        <w:t>TrAC Trends in Analytical Chemistry</w:t>
      </w:r>
    </w:p>
    <w:p w:rsidR="000160DC" w:rsidRPr="000160DC" w:rsidRDefault="000160DC" w:rsidP="000160DC">
      <w:pPr>
        <w:numPr>
          <w:ilvl w:val="0"/>
          <w:numId w:val="65"/>
        </w:numPr>
      </w:pPr>
      <w:r w:rsidRPr="000160DC">
        <w:t>ACS Applied Materials &amp; Interfaces</w:t>
      </w:r>
    </w:p>
    <w:p w:rsidR="000160DC" w:rsidRPr="000160DC" w:rsidRDefault="000160DC" w:rsidP="000160DC">
      <w:pPr>
        <w:numPr>
          <w:ilvl w:val="0"/>
          <w:numId w:val="65"/>
        </w:numPr>
      </w:pPr>
      <w:r w:rsidRPr="000160DC">
        <w:t>Journal of Controlled Release</w:t>
      </w:r>
    </w:p>
    <w:p w:rsidR="000160DC" w:rsidRPr="000160DC" w:rsidRDefault="000160DC" w:rsidP="000160DC">
      <w:pPr>
        <w:numPr>
          <w:ilvl w:val="0"/>
          <w:numId w:val="65"/>
        </w:numPr>
      </w:pPr>
      <w:r w:rsidRPr="000160DC">
        <w:t>Food Chemistry</w:t>
      </w:r>
    </w:p>
    <w:p w:rsidR="000160DC" w:rsidRPr="000160DC" w:rsidRDefault="000160DC" w:rsidP="000160DC">
      <w:pPr>
        <w:numPr>
          <w:ilvl w:val="0"/>
          <w:numId w:val="65"/>
        </w:numPr>
      </w:pPr>
      <w:r w:rsidRPr="000160DC">
        <w:t>Nature Communications</w:t>
      </w:r>
    </w:p>
    <w:p w:rsidR="000160DC" w:rsidRPr="000160DC" w:rsidRDefault="000160DC" w:rsidP="000160DC">
      <w:pPr>
        <w:numPr>
          <w:ilvl w:val="0"/>
          <w:numId w:val="65"/>
        </w:numPr>
      </w:pPr>
      <w:r w:rsidRPr="000160DC">
        <w:t>European Journal of Pharmaceutics and Biopharmaceutics</w:t>
      </w:r>
    </w:p>
    <w:p w:rsidR="000160DC" w:rsidRPr="000160DC" w:rsidRDefault="000160DC" w:rsidP="000160DC">
      <w:pPr>
        <w:numPr>
          <w:ilvl w:val="0"/>
          <w:numId w:val="65"/>
        </w:numPr>
      </w:pPr>
      <w:r w:rsidRPr="000160DC">
        <w:t>ACS Nano</w:t>
      </w:r>
    </w:p>
    <w:p w:rsidR="000160DC" w:rsidRPr="000160DC" w:rsidRDefault="000160DC" w:rsidP="000160DC">
      <w:pPr>
        <w:numPr>
          <w:ilvl w:val="0"/>
          <w:numId w:val="65"/>
        </w:numPr>
      </w:pPr>
      <w:r w:rsidRPr="000160DC">
        <w:t>Chemical Engineering Journal</w:t>
      </w:r>
    </w:p>
    <w:p w:rsidR="000160DC" w:rsidRPr="000160DC" w:rsidRDefault="000160DC" w:rsidP="000160DC">
      <w:pPr>
        <w:numPr>
          <w:ilvl w:val="0"/>
          <w:numId w:val="65"/>
        </w:numPr>
      </w:pPr>
      <w:r w:rsidRPr="000160DC">
        <w:t>Talanta</w:t>
      </w:r>
    </w:p>
    <w:p w:rsidR="000160DC" w:rsidRPr="000160DC" w:rsidRDefault="000160DC" w:rsidP="000160DC">
      <w:pPr>
        <w:numPr>
          <w:ilvl w:val="0"/>
          <w:numId w:val="65"/>
        </w:numPr>
      </w:pPr>
      <w:r w:rsidRPr="000160DC">
        <w:t>Journal of Drug Delivery Science and Technology   </w:t>
      </w:r>
    </w:p>
    <w:p w:rsidR="000160DC" w:rsidRPr="000160DC" w:rsidRDefault="000160DC" w:rsidP="000160DC">
      <w:pPr>
        <w:numPr>
          <w:ilvl w:val="0"/>
          <w:numId w:val="65"/>
        </w:numPr>
      </w:pPr>
      <w:r w:rsidRPr="000160DC">
        <w:t>Analyst</w:t>
      </w:r>
    </w:p>
    <w:p w:rsidR="000160DC" w:rsidRPr="000160DC" w:rsidRDefault="000160DC" w:rsidP="000160DC">
      <w:pPr>
        <w:numPr>
          <w:ilvl w:val="0"/>
          <w:numId w:val="65"/>
        </w:numPr>
      </w:pPr>
      <w:r w:rsidRPr="000160DC">
        <w:t>Applied Materials Today</w:t>
      </w:r>
    </w:p>
    <w:p w:rsidR="000160DC" w:rsidRPr="000160DC" w:rsidRDefault="000160DC" w:rsidP="000160DC">
      <w:pPr>
        <w:numPr>
          <w:ilvl w:val="0"/>
          <w:numId w:val="65"/>
        </w:numPr>
      </w:pPr>
      <w:r w:rsidRPr="000160DC">
        <w:t>Colloids and Surfaces B: Biointerfaces</w:t>
      </w:r>
    </w:p>
    <w:p w:rsidR="000160DC" w:rsidRPr="000160DC" w:rsidRDefault="000160DC" w:rsidP="000160DC">
      <w:pPr>
        <w:numPr>
          <w:ilvl w:val="0"/>
          <w:numId w:val="65"/>
        </w:numPr>
      </w:pPr>
      <w:r w:rsidRPr="000160DC">
        <w:t>Journal of Drug Targeting</w:t>
      </w:r>
    </w:p>
    <w:p w:rsidR="000160DC" w:rsidRPr="000160DC" w:rsidRDefault="000160DC" w:rsidP="000160DC">
      <w:pPr>
        <w:numPr>
          <w:ilvl w:val="0"/>
          <w:numId w:val="65"/>
        </w:numPr>
      </w:pPr>
      <w:r w:rsidRPr="000160DC">
        <w:t>International Journal of Biological Macromolecules</w:t>
      </w:r>
    </w:p>
    <w:p w:rsidR="000160DC" w:rsidRPr="000160DC" w:rsidRDefault="000160DC" w:rsidP="000160DC">
      <w:pPr>
        <w:numPr>
          <w:ilvl w:val="0"/>
          <w:numId w:val="65"/>
        </w:numPr>
      </w:pPr>
      <w:r w:rsidRPr="000160DC">
        <w:t>Carbohydrate Polymers</w:t>
      </w:r>
    </w:p>
    <w:p w:rsidR="000160DC" w:rsidRPr="000160DC" w:rsidRDefault="000160DC" w:rsidP="000160DC">
      <w:pPr>
        <w:numPr>
          <w:ilvl w:val="0"/>
          <w:numId w:val="65"/>
        </w:numPr>
      </w:pPr>
      <w:r w:rsidRPr="000160DC">
        <w:t>Analytical Biochemistry</w:t>
      </w:r>
    </w:p>
    <w:p w:rsidR="000160DC" w:rsidRPr="000160DC" w:rsidRDefault="000160DC" w:rsidP="000160DC">
      <w:pPr>
        <w:numPr>
          <w:ilvl w:val="0"/>
          <w:numId w:val="65"/>
        </w:numPr>
      </w:pPr>
      <w:r w:rsidRPr="000160DC">
        <w:t>Chemistry of Materials</w:t>
      </w:r>
    </w:p>
    <w:p w:rsidR="000160DC" w:rsidRPr="000160DC" w:rsidRDefault="000160DC" w:rsidP="000160DC">
      <w:pPr>
        <w:numPr>
          <w:ilvl w:val="0"/>
          <w:numId w:val="65"/>
        </w:numPr>
      </w:pPr>
      <w:r w:rsidRPr="000160DC">
        <w:t>Microchemical Journal</w:t>
      </w:r>
    </w:p>
    <w:p w:rsidR="000160DC" w:rsidRPr="000160DC" w:rsidRDefault="000160DC" w:rsidP="000160DC">
      <w:pPr>
        <w:numPr>
          <w:ilvl w:val="0"/>
          <w:numId w:val="65"/>
        </w:numPr>
      </w:pPr>
      <w:r w:rsidRPr="000160DC">
        <w:t>Molecular Pharmaceutics</w:t>
      </w:r>
    </w:p>
    <w:p w:rsidR="000160DC" w:rsidRPr="000160DC" w:rsidRDefault="000160DC" w:rsidP="000160DC">
      <w:pPr>
        <w:numPr>
          <w:ilvl w:val="0"/>
          <w:numId w:val="65"/>
        </w:numPr>
      </w:pPr>
      <w:r w:rsidRPr="000160DC">
        <w:t>Iranian Journal of Basic Medical Sciences</w:t>
      </w:r>
    </w:p>
    <w:p w:rsidR="000160DC" w:rsidRPr="000160DC" w:rsidRDefault="000160DC" w:rsidP="000160DC">
      <w:pPr>
        <w:numPr>
          <w:ilvl w:val="0"/>
          <w:numId w:val="65"/>
        </w:numPr>
      </w:pPr>
      <w:r w:rsidRPr="000160DC">
        <w:t>Biomedicine &amp; Pharmacotherapy</w:t>
      </w:r>
    </w:p>
    <w:p w:rsidR="000160DC" w:rsidRPr="000160DC" w:rsidRDefault="000160DC" w:rsidP="000160DC">
      <w:pPr>
        <w:numPr>
          <w:ilvl w:val="0"/>
          <w:numId w:val="65"/>
        </w:numPr>
      </w:pPr>
      <w:r w:rsidRPr="000160DC">
        <w:t>Expert Opinion on Drug Delivery</w:t>
      </w:r>
    </w:p>
    <w:p w:rsidR="000160DC" w:rsidRPr="000160DC" w:rsidRDefault="000160DC" w:rsidP="000160DC">
      <w:pPr>
        <w:numPr>
          <w:ilvl w:val="0"/>
          <w:numId w:val="65"/>
        </w:numPr>
      </w:pPr>
      <w:r w:rsidRPr="000160DC">
        <w:t>Microchimica Acta</w:t>
      </w:r>
    </w:p>
    <w:p w:rsidR="000160DC" w:rsidRPr="000160DC" w:rsidRDefault="000160DC" w:rsidP="000160DC">
      <w:pPr>
        <w:numPr>
          <w:ilvl w:val="0"/>
          <w:numId w:val="65"/>
        </w:numPr>
      </w:pPr>
      <w:r w:rsidRPr="000160DC">
        <w:t>Spectrochimica Acta Part A: Molecular and Biomolecular Spectroscopy</w:t>
      </w:r>
    </w:p>
    <w:p w:rsidR="000160DC" w:rsidRPr="000160DC" w:rsidRDefault="000160DC" w:rsidP="000160DC">
      <w:pPr>
        <w:numPr>
          <w:ilvl w:val="0"/>
          <w:numId w:val="65"/>
        </w:numPr>
      </w:pPr>
      <w:r w:rsidRPr="000160DC">
        <w:lastRenderedPageBreak/>
        <w:t>International Journal of Pharmaceutics</w:t>
      </w:r>
    </w:p>
    <w:p w:rsidR="000160DC" w:rsidRPr="000160DC" w:rsidRDefault="000160DC" w:rsidP="000160DC">
      <w:pPr>
        <w:numPr>
          <w:ilvl w:val="0"/>
          <w:numId w:val="65"/>
        </w:numPr>
      </w:pPr>
      <w:r w:rsidRPr="000160DC">
        <w:t>Langmuir</w:t>
      </w:r>
    </w:p>
    <w:p w:rsidR="000160DC" w:rsidRPr="000160DC" w:rsidRDefault="000160DC" w:rsidP="000160DC">
      <w:pPr>
        <w:numPr>
          <w:ilvl w:val="0"/>
          <w:numId w:val="65"/>
        </w:numPr>
      </w:pPr>
      <w:r w:rsidRPr="000160DC">
        <w:t>Electroanalysis</w:t>
      </w:r>
    </w:p>
    <w:p w:rsidR="000160DC" w:rsidRPr="000160DC" w:rsidRDefault="000160DC" w:rsidP="000160DC">
      <w:pPr>
        <w:numPr>
          <w:ilvl w:val="0"/>
          <w:numId w:val="65"/>
        </w:numPr>
      </w:pPr>
      <w:r w:rsidRPr="000160DC">
        <w:t>Analytical and Bioanalytical Chemistry</w:t>
      </w:r>
    </w:p>
    <w:p w:rsidR="000160DC" w:rsidRPr="000160DC" w:rsidRDefault="000160DC" w:rsidP="000160DC">
      <w:pPr>
        <w:numPr>
          <w:ilvl w:val="0"/>
          <w:numId w:val="65"/>
        </w:numPr>
      </w:pPr>
      <w:r w:rsidRPr="000160DC">
        <w:t>Analytical Chemistry</w:t>
      </w:r>
    </w:p>
    <w:p w:rsidR="000160DC" w:rsidRPr="000160DC" w:rsidRDefault="000160DC" w:rsidP="000160DC">
      <w:pPr>
        <w:numPr>
          <w:ilvl w:val="0"/>
          <w:numId w:val="65"/>
        </w:numPr>
      </w:pPr>
      <w:r w:rsidRPr="000160DC">
        <w:t>PLOS ONE</w:t>
      </w:r>
    </w:p>
    <w:p w:rsidR="000160DC" w:rsidRPr="000160DC" w:rsidRDefault="000160DC" w:rsidP="000160DC">
      <w:pPr>
        <w:numPr>
          <w:ilvl w:val="0"/>
          <w:numId w:val="65"/>
        </w:numPr>
      </w:pPr>
      <w:r w:rsidRPr="000160DC">
        <w:t>Analytical Methods</w:t>
      </w:r>
    </w:p>
    <w:p w:rsidR="000160DC" w:rsidRPr="000160DC" w:rsidRDefault="000160DC" w:rsidP="000160DC">
      <w:pPr>
        <w:numPr>
          <w:ilvl w:val="0"/>
          <w:numId w:val="65"/>
        </w:numPr>
      </w:pPr>
      <w:r w:rsidRPr="000160DC">
        <w:t>Gene Reports</w:t>
      </w:r>
    </w:p>
    <w:p w:rsidR="000160DC" w:rsidRPr="000160DC" w:rsidRDefault="000160DC" w:rsidP="000160DC">
      <w:r w:rsidRPr="000160DC">
        <w:rPr>
          <w:b/>
          <w:bCs/>
        </w:rPr>
        <w:t> </w:t>
      </w:r>
    </w:p>
    <w:p w:rsidR="000160DC" w:rsidRPr="000160DC" w:rsidRDefault="000160DC" w:rsidP="000160DC">
      <w:r w:rsidRPr="000160DC">
        <w:rPr>
          <w:b/>
          <w:bCs/>
          <w:u w:val="single"/>
        </w:rPr>
        <w:t>Teaching Experiences</w:t>
      </w:r>
    </w:p>
    <w:p w:rsidR="000160DC" w:rsidRPr="000160DC" w:rsidRDefault="000160DC" w:rsidP="000160DC">
      <w:r w:rsidRPr="000160DC">
        <w:t>           </w:t>
      </w:r>
    </w:p>
    <w:p w:rsidR="000160DC" w:rsidRPr="000160DC" w:rsidRDefault="000160DC" w:rsidP="000160DC">
      <w:pPr>
        <w:numPr>
          <w:ilvl w:val="0"/>
          <w:numId w:val="66"/>
        </w:numPr>
      </w:pPr>
      <w:r w:rsidRPr="000160DC">
        <w:t>Quality control of biologial products (for Ph.D students)</w:t>
      </w:r>
    </w:p>
    <w:p w:rsidR="000160DC" w:rsidRPr="000160DC" w:rsidRDefault="000160DC" w:rsidP="000160DC">
      <w:pPr>
        <w:numPr>
          <w:ilvl w:val="0"/>
          <w:numId w:val="66"/>
        </w:numPr>
      </w:pPr>
      <w:r w:rsidRPr="000160DC">
        <w:t>Cell culture (for Ph.D students)</w:t>
      </w:r>
    </w:p>
    <w:p w:rsidR="000160DC" w:rsidRPr="000160DC" w:rsidRDefault="000160DC" w:rsidP="000160DC">
      <w:pPr>
        <w:numPr>
          <w:ilvl w:val="0"/>
          <w:numId w:val="66"/>
        </w:numPr>
      </w:pPr>
      <w:r w:rsidRPr="000160DC">
        <w:t>Cell culture (for Pharm.D students)</w:t>
      </w:r>
    </w:p>
    <w:p w:rsidR="000160DC" w:rsidRPr="000160DC" w:rsidRDefault="000160DC" w:rsidP="000160DC">
      <w:pPr>
        <w:numPr>
          <w:ilvl w:val="0"/>
          <w:numId w:val="66"/>
        </w:numPr>
      </w:pPr>
      <w:r w:rsidRPr="000160DC">
        <w:t>Formolation of protein products (for Ph.D students)</w:t>
      </w:r>
    </w:p>
    <w:p w:rsidR="000160DC" w:rsidRPr="000160DC" w:rsidRDefault="000160DC" w:rsidP="000160DC">
      <w:pPr>
        <w:numPr>
          <w:ilvl w:val="0"/>
          <w:numId w:val="66"/>
        </w:numPr>
      </w:pPr>
      <w:r w:rsidRPr="000160DC">
        <w:t>Bioinformatic (for Ph.D students)</w:t>
      </w:r>
    </w:p>
    <w:p w:rsidR="000160DC" w:rsidRPr="000160DC" w:rsidRDefault="000160DC" w:rsidP="000160DC">
      <w:pPr>
        <w:numPr>
          <w:ilvl w:val="0"/>
          <w:numId w:val="66"/>
        </w:numPr>
      </w:pPr>
      <w:r w:rsidRPr="000160DC">
        <w:t>Methods of biotechnology (for Ph.D students)</w:t>
      </w:r>
    </w:p>
    <w:p w:rsidR="000160DC" w:rsidRPr="000160DC" w:rsidRDefault="000160DC" w:rsidP="000160DC">
      <w:pPr>
        <w:numPr>
          <w:ilvl w:val="0"/>
          <w:numId w:val="66"/>
        </w:numPr>
      </w:pPr>
      <w:r w:rsidRPr="000160DC">
        <w:t>Pharmaceutics (for Ph.D students)</w:t>
      </w:r>
    </w:p>
    <w:p w:rsidR="000160DC" w:rsidRPr="000160DC" w:rsidRDefault="000160DC" w:rsidP="000160DC">
      <w:pPr>
        <w:numPr>
          <w:ilvl w:val="0"/>
          <w:numId w:val="66"/>
        </w:numPr>
      </w:pPr>
      <w:r w:rsidRPr="000160DC">
        <w:t>Nanobiotechnology (for Ph.D students)</w:t>
      </w:r>
    </w:p>
    <w:p w:rsidR="000160DC" w:rsidRPr="000160DC" w:rsidRDefault="000160DC" w:rsidP="000160DC">
      <w:pPr>
        <w:numPr>
          <w:ilvl w:val="0"/>
          <w:numId w:val="66"/>
        </w:numPr>
      </w:pPr>
      <w:r w:rsidRPr="000160DC">
        <w:t>Biology (for Pharm.D students)</w:t>
      </w:r>
    </w:p>
    <w:p w:rsidR="000160DC" w:rsidRPr="000160DC" w:rsidRDefault="000160DC" w:rsidP="000160DC">
      <w:pPr>
        <w:numPr>
          <w:ilvl w:val="0"/>
          <w:numId w:val="66"/>
        </w:numPr>
      </w:pPr>
      <w:r w:rsidRPr="000160DC">
        <w:t>Biologic products (for Pharm.D students)</w:t>
      </w:r>
    </w:p>
    <w:p w:rsidR="000160DC" w:rsidRPr="000160DC" w:rsidRDefault="000160DC" w:rsidP="000160DC">
      <w:r w:rsidRPr="000160DC">
        <w:t> </w:t>
      </w:r>
    </w:p>
    <w:p w:rsidR="000160DC" w:rsidRPr="000160DC" w:rsidRDefault="000160DC" w:rsidP="000160DC">
      <w:r w:rsidRPr="000160DC">
        <w:rPr>
          <w:b/>
          <w:bCs/>
          <w:u w:val="single"/>
        </w:rPr>
        <w:t>Oral Presentation</w:t>
      </w:r>
    </w:p>
    <w:p w:rsidR="000160DC" w:rsidRPr="000160DC" w:rsidRDefault="000160DC" w:rsidP="000160DC">
      <w:r w:rsidRPr="000160DC">
        <w:t> </w:t>
      </w:r>
    </w:p>
    <w:p w:rsidR="000160DC" w:rsidRPr="000160DC" w:rsidRDefault="000160DC" w:rsidP="000160DC">
      <w:pPr>
        <w:numPr>
          <w:ilvl w:val="0"/>
          <w:numId w:val="67"/>
        </w:numPr>
      </w:pPr>
      <w:r w:rsidRPr="000160DC">
        <w:t>Taghdisi SM., et al. Targeted delivery of daunorubicin to T-cell acute lymphoblastic leukemia by aptamer .The First Research Festival of Mashhad University of medical sciences, 2010.</w:t>
      </w:r>
    </w:p>
    <w:p w:rsidR="000160DC" w:rsidRPr="000160DC" w:rsidRDefault="000160DC" w:rsidP="000160DC">
      <w:r w:rsidRPr="000160DC">
        <w:t> </w:t>
      </w:r>
    </w:p>
    <w:p w:rsidR="000160DC" w:rsidRPr="000160DC" w:rsidRDefault="000160DC" w:rsidP="000160DC">
      <w:pPr>
        <w:numPr>
          <w:ilvl w:val="0"/>
          <w:numId w:val="68"/>
        </w:numPr>
      </w:pPr>
      <w:r w:rsidRPr="000160DC">
        <w:t>Taghdisi SM., et al. Reversible Targeting and controlled release delivery of daunorubicin to cancer cells by aptamer-wrapped carbon nanotubes. The Second Research Festival of Mashhad University of medical sciences, 2011.</w:t>
      </w:r>
    </w:p>
    <w:p w:rsidR="000160DC" w:rsidRPr="000160DC" w:rsidRDefault="000160DC" w:rsidP="000160DC">
      <w:r w:rsidRPr="000160DC">
        <w:lastRenderedPageBreak/>
        <w:t> </w:t>
      </w:r>
    </w:p>
    <w:p w:rsidR="000160DC" w:rsidRPr="000160DC" w:rsidRDefault="000160DC" w:rsidP="000160DC">
      <w:pPr>
        <w:numPr>
          <w:ilvl w:val="0"/>
          <w:numId w:val="69"/>
        </w:numPr>
      </w:pPr>
      <w:r w:rsidRPr="000160DC">
        <w:t>Taghdisi SM., et al. Novel broad-spectrum aptamers for tumour cell deprivation .The Third Research Festival of Mashhad University of medical sciences, 2011.</w:t>
      </w:r>
    </w:p>
    <w:p w:rsidR="000160DC" w:rsidRPr="000160DC" w:rsidRDefault="000160DC" w:rsidP="000160DC">
      <w:r w:rsidRPr="000160DC">
        <w:t> </w:t>
      </w:r>
    </w:p>
    <w:p w:rsidR="000160DC" w:rsidRPr="000160DC" w:rsidRDefault="000160DC" w:rsidP="000160DC">
      <w:r w:rsidRPr="000160DC">
        <w:t> </w:t>
      </w:r>
    </w:p>
    <w:p w:rsidR="000160DC" w:rsidRPr="000160DC" w:rsidRDefault="000160DC" w:rsidP="000160DC">
      <w:r w:rsidRPr="000160DC">
        <w:rPr>
          <w:b/>
          <w:bCs/>
          <w:u w:val="single"/>
        </w:rPr>
        <w:t>Poster presentation</w:t>
      </w:r>
    </w:p>
    <w:p w:rsidR="000160DC" w:rsidRPr="000160DC" w:rsidRDefault="000160DC" w:rsidP="000160DC">
      <w:r w:rsidRPr="000160DC">
        <w:rPr>
          <w:b/>
          <w:bCs/>
        </w:rPr>
        <w:t> </w:t>
      </w:r>
    </w:p>
    <w:p w:rsidR="000160DC" w:rsidRPr="000160DC" w:rsidRDefault="000160DC" w:rsidP="000160DC">
      <w:pPr>
        <w:numPr>
          <w:ilvl w:val="0"/>
          <w:numId w:val="70"/>
        </w:numPr>
      </w:pPr>
      <w:r w:rsidRPr="000160DC">
        <w:t>Taghdisisi SM., et al. Recent advances in graphene and related material, Singapore 2010.</w:t>
      </w:r>
    </w:p>
    <w:p w:rsidR="000160DC" w:rsidRPr="000160DC" w:rsidRDefault="000160DC" w:rsidP="000160DC">
      <w:r w:rsidRPr="000160DC">
        <w:t>   </w:t>
      </w:r>
    </w:p>
    <w:p w:rsidR="000160DC" w:rsidRPr="000160DC" w:rsidRDefault="000160DC" w:rsidP="000160DC">
      <w:pPr>
        <w:numPr>
          <w:ilvl w:val="0"/>
          <w:numId w:val="71"/>
        </w:numPr>
      </w:pPr>
      <w:r w:rsidRPr="000160DC">
        <w:t>Taghdisi SM., et al. Specialized festival of position of nano drugs, nano biotechnology, nano biosensors and nano materials in medical sciences, Mashhad, 2009.</w:t>
      </w:r>
    </w:p>
    <w:p w:rsidR="000160DC" w:rsidRPr="000160DC" w:rsidRDefault="000160DC" w:rsidP="000160DC">
      <w:r w:rsidRPr="000160DC">
        <w:t>    </w:t>
      </w:r>
    </w:p>
    <w:p w:rsidR="000160DC" w:rsidRPr="000160DC" w:rsidRDefault="000160DC" w:rsidP="000160DC">
      <w:r w:rsidRPr="000160DC">
        <w:t>    3)  Taghdisi SM., et al. The 13</w:t>
      </w:r>
      <w:r w:rsidRPr="000160DC">
        <w:rPr>
          <w:vertAlign w:val="superscript"/>
        </w:rPr>
        <w:t>th</w:t>
      </w:r>
      <w:r w:rsidRPr="000160DC">
        <w:t xml:space="preserve"> Iranian Pharmacy Students seminar, Tabriz, 2007.   </w:t>
      </w:r>
    </w:p>
    <w:p w:rsidR="000160DC" w:rsidRPr="000160DC" w:rsidRDefault="000160DC" w:rsidP="000160DC">
      <w:r w:rsidRPr="000160DC">
        <w:t>                                                                 </w:t>
      </w:r>
    </w:p>
    <w:p w:rsidR="000160DC" w:rsidRPr="000160DC" w:rsidRDefault="000160DC" w:rsidP="000160DC">
      <w:r w:rsidRPr="000160DC">
        <w:t>    4) Taghdisi SM., et al. The 10</w:t>
      </w:r>
      <w:r w:rsidRPr="000160DC">
        <w:rPr>
          <w:vertAlign w:val="superscript"/>
        </w:rPr>
        <w:t>th</w:t>
      </w:r>
      <w:r w:rsidRPr="000160DC">
        <w:t xml:space="preserve"> Iranian Pharmacy Students seminar, Mashhad, 2004.</w:t>
      </w:r>
    </w:p>
    <w:p w:rsidR="000160DC" w:rsidRPr="000160DC" w:rsidRDefault="000160DC" w:rsidP="000160DC">
      <w:r w:rsidRPr="000160DC">
        <w:t> </w:t>
      </w:r>
    </w:p>
    <w:p w:rsidR="000160DC" w:rsidRPr="000160DC" w:rsidRDefault="000160DC" w:rsidP="000160DC">
      <w:r w:rsidRPr="000160DC">
        <w:rPr>
          <w:b/>
          <w:bCs/>
          <w:u w:val="single"/>
        </w:rPr>
        <w:t>Workshops</w:t>
      </w:r>
    </w:p>
    <w:p w:rsidR="000160DC" w:rsidRPr="000160DC" w:rsidRDefault="000160DC" w:rsidP="000160DC">
      <w:r w:rsidRPr="000160DC">
        <w:rPr>
          <w:b/>
          <w:bCs/>
        </w:rPr>
        <w:t> </w:t>
      </w:r>
    </w:p>
    <w:p w:rsidR="000160DC" w:rsidRPr="000160DC" w:rsidRDefault="000160DC" w:rsidP="000160DC">
      <w:pPr>
        <w:numPr>
          <w:ilvl w:val="0"/>
          <w:numId w:val="72"/>
        </w:numPr>
      </w:pPr>
      <w:r w:rsidRPr="000160DC">
        <w:t>SPSS workshop. Faculty of Medicine. Mashhad. 2009.</w:t>
      </w:r>
    </w:p>
    <w:p w:rsidR="000160DC" w:rsidRPr="000160DC" w:rsidRDefault="000160DC" w:rsidP="000160DC">
      <w:r w:rsidRPr="000160DC">
        <w:t> </w:t>
      </w:r>
    </w:p>
    <w:p w:rsidR="000160DC" w:rsidRPr="000160DC" w:rsidRDefault="000160DC" w:rsidP="000160DC">
      <w:pPr>
        <w:numPr>
          <w:ilvl w:val="0"/>
          <w:numId w:val="73"/>
        </w:numPr>
      </w:pPr>
      <w:r w:rsidRPr="000160DC">
        <w:t>Basic skills in biotechnology workshop. Avicenna Research Institute, Mashhad, 2008.</w:t>
      </w:r>
    </w:p>
    <w:p w:rsidR="000160DC" w:rsidRPr="000160DC" w:rsidRDefault="000160DC" w:rsidP="000160DC">
      <w:r w:rsidRPr="000160DC">
        <w:t> </w:t>
      </w:r>
    </w:p>
    <w:p w:rsidR="000160DC" w:rsidRPr="000160DC" w:rsidRDefault="000160DC" w:rsidP="000160DC">
      <w:pPr>
        <w:numPr>
          <w:ilvl w:val="0"/>
          <w:numId w:val="74"/>
        </w:numPr>
      </w:pPr>
      <w:r w:rsidRPr="000160DC">
        <w:t>The Real Time PCR workshop. Avicenna Research Institute, Mashhad, 2008.</w:t>
      </w:r>
    </w:p>
    <w:p w:rsidR="000160DC" w:rsidRPr="000160DC" w:rsidRDefault="000160DC" w:rsidP="000160DC">
      <w:r w:rsidRPr="000160DC">
        <w:t> </w:t>
      </w:r>
    </w:p>
    <w:p w:rsidR="000160DC" w:rsidRPr="000160DC" w:rsidRDefault="000160DC" w:rsidP="000160DC">
      <w:r w:rsidRPr="000160DC">
        <w:rPr>
          <w:b/>
          <w:bCs/>
        </w:rPr>
        <w:t>Honors</w:t>
      </w:r>
    </w:p>
    <w:p w:rsidR="000160DC" w:rsidRPr="000160DC" w:rsidRDefault="000160DC" w:rsidP="000160DC">
      <w:r w:rsidRPr="000160DC">
        <w:rPr>
          <w:b/>
          <w:bCs/>
        </w:rPr>
        <w:t> </w:t>
      </w:r>
    </w:p>
    <w:p w:rsidR="000160DC" w:rsidRPr="000160DC" w:rsidRDefault="000160DC" w:rsidP="000160DC">
      <w:pPr>
        <w:numPr>
          <w:ilvl w:val="0"/>
          <w:numId w:val="75"/>
        </w:numPr>
      </w:pPr>
      <w:r w:rsidRPr="000160DC">
        <w:t>3</w:t>
      </w:r>
      <w:r w:rsidRPr="000160DC">
        <w:rPr>
          <w:vertAlign w:val="superscript"/>
        </w:rPr>
        <w:t>rd</w:t>
      </w:r>
      <w:r w:rsidRPr="000160DC">
        <w:t xml:space="preserve"> rank in the field of aptamer in the world based on Scopus result from 2015 to now (article, abstract and title include aptamer)</w:t>
      </w:r>
    </w:p>
    <w:p w:rsidR="000160DC" w:rsidRPr="000160DC" w:rsidRDefault="000160DC" w:rsidP="000160DC">
      <w:r w:rsidRPr="000160DC">
        <w:t> </w:t>
      </w:r>
    </w:p>
    <w:p w:rsidR="000160DC" w:rsidRPr="000160DC" w:rsidRDefault="000160DC" w:rsidP="000160DC">
      <w:pPr>
        <w:numPr>
          <w:ilvl w:val="0"/>
          <w:numId w:val="76"/>
        </w:numPr>
      </w:pPr>
      <w:r w:rsidRPr="000160DC">
        <w:lastRenderedPageBreak/>
        <w:t>Top Ph.D student in the board exam of Mashhad University of Medical Sciences (Pharmaceutical Biotechnology) 2009.</w:t>
      </w:r>
    </w:p>
    <w:p w:rsidR="000160DC" w:rsidRPr="000160DC" w:rsidRDefault="000160DC" w:rsidP="000160DC">
      <w:r w:rsidRPr="000160DC">
        <w:t> </w:t>
      </w:r>
    </w:p>
    <w:p w:rsidR="000160DC" w:rsidRPr="000160DC" w:rsidRDefault="000160DC" w:rsidP="000160DC">
      <w:pPr>
        <w:numPr>
          <w:ilvl w:val="0"/>
          <w:numId w:val="77"/>
        </w:numPr>
      </w:pPr>
      <w:r w:rsidRPr="000160DC">
        <w:t>The best lecturer in the Second Research Festival of Mashhad University of Medical sciences, 2010.</w:t>
      </w:r>
    </w:p>
    <w:p w:rsidR="000160DC" w:rsidRPr="000160DC" w:rsidRDefault="000160DC" w:rsidP="000160DC">
      <w:r w:rsidRPr="000160DC">
        <w:t> </w:t>
      </w:r>
    </w:p>
    <w:p w:rsidR="000160DC" w:rsidRPr="000160DC" w:rsidRDefault="000160DC" w:rsidP="000160DC">
      <w:pPr>
        <w:numPr>
          <w:ilvl w:val="0"/>
          <w:numId w:val="78"/>
        </w:numPr>
      </w:pPr>
      <w:r w:rsidRPr="000160DC">
        <w:t>The best lecturer in the Third Research Festival of Mashhad University of Medical Sciences, 2011.  </w:t>
      </w:r>
    </w:p>
    <w:p w:rsidR="000160DC" w:rsidRPr="000160DC" w:rsidRDefault="000160DC" w:rsidP="000160DC">
      <w:r w:rsidRPr="000160DC">
        <w:t> </w:t>
      </w:r>
    </w:p>
    <w:p w:rsidR="000160DC" w:rsidRPr="000160DC" w:rsidRDefault="000160DC" w:rsidP="000160DC">
      <w:pPr>
        <w:numPr>
          <w:ilvl w:val="0"/>
          <w:numId w:val="79"/>
        </w:numPr>
      </w:pPr>
      <w:r w:rsidRPr="000160DC">
        <w:t>Top researcher in the Research Festival of Mashhad University of Medical Sciences, 2015.</w:t>
      </w:r>
    </w:p>
    <w:p w:rsidR="000160DC" w:rsidRPr="000160DC" w:rsidRDefault="000160DC" w:rsidP="000160DC">
      <w:r w:rsidRPr="000160DC">
        <w:t> </w:t>
      </w:r>
    </w:p>
    <w:p w:rsidR="000160DC" w:rsidRPr="000160DC" w:rsidRDefault="000160DC" w:rsidP="000160DC">
      <w:pPr>
        <w:numPr>
          <w:ilvl w:val="0"/>
          <w:numId w:val="80"/>
        </w:numPr>
      </w:pPr>
      <w:r w:rsidRPr="000160DC">
        <w:t>Top researcher in the Research Festival of Faculty of Pharmacy, Mashhad University of Medical Sciences, 2016.</w:t>
      </w:r>
    </w:p>
    <w:p w:rsidR="000160DC" w:rsidRPr="000160DC" w:rsidRDefault="000160DC" w:rsidP="000160DC">
      <w:r w:rsidRPr="000160DC">
        <w:t> </w:t>
      </w:r>
    </w:p>
    <w:p w:rsidR="000160DC" w:rsidRPr="000160DC" w:rsidRDefault="000160DC" w:rsidP="000160DC">
      <w:pPr>
        <w:numPr>
          <w:ilvl w:val="0"/>
          <w:numId w:val="81"/>
        </w:numPr>
      </w:pPr>
      <w:r w:rsidRPr="000160DC">
        <w:t>Top 1% reviewer in Multidisciplinary, 2017 (based on Publons)</w:t>
      </w:r>
    </w:p>
    <w:p w:rsidR="000160DC" w:rsidRPr="000160DC" w:rsidRDefault="000160DC" w:rsidP="000160DC">
      <w:r w:rsidRPr="000160DC">
        <w:t> </w:t>
      </w:r>
    </w:p>
    <w:p w:rsidR="000160DC" w:rsidRPr="000160DC" w:rsidRDefault="000160DC" w:rsidP="000160DC">
      <w:pPr>
        <w:numPr>
          <w:ilvl w:val="0"/>
          <w:numId w:val="82"/>
        </w:numPr>
      </w:pPr>
      <w:r w:rsidRPr="000160DC">
        <w:t>Top researcher in the Research Festival of Mashhad University of Medical Sciences, 2017.</w:t>
      </w:r>
    </w:p>
    <w:p w:rsidR="000160DC" w:rsidRPr="000160DC" w:rsidRDefault="000160DC" w:rsidP="000160DC">
      <w:r w:rsidRPr="000160DC">
        <w:t> </w:t>
      </w:r>
    </w:p>
    <w:p w:rsidR="000160DC" w:rsidRPr="000160DC" w:rsidRDefault="000160DC" w:rsidP="000160DC">
      <w:pPr>
        <w:numPr>
          <w:ilvl w:val="0"/>
          <w:numId w:val="83"/>
        </w:numPr>
      </w:pPr>
      <w:r w:rsidRPr="000160DC">
        <w:t>Top researcher in the Research Festival of Faculty of Pharmacy, Mashhad University of Medical Sciences, 2017.</w:t>
      </w:r>
    </w:p>
    <w:p w:rsidR="000160DC" w:rsidRPr="000160DC" w:rsidRDefault="000160DC" w:rsidP="000160DC">
      <w:r w:rsidRPr="000160DC">
        <w:t> </w:t>
      </w:r>
    </w:p>
    <w:p w:rsidR="000160DC" w:rsidRPr="000160DC" w:rsidRDefault="000160DC" w:rsidP="000160DC">
      <w:pPr>
        <w:numPr>
          <w:ilvl w:val="0"/>
          <w:numId w:val="84"/>
        </w:numPr>
      </w:pPr>
      <w:r w:rsidRPr="000160DC">
        <w:t>37</w:t>
      </w:r>
      <w:r w:rsidRPr="000160DC">
        <w:rPr>
          <w:vertAlign w:val="superscript"/>
        </w:rPr>
        <w:t>th</w:t>
      </w:r>
      <w:r w:rsidRPr="000160DC">
        <w:t xml:space="preserve"> rank in Nano Award Ceremony of Iran among more than 6000 participants (2018)</w:t>
      </w:r>
    </w:p>
    <w:p w:rsidR="000160DC" w:rsidRPr="000160DC" w:rsidRDefault="000160DC" w:rsidP="000160DC">
      <w:r w:rsidRPr="000160DC">
        <w:t> </w:t>
      </w:r>
    </w:p>
    <w:p w:rsidR="000160DC" w:rsidRPr="000160DC" w:rsidRDefault="000160DC" w:rsidP="000160DC">
      <w:pPr>
        <w:numPr>
          <w:ilvl w:val="0"/>
          <w:numId w:val="85"/>
        </w:numPr>
      </w:pPr>
      <w:r w:rsidRPr="000160DC">
        <w:t>Top 1% reviewer in Chemistry, 2018 (based on Publons)  </w:t>
      </w:r>
    </w:p>
    <w:p w:rsidR="000160DC" w:rsidRPr="000160DC" w:rsidRDefault="000160DC" w:rsidP="000160DC">
      <w:r w:rsidRPr="000160DC">
        <w:t> </w:t>
      </w:r>
    </w:p>
    <w:p w:rsidR="000160DC" w:rsidRPr="000160DC" w:rsidRDefault="000160DC" w:rsidP="000160DC">
      <w:pPr>
        <w:numPr>
          <w:ilvl w:val="0"/>
          <w:numId w:val="86"/>
        </w:numPr>
      </w:pPr>
      <w:r w:rsidRPr="000160DC">
        <w:t>Top reviewers in Cross-Field - September 2019 (based on Publons) </w:t>
      </w:r>
    </w:p>
    <w:p w:rsidR="000160DC" w:rsidRPr="000160DC" w:rsidRDefault="000160DC" w:rsidP="000160DC">
      <w:r w:rsidRPr="000160DC">
        <w:t> </w:t>
      </w:r>
    </w:p>
    <w:p w:rsidR="000160DC" w:rsidRPr="000160DC" w:rsidRDefault="000160DC" w:rsidP="000160DC">
      <w:pPr>
        <w:numPr>
          <w:ilvl w:val="0"/>
          <w:numId w:val="87"/>
        </w:numPr>
      </w:pPr>
      <w:r w:rsidRPr="000160DC">
        <w:t> Top reviewers in Chemistry - September 2019 (based on Publons) </w:t>
      </w:r>
    </w:p>
    <w:p w:rsidR="000160DC" w:rsidRPr="000160DC" w:rsidRDefault="000160DC" w:rsidP="000160DC">
      <w:r w:rsidRPr="000160DC">
        <w:t> </w:t>
      </w:r>
    </w:p>
    <w:p w:rsidR="000160DC" w:rsidRPr="000160DC" w:rsidRDefault="000160DC" w:rsidP="000160DC">
      <w:pPr>
        <w:numPr>
          <w:ilvl w:val="0"/>
          <w:numId w:val="88"/>
        </w:numPr>
      </w:pPr>
      <w:r w:rsidRPr="000160DC">
        <w:t>Top researcher in the Research Festival of Mashhad University of Medical Sciences, 2019.</w:t>
      </w:r>
    </w:p>
    <w:p w:rsidR="000160DC" w:rsidRPr="000160DC" w:rsidRDefault="000160DC" w:rsidP="000160DC">
      <w:r w:rsidRPr="000160DC">
        <w:lastRenderedPageBreak/>
        <w:t> </w:t>
      </w:r>
    </w:p>
    <w:p w:rsidR="000160DC" w:rsidRPr="000160DC" w:rsidRDefault="000160DC" w:rsidP="000160DC">
      <w:pPr>
        <w:numPr>
          <w:ilvl w:val="0"/>
          <w:numId w:val="89"/>
        </w:numPr>
      </w:pPr>
      <w:r w:rsidRPr="000160DC">
        <w:t>1% highly cited scientists (in the field of Pharmacology and Toxicology) since 2020</w:t>
      </w:r>
    </w:p>
    <w:p w:rsidR="000160DC" w:rsidRPr="000160DC" w:rsidRDefault="000160DC" w:rsidP="000160DC">
      <w:r w:rsidRPr="000160DC">
        <w:t> </w:t>
      </w:r>
    </w:p>
    <w:p w:rsidR="000160DC" w:rsidRPr="000160DC" w:rsidRDefault="000160DC" w:rsidP="000160DC">
      <w:pPr>
        <w:numPr>
          <w:ilvl w:val="0"/>
          <w:numId w:val="90"/>
        </w:numPr>
      </w:pPr>
      <w:r w:rsidRPr="000160DC">
        <w:t>Top researcher in the Research Festival of Mashhad University of Medical Sciences, 2020.</w:t>
      </w:r>
    </w:p>
    <w:p w:rsidR="000160DC" w:rsidRPr="000160DC" w:rsidRDefault="000160DC" w:rsidP="000160DC">
      <w:r w:rsidRPr="000160DC">
        <w:t> </w:t>
      </w:r>
    </w:p>
    <w:p w:rsidR="000160DC" w:rsidRPr="000160DC" w:rsidRDefault="000160DC" w:rsidP="000160DC">
      <w:pPr>
        <w:numPr>
          <w:ilvl w:val="0"/>
          <w:numId w:val="91"/>
        </w:numPr>
      </w:pPr>
      <w:r w:rsidRPr="000160DC">
        <w:t>Ranked 2</w:t>
      </w:r>
      <w:r w:rsidRPr="000160DC">
        <w:rPr>
          <w:vertAlign w:val="superscript"/>
        </w:rPr>
        <w:t>nd</w:t>
      </w:r>
      <w:r w:rsidRPr="000160DC">
        <w:t xml:space="preserve"> in 26</w:t>
      </w:r>
      <w:r w:rsidRPr="000160DC">
        <w:rPr>
          <w:vertAlign w:val="superscript"/>
        </w:rPr>
        <w:t>rd</w:t>
      </w:r>
      <w:r w:rsidRPr="000160DC">
        <w:t xml:space="preserve"> Razi Research Festival on Medical Sciences (2021)</w:t>
      </w:r>
    </w:p>
    <w:p w:rsidR="000160DC" w:rsidRPr="000160DC" w:rsidRDefault="000160DC" w:rsidP="000160DC">
      <w:r w:rsidRPr="000160DC">
        <w:t> </w:t>
      </w:r>
    </w:p>
    <w:p w:rsidR="000160DC" w:rsidRPr="000160DC" w:rsidRDefault="000160DC" w:rsidP="000160DC">
      <w:pPr>
        <w:numPr>
          <w:ilvl w:val="0"/>
          <w:numId w:val="92"/>
        </w:numPr>
      </w:pPr>
      <w:r w:rsidRPr="000160DC">
        <w:t>1% highly cited scientists (in the field of Chemistry) since 2021</w:t>
      </w:r>
    </w:p>
    <w:p w:rsidR="000160DC" w:rsidRPr="000160DC" w:rsidRDefault="000160DC" w:rsidP="000160DC">
      <w:r w:rsidRPr="000160DC">
        <w:t> </w:t>
      </w:r>
    </w:p>
    <w:p w:rsidR="000160DC" w:rsidRPr="000160DC" w:rsidRDefault="000160DC" w:rsidP="000160DC">
      <w:pPr>
        <w:numPr>
          <w:ilvl w:val="0"/>
          <w:numId w:val="93"/>
        </w:numPr>
      </w:pPr>
      <w:r w:rsidRPr="000160DC">
        <w:t>Top researcher in the Research Festival of Faculty of Pharmacy, Mashhad University of Medical Sciences, 2022.</w:t>
      </w:r>
    </w:p>
    <w:p w:rsidR="000160DC" w:rsidRPr="000160DC" w:rsidRDefault="000160DC" w:rsidP="000160DC">
      <w:r w:rsidRPr="000160DC">
        <w:t> </w:t>
      </w:r>
    </w:p>
    <w:p w:rsidR="000160DC" w:rsidRPr="000160DC" w:rsidRDefault="000160DC" w:rsidP="000160DC">
      <w:pPr>
        <w:numPr>
          <w:ilvl w:val="0"/>
          <w:numId w:val="94"/>
        </w:numPr>
      </w:pPr>
      <w:r w:rsidRPr="000160DC">
        <w:t>Top researcher in the Research Festival of Mashhad University of Medical Sciences, 2022.</w:t>
      </w:r>
    </w:p>
    <w:p w:rsidR="00462BA0" w:rsidRDefault="000160DC">
      <w:bookmarkStart w:id="0" w:name="_GoBack"/>
      <w:bookmarkEnd w:id="0"/>
    </w:p>
    <w:sectPr w:rsidR="00462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DCC"/>
    <w:multiLevelType w:val="multilevel"/>
    <w:tmpl w:val="F5682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577C4"/>
    <w:multiLevelType w:val="multilevel"/>
    <w:tmpl w:val="F42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10DA"/>
    <w:multiLevelType w:val="multilevel"/>
    <w:tmpl w:val="6F78B2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03A3D"/>
    <w:multiLevelType w:val="multilevel"/>
    <w:tmpl w:val="FB5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E14E3"/>
    <w:multiLevelType w:val="multilevel"/>
    <w:tmpl w:val="0B864E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04739"/>
    <w:multiLevelType w:val="multilevel"/>
    <w:tmpl w:val="2510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66704"/>
    <w:multiLevelType w:val="multilevel"/>
    <w:tmpl w:val="A4D4DB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492899"/>
    <w:multiLevelType w:val="multilevel"/>
    <w:tmpl w:val="5680E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478FA"/>
    <w:multiLevelType w:val="multilevel"/>
    <w:tmpl w:val="D438FC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AB0F92"/>
    <w:multiLevelType w:val="multilevel"/>
    <w:tmpl w:val="E8D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87454"/>
    <w:multiLevelType w:val="multilevel"/>
    <w:tmpl w:val="20A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F5E34"/>
    <w:multiLevelType w:val="multilevel"/>
    <w:tmpl w:val="871E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85E03"/>
    <w:multiLevelType w:val="multilevel"/>
    <w:tmpl w:val="D030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2C6EFE"/>
    <w:multiLevelType w:val="multilevel"/>
    <w:tmpl w:val="99225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620C69"/>
    <w:multiLevelType w:val="multilevel"/>
    <w:tmpl w:val="860266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3098C"/>
    <w:multiLevelType w:val="multilevel"/>
    <w:tmpl w:val="02F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F56B0"/>
    <w:multiLevelType w:val="multilevel"/>
    <w:tmpl w:val="C1D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94DF1"/>
    <w:multiLevelType w:val="multilevel"/>
    <w:tmpl w:val="C8D2D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256F8E"/>
    <w:multiLevelType w:val="multilevel"/>
    <w:tmpl w:val="ECC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D30C4"/>
    <w:multiLevelType w:val="multilevel"/>
    <w:tmpl w:val="06F40A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304650"/>
    <w:multiLevelType w:val="multilevel"/>
    <w:tmpl w:val="5134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9A4211"/>
    <w:multiLevelType w:val="multilevel"/>
    <w:tmpl w:val="A6F0C3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D66C93"/>
    <w:multiLevelType w:val="multilevel"/>
    <w:tmpl w:val="25DE3C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E531E8"/>
    <w:multiLevelType w:val="multilevel"/>
    <w:tmpl w:val="AB4C28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7125B2"/>
    <w:multiLevelType w:val="multilevel"/>
    <w:tmpl w:val="D11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987D58"/>
    <w:multiLevelType w:val="multilevel"/>
    <w:tmpl w:val="CBB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B864BA"/>
    <w:multiLevelType w:val="multilevel"/>
    <w:tmpl w:val="EA101F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3C6C5C"/>
    <w:multiLevelType w:val="multilevel"/>
    <w:tmpl w:val="ADE25F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3B1FE7"/>
    <w:multiLevelType w:val="multilevel"/>
    <w:tmpl w:val="4B568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02087"/>
    <w:multiLevelType w:val="multilevel"/>
    <w:tmpl w:val="22660C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CE74AE"/>
    <w:multiLevelType w:val="multilevel"/>
    <w:tmpl w:val="F4E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D55FF"/>
    <w:multiLevelType w:val="multilevel"/>
    <w:tmpl w:val="A6AC9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161AE0"/>
    <w:multiLevelType w:val="multilevel"/>
    <w:tmpl w:val="63AC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877103"/>
    <w:multiLevelType w:val="multilevel"/>
    <w:tmpl w:val="C114A8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6E6ECD"/>
    <w:multiLevelType w:val="multilevel"/>
    <w:tmpl w:val="D8D4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515C27"/>
    <w:multiLevelType w:val="multilevel"/>
    <w:tmpl w:val="3D680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BE4C83"/>
    <w:multiLevelType w:val="multilevel"/>
    <w:tmpl w:val="083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00685A"/>
    <w:multiLevelType w:val="multilevel"/>
    <w:tmpl w:val="2F4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3D62B6"/>
    <w:multiLevelType w:val="multilevel"/>
    <w:tmpl w:val="7516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B853A4"/>
    <w:multiLevelType w:val="multilevel"/>
    <w:tmpl w:val="293EB0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D7063E"/>
    <w:multiLevelType w:val="multilevel"/>
    <w:tmpl w:val="3F38CA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AC2A48"/>
    <w:multiLevelType w:val="multilevel"/>
    <w:tmpl w:val="84F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C45AD8"/>
    <w:multiLevelType w:val="multilevel"/>
    <w:tmpl w:val="CCDA5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EE27F1"/>
    <w:multiLevelType w:val="multilevel"/>
    <w:tmpl w:val="0FA4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831A94"/>
    <w:multiLevelType w:val="multilevel"/>
    <w:tmpl w:val="A564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D41078"/>
    <w:multiLevelType w:val="multilevel"/>
    <w:tmpl w:val="EC0C3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D70C03"/>
    <w:multiLevelType w:val="multilevel"/>
    <w:tmpl w:val="17A0C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0E3BD7"/>
    <w:multiLevelType w:val="multilevel"/>
    <w:tmpl w:val="D77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F44760"/>
    <w:multiLevelType w:val="multilevel"/>
    <w:tmpl w:val="D25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FD6F30"/>
    <w:multiLevelType w:val="multilevel"/>
    <w:tmpl w:val="82D6E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446081"/>
    <w:multiLevelType w:val="multilevel"/>
    <w:tmpl w:val="242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E55A2A"/>
    <w:multiLevelType w:val="multilevel"/>
    <w:tmpl w:val="7A9635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F344EC"/>
    <w:multiLevelType w:val="multilevel"/>
    <w:tmpl w:val="AA06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7F30AE"/>
    <w:multiLevelType w:val="multilevel"/>
    <w:tmpl w:val="A24A7C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247643"/>
    <w:multiLevelType w:val="multilevel"/>
    <w:tmpl w:val="5BAADE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F43458"/>
    <w:multiLevelType w:val="multilevel"/>
    <w:tmpl w:val="B6F217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FD0C7A"/>
    <w:multiLevelType w:val="multilevel"/>
    <w:tmpl w:val="AC4EB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3C77F6"/>
    <w:multiLevelType w:val="multilevel"/>
    <w:tmpl w:val="C19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DA1FA4"/>
    <w:multiLevelType w:val="multilevel"/>
    <w:tmpl w:val="1F6CF3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4927DB"/>
    <w:multiLevelType w:val="multilevel"/>
    <w:tmpl w:val="6C3A77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6015F6"/>
    <w:multiLevelType w:val="multilevel"/>
    <w:tmpl w:val="746E2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B60B1A"/>
    <w:multiLevelType w:val="multilevel"/>
    <w:tmpl w:val="408CB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235A50"/>
    <w:multiLevelType w:val="multilevel"/>
    <w:tmpl w:val="03845E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FF2C4A"/>
    <w:multiLevelType w:val="multilevel"/>
    <w:tmpl w:val="B75615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4579D1"/>
    <w:multiLevelType w:val="multilevel"/>
    <w:tmpl w:val="1C48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6439E4"/>
    <w:multiLevelType w:val="multilevel"/>
    <w:tmpl w:val="353C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7E0A76"/>
    <w:multiLevelType w:val="multilevel"/>
    <w:tmpl w:val="13D09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9D4A82"/>
    <w:multiLevelType w:val="multilevel"/>
    <w:tmpl w:val="433E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3112A8"/>
    <w:multiLevelType w:val="multilevel"/>
    <w:tmpl w:val="C82A9E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851ADF"/>
    <w:multiLevelType w:val="multilevel"/>
    <w:tmpl w:val="1A42C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E0446A"/>
    <w:multiLevelType w:val="multilevel"/>
    <w:tmpl w:val="A412F6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217F68"/>
    <w:multiLevelType w:val="multilevel"/>
    <w:tmpl w:val="0ECC17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A82322"/>
    <w:multiLevelType w:val="multilevel"/>
    <w:tmpl w:val="264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036D88"/>
    <w:multiLevelType w:val="multilevel"/>
    <w:tmpl w:val="7DF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2A4015"/>
    <w:multiLevelType w:val="multilevel"/>
    <w:tmpl w:val="696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F933E9"/>
    <w:multiLevelType w:val="multilevel"/>
    <w:tmpl w:val="458EC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0D2B6E"/>
    <w:multiLevelType w:val="multilevel"/>
    <w:tmpl w:val="B91867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BF5EFF"/>
    <w:multiLevelType w:val="multilevel"/>
    <w:tmpl w:val="4BF218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6D632B"/>
    <w:multiLevelType w:val="multilevel"/>
    <w:tmpl w:val="6A7C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B23103"/>
    <w:multiLevelType w:val="multilevel"/>
    <w:tmpl w:val="D92275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4A6243"/>
    <w:multiLevelType w:val="multilevel"/>
    <w:tmpl w:val="E4FC37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D66007"/>
    <w:multiLevelType w:val="multilevel"/>
    <w:tmpl w:val="8F6EEA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EF2652"/>
    <w:multiLevelType w:val="multilevel"/>
    <w:tmpl w:val="B85ACD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480601"/>
    <w:multiLevelType w:val="multilevel"/>
    <w:tmpl w:val="15B88D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306551"/>
    <w:multiLevelType w:val="multilevel"/>
    <w:tmpl w:val="34C2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C07992"/>
    <w:multiLevelType w:val="multilevel"/>
    <w:tmpl w:val="67CA3E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A6678A"/>
    <w:multiLevelType w:val="multilevel"/>
    <w:tmpl w:val="D7DA81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313BB2"/>
    <w:multiLevelType w:val="multilevel"/>
    <w:tmpl w:val="95FC5C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5044BC"/>
    <w:multiLevelType w:val="multilevel"/>
    <w:tmpl w:val="2160A6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5982BD8"/>
    <w:multiLevelType w:val="multilevel"/>
    <w:tmpl w:val="9336EF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5FB72CE"/>
    <w:multiLevelType w:val="multilevel"/>
    <w:tmpl w:val="3D8CA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37504E"/>
    <w:multiLevelType w:val="multilevel"/>
    <w:tmpl w:val="FEE09D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5372E7"/>
    <w:multiLevelType w:val="multilevel"/>
    <w:tmpl w:val="8CA41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7EB4C6F"/>
    <w:multiLevelType w:val="multilevel"/>
    <w:tmpl w:val="F81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8"/>
  </w:num>
  <w:num w:numId="2">
    <w:abstractNumId w:val="49"/>
  </w:num>
  <w:num w:numId="3">
    <w:abstractNumId w:val="17"/>
  </w:num>
  <w:num w:numId="4">
    <w:abstractNumId w:val="54"/>
  </w:num>
  <w:num w:numId="5">
    <w:abstractNumId w:val="91"/>
  </w:num>
  <w:num w:numId="6">
    <w:abstractNumId w:val="27"/>
  </w:num>
  <w:num w:numId="7">
    <w:abstractNumId w:val="71"/>
  </w:num>
  <w:num w:numId="8">
    <w:abstractNumId w:val="4"/>
  </w:num>
  <w:num w:numId="9">
    <w:abstractNumId w:val="88"/>
  </w:num>
  <w:num w:numId="10">
    <w:abstractNumId w:val="79"/>
  </w:num>
  <w:num w:numId="11">
    <w:abstractNumId w:val="68"/>
  </w:num>
  <w:num w:numId="12">
    <w:abstractNumId w:val="85"/>
  </w:num>
  <w:num w:numId="13">
    <w:abstractNumId w:val="42"/>
  </w:num>
  <w:num w:numId="14">
    <w:abstractNumId w:val="28"/>
  </w:num>
  <w:num w:numId="15">
    <w:abstractNumId w:val="69"/>
  </w:num>
  <w:num w:numId="16">
    <w:abstractNumId w:val="32"/>
  </w:num>
  <w:num w:numId="17">
    <w:abstractNumId w:val="23"/>
  </w:num>
  <w:num w:numId="18">
    <w:abstractNumId w:val="77"/>
  </w:num>
  <w:num w:numId="19">
    <w:abstractNumId w:val="82"/>
  </w:num>
  <w:num w:numId="20">
    <w:abstractNumId w:val="51"/>
  </w:num>
  <w:num w:numId="21">
    <w:abstractNumId w:val="76"/>
  </w:num>
  <w:num w:numId="22">
    <w:abstractNumId w:val="40"/>
  </w:num>
  <w:num w:numId="23">
    <w:abstractNumId w:val="21"/>
  </w:num>
  <w:num w:numId="24">
    <w:abstractNumId w:val="55"/>
  </w:num>
  <w:num w:numId="25">
    <w:abstractNumId w:val="70"/>
  </w:num>
  <w:num w:numId="26">
    <w:abstractNumId w:val="2"/>
  </w:num>
  <w:num w:numId="27">
    <w:abstractNumId w:val="14"/>
  </w:num>
  <w:num w:numId="28">
    <w:abstractNumId w:val="0"/>
  </w:num>
  <w:num w:numId="29">
    <w:abstractNumId w:val="81"/>
  </w:num>
  <w:num w:numId="30">
    <w:abstractNumId w:val="60"/>
  </w:num>
  <w:num w:numId="31">
    <w:abstractNumId w:val="46"/>
  </w:num>
  <w:num w:numId="32">
    <w:abstractNumId w:val="35"/>
  </w:num>
  <w:num w:numId="33">
    <w:abstractNumId w:val="66"/>
  </w:num>
  <w:num w:numId="34">
    <w:abstractNumId w:val="65"/>
  </w:num>
  <w:num w:numId="35">
    <w:abstractNumId w:val="44"/>
  </w:num>
  <w:num w:numId="36">
    <w:abstractNumId w:val="8"/>
  </w:num>
  <w:num w:numId="37">
    <w:abstractNumId w:val="29"/>
  </w:num>
  <w:num w:numId="38">
    <w:abstractNumId w:val="26"/>
  </w:num>
  <w:num w:numId="39">
    <w:abstractNumId w:val="86"/>
  </w:num>
  <w:num w:numId="40">
    <w:abstractNumId w:val="19"/>
  </w:num>
  <w:num w:numId="41">
    <w:abstractNumId w:val="58"/>
  </w:num>
  <w:num w:numId="42">
    <w:abstractNumId w:val="22"/>
  </w:num>
  <w:num w:numId="43">
    <w:abstractNumId w:val="83"/>
  </w:num>
  <w:num w:numId="44">
    <w:abstractNumId w:val="6"/>
  </w:num>
  <w:num w:numId="45">
    <w:abstractNumId w:val="33"/>
  </w:num>
  <w:num w:numId="46">
    <w:abstractNumId w:val="62"/>
  </w:num>
  <w:num w:numId="47">
    <w:abstractNumId w:val="80"/>
  </w:num>
  <w:num w:numId="48">
    <w:abstractNumId w:val="53"/>
  </w:num>
  <w:num w:numId="49">
    <w:abstractNumId w:val="63"/>
  </w:num>
  <w:num w:numId="50">
    <w:abstractNumId w:val="89"/>
  </w:num>
  <w:num w:numId="51">
    <w:abstractNumId w:val="87"/>
  </w:num>
  <w:num w:numId="52">
    <w:abstractNumId w:val="39"/>
  </w:num>
  <w:num w:numId="53">
    <w:abstractNumId w:val="61"/>
  </w:num>
  <w:num w:numId="54">
    <w:abstractNumId w:val="59"/>
  </w:num>
  <w:num w:numId="55">
    <w:abstractNumId w:val="7"/>
  </w:num>
  <w:num w:numId="56">
    <w:abstractNumId w:val="75"/>
  </w:num>
  <w:num w:numId="57">
    <w:abstractNumId w:val="92"/>
  </w:num>
  <w:num w:numId="58">
    <w:abstractNumId w:val="90"/>
  </w:num>
  <w:num w:numId="59">
    <w:abstractNumId w:val="20"/>
  </w:num>
  <w:num w:numId="60">
    <w:abstractNumId w:val="13"/>
  </w:num>
  <w:num w:numId="61">
    <w:abstractNumId w:val="31"/>
  </w:num>
  <w:num w:numId="62">
    <w:abstractNumId w:val="56"/>
  </w:num>
  <w:num w:numId="63">
    <w:abstractNumId w:val="45"/>
  </w:num>
  <w:num w:numId="64">
    <w:abstractNumId w:val="52"/>
  </w:num>
  <w:num w:numId="65">
    <w:abstractNumId w:val="12"/>
  </w:num>
  <w:num w:numId="66">
    <w:abstractNumId w:val="67"/>
  </w:num>
  <w:num w:numId="67">
    <w:abstractNumId w:val="25"/>
  </w:num>
  <w:num w:numId="68">
    <w:abstractNumId w:val="37"/>
  </w:num>
  <w:num w:numId="69">
    <w:abstractNumId w:val="50"/>
  </w:num>
  <w:num w:numId="70">
    <w:abstractNumId w:val="72"/>
  </w:num>
  <w:num w:numId="71">
    <w:abstractNumId w:val="38"/>
  </w:num>
  <w:num w:numId="72">
    <w:abstractNumId w:val="43"/>
  </w:num>
  <w:num w:numId="73">
    <w:abstractNumId w:val="5"/>
  </w:num>
  <w:num w:numId="74">
    <w:abstractNumId w:val="24"/>
  </w:num>
  <w:num w:numId="75">
    <w:abstractNumId w:val="64"/>
  </w:num>
  <w:num w:numId="76">
    <w:abstractNumId w:val="11"/>
  </w:num>
  <w:num w:numId="77">
    <w:abstractNumId w:val="48"/>
  </w:num>
  <w:num w:numId="78">
    <w:abstractNumId w:val="74"/>
  </w:num>
  <w:num w:numId="79">
    <w:abstractNumId w:val="1"/>
  </w:num>
  <w:num w:numId="80">
    <w:abstractNumId w:val="3"/>
  </w:num>
  <w:num w:numId="81">
    <w:abstractNumId w:val="84"/>
  </w:num>
  <w:num w:numId="82">
    <w:abstractNumId w:val="30"/>
  </w:num>
  <w:num w:numId="83">
    <w:abstractNumId w:val="73"/>
  </w:num>
  <w:num w:numId="84">
    <w:abstractNumId w:val="34"/>
  </w:num>
  <w:num w:numId="85">
    <w:abstractNumId w:val="9"/>
  </w:num>
  <w:num w:numId="86">
    <w:abstractNumId w:val="15"/>
  </w:num>
  <w:num w:numId="87">
    <w:abstractNumId w:val="16"/>
  </w:num>
  <w:num w:numId="88">
    <w:abstractNumId w:val="57"/>
  </w:num>
  <w:num w:numId="89">
    <w:abstractNumId w:val="18"/>
  </w:num>
  <w:num w:numId="90">
    <w:abstractNumId w:val="47"/>
  </w:num>
  <w:num w:numId="91">
    <w:abstractNumId w:val="93"/>
  </w:num>
  <w:num w:numId="92">
    <w:abstractNumId w:val="36"/>
  </w:num>
  <w:num w:numId="93">
    <w:abstractNumId w:val="41"/>
  </w:num>
  <w:num w:numId="94">
    <w:abstractNumId w:val="1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DC"/>
    <w:rsid w:val="000160DC"/>
    <w:rsid w:val="00380F9C"/>
    <w:rsid w:val="00ED7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683E4-52FF-45A6-B683-82145196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60D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6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0DC"/>
    <w:rPr>
      <w:b/>
      <w:bCs/>
    </w:rPr>
  </w:style>
  <w:style w:type="character" w:styleId="Hyperlink">
    <w:name w:val="Hyperlink"/>
    <w:basedOn w:val="DefaultParagraphFont"/>
    <w:uiPriority w:val="99"/>
    <w:unhideWhenUsed/>
    <w:rsid w:val="000160DC"/>
    <w:rPr>
      <w:color w:val="0000FF"/>
      <w:u w:val="single"/>
    </w:rPr>
  </w:style>
  <w:style w:type="character" w:styleId="FollowedHyperlink">
    <w:name w:val="FollowedHyperlink"/>
    <w:basedOn w:val="DefaultParagraphFont"/>
    <w:uiPriority w:val="99"/>
    <w:semiHidden/>
    <w:unhideWhenUsed/>
    <w:rsid w:val="000160DC"/>
    <w:rPr>
      <w:color w:val="800080"/>
      <w:u w:val="single"/>
    </w:rPr>
  </w:style>
  <w:style w:type="character" w:styleId="Emphasis">
    <w:name w:val="Emphasis"/>
    <w:basedOn w:val="DefaultParagraphFont"/>
    <w:uiPriority w:val="20"/>
    <w:qFormat/>
    <w:rsid w:val="00016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1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ghdisihm@mums.ac.ir" TargetMode="External"/><Relationship Id="rId5" Type="http://schemas.openxmlformats.org/officeDocument/2006/relationships/hyperlink" Target="mailto:mohammadtaghdis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12696</Words>
  <Characters>72372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مهدیه دنیاداری</dc:creator>
  <cp:keywords/>
  <dc:description/>
  <cp:lastModifiedBy>مهدیه دنیاداری</cp:lastModifiedBy>
  <cp:revision>1</cp:revision>
  <dcterms:created xsi:type="dcterms:W3CDTF">2024-10-13T07:50:00Z</dcterms:created>
  <dcterms:modified xsi:type="dcterms:W3CDTF">2024-10-13T07:57:00Z</dcterms:modified>
</cp:coreProperties>
</file>