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C3213" w14:textId="77777777" w:rsidR="005160B3" w:rsidRPr="006B2E20" w:rsidRDefault="000339FB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noProof/>
          <w:szCs w:val="24"/>
        </w:rPr>
        <w:drawing>
          <wp:inline distT="0" distB="0" distL="0" distR="0" wp14:anchorId="2DDC1232" wp14:editId="6EB2E66C">
            <wp:extent cx="2496185" cy="3745865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85" cy="374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9C298" w14:textId="77777777" w:rsidR="005160B3" w:rsidRPr="006B2E20" w:rsidRDefault="000339FB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D9188C">
        <w:rPr>
          <w:rFonts w:cs="Times New Roman"/>
          <w:b/>
          <w:bCs/>
          <w:i/>
          <w:iCs/>
          <w:noProof/>
          <w:szCs w:val="24"/>
        </w:rPr>
        <w:drawing>
          <wp:inline distT="0" distB="0" distL="0" distR="0" wp14:anchorId="603EB5E8" wp14:editId="356E30CA">
            <wp:extent cx="2499360" cy="3359150"/>
            <wp:effectExtent l="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335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B03D4" w14:textId="77777777" w:rsidR="005160B3" w:rsidRPr="006B2E20" w:rsidRDefault="005160B3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</w:p>
    <w:p w14:paraId="092EC837" w14:textId="77777777" w:rsidR="00C7714A" w:rsidRDefault="00C7714A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</w:p>
    <w:p w14:paraId="62C3A48B" w14:textId="77777777" w:rsidR="00C7714A" w:rsidRDefault="00C7714A" w:rsidP="00C7714A">
      <w:p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</w:p>
    <w:p w14:paraId="068C5C0A" w14:textId="77777777" w:rsidR="007F679F" w:rsidRPr="006B2E20" w:rsidRDefault="00DC5EF0" w:rsidP="00C7714A">
      <w:p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lastRenderedPageBreak/>
        <w:t>In The Name Of God</w:t>
      </w:r>
    </w:p>
    <w:p w14:paraId="51B3A28E" w14:textId="77777777" w:rsidR="00AE0285" w:rsidRPr="006B2E20" w:rsidRDefault="00AE0285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Dr</w:t>
      </w:r>
      <w:r w:rsidR="004B5F7B">
        <w:rPr>
          <w:rFonts w:cs="Times New Roman"/>
          <w:i/>
          <w:iCs/>
          <w:szCs w:val="24"/>
        </w:rPr>
        <w:t>.Haghighatkhah CV (2022/Dec/10</w:t>
      </w:r>
      <w:r w:rsidRPr="006B2E20">
        <w:rPr>
          <w:rFonts w:cs="Times New Roman"/>
          <w:i/>
          <w:iCs/>
          <w:szCs w:val="24"/>
        </w:rPr>
        <w:t xml:space="preserve">) </w:t>
      </w:r>
    </w:p>
    <w:p w14:paraId="737000E4" w14:textId="77777777" w:rsidR="00DC5EF0" w:rsidRPr="006B2E20" w:rsidRDefault="00AE0285" w:rsidP="00CA7E0B">
      <w:pPr>
        <w:bidi w:val="0"/>
        <w:spacing w:line="360" w:lineRule="auto"/>
        <w:rPr>
          <w:rFonts w:cs="Times New Roman"/>
          <w:b/>
          <w:bCs/>
          <w:i/>
          <w:iCs/>
          <w:color w:val="FF0000"/>
          <w:szCs w:val="24"/>
          <w:u w:val="single"/>
        </w:rPr>
      </w:pPr>
      <w:r w:rsidRPr="006B2E20">
        <w:rPr>
          <w:rFonts w:cs="Times New Roman"/>
          <w:b/>
          <w:bCs/>
          <w:i/>
          <w:iCs/>
          <w:color w:val="FF0000"/>
          <w:szCs w:val="24"/>
          <w:u w:val="single"/>
        </w:rPr>
        <w:t>CURRICULUM VITAE</w:t>
      </w:r>
    </w:p>
    <w:p w14:paraId="2ADF2CD5" w14:textId="77777777" w:rsidR="00AE0285" w:rsidRPr="006B2E20" w:rsidRDefault="00AE0285" w:rsidP="00CA7E0B">
      <w:pPr>
        <w:bidi w:val="0"/>
        <w:spacing w:line="360" w:lineRule="auto"/>
        <w:rPr>
          <w:rFonts w:cs="Times New Roman"/>
          <w:b/>
          <w:bCs/>
          <w:i/>
          <w:iCs/>
          <w:color w:val="FF0000"/>
          <w:szCs w:val="24"/>
          <w:u w:val="single"/>
        </w:rPr>
      </w:pPr>
    </w:p>
    <w:p w14:paraId="4EC7A08C" w14:textId="77777777" w:rsidR="00AE0285" w:rsidRPr="006B2E20" w:rsidRDefault="00AE0285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Personal Data:</w:t>
      </w:r>
    </w:p>
    <w:p w14:paraId="5B670B66" w14:textId="77777777" w:rsidR="00AE0285" w:rsidRPr="006B2E20" w:rsidRDefault="00AE0285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</w:p>
    <w:p w14:paraId="1B2D4184" w14:textId="77777777" w:rsidR="00DC5EF0" w:rsidRPr="006B2E20" w:rsidRDefault="00DC5EF0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Name: </w:t>
      </w:r>
      <w:r w:rsidRPr="006B2E20">
        <w:rPr>
          <w:rFonts w:cs="Times New Roman"/>
          <w:b/>
          <w:bCs/>
          <w:i/>
          <w:iCs/>
          <w:szCs w:val="24"/>
        </w:rPr>
        <w:t>HamidReza Haghighatkhah</w:t>
      </w:r>
    </w:p>
    <w:p w14:paraId="3237294A" w14:textId="77777777" w:rsidR="00DC5EF0" w:rsidRPr="006B2E20" w:rsidRDefault="00DC5EF0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D.O.B. </w:t>
      </w:r>
      <w:r w:rsidRPr="006B2E20">
        <w:rPr>
          <w:rFonts w:cs="Times New Roman"/>
          <w:b/>
          <w:bCs/>
          <w:i/>
          <w:iCs/>
          <w:szCs w:val="24"/>
        </w:rPr>
        <w:t>1969</w:t>
      </w:r>
    </w:p>
    <w:p w14:paraId="0937C88A" w14:textId="77777777" w:rsidR="00DC5EF0" w:rsidRDefault="00DC5EF0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Marriage Status</w:t>
      </w:r>
      <w:r w:rsidRPr="006B2E20">
        <w:rPr>
          <w:rFonts w:cs="Times New Roman"/>
          <w:b/>
          <w:bCs/>
          <w:i/>
          <w:iCs/>
          <w:szCs w:val="24"/>
        </w:rPr>
        <w:t xml:space="preserve">: </w:t>
      </w:r>
      <w:r w:rsidR="00C0455D" w:rsidRPr="006B2E20">
        <w:rPr>
          <w:rFonts w:cs="Times New Roman"/>
          <w:b/>
          <w:bCs/>
          <w:i/>
          <w:iCs/>
          <w:szCs w:val="24"/>
        </w:rPr>
        <w:t>Married</w:t>
      </w:r>
    </w:p>
    <w:p w14:paraId="3C1502A4" w14:textId="77777777" w:rsidR="004B5F7B" w:rsidRPr="006B2E20" w:rsidRDefault="004B5F7B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Number of child:2(one son ,D.O.B</w:t>
      </w:r>
      <w:r w:rsidR="00825CEF">
        <w:rPr>
          <w:rFonts w:cs="Times New Roman"/>
          <w:b/>
          <w:bCs/>
          <w:i/>
          <w:iCs/>
          <w:szCs w:val="24"/>
        </w:rPr>
        <w:t>may,12,</w:t>
      </w:r>
      <w:r>
        <w:rPr>
          <w:rFonts w:cs="Times New Roman"/>
          <w:b/>
          <w:bCs/>
          <w:i/>
          <w:iCs/>
          <w:szCs w:val="24"/>
        </w:rPr>
        <w:t xml:space="preserve">2005/one girl ,D.O.B </w:t>
      </w:r>
      <w:r w:rsidR="00825CEF">
        <w:rPr>
          <w:rFonts w:cs="Times New Roman"/>
          <w:b/>
          <w:bCs/>
          <w:i/>
          <w:iCs/>
          <w:szCs w:val="24"/>
        </w:rPr>
        <w:t>jul,11,</w:t>
      </w:r>
      <w:r>
        <w:rPr>
          <w:rFonts w:cs="Times New Roman"/>
          <w:b/>
          <w:bCs/>
          <w:i/>
          <w:iCs/>
          <w:szCs w:val="24"/>
        </w:rPr>
        <w:t>1999 married)</w:t>
      </w:r>
    </w:p>
    <w:p w14:paraId="0D132360" w14:textId="77777777" w:rsidR="00C0455D" w:rsidRPr="006B2E20" w:rsidRDefault="006C619D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Nationality</w:t>
      </w:r>
      <w:r w:rsidR="00C0455D" w:rsidRPr="006B2E20">
        <w:rPr>
          <w:rFonts w:cs="Times New Roman"/>
          <w:i/>
          <w:iCs/>
          <w:szCs w:val="24"/>
        </w:rPr>
        <w:t xml:space="preserve">: </w:t>
      </w:r>
      <w:r w:rsidR="00C0455D" w:rsidRPr="006B2E20">
        <w:rPr>
          <w:rFonts w:cs="Times New Roman"/>
          <w:b/>
          <w:bCs/>
          <w:i/>
          <w:iCs/>
          <w:szCs w:val="24"/>
        </w:rPr>
        <w:t>Iranian</w:t>
      </w:r>
    </w:p>
    <w:p w14:paraId="3240CC87" w14:textId="77777777" w:rsidR="00C0455D" w:rsidRPr="006B2E20" w:rsidRDefault="0053754F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Address</w:t>
      </w:r>
      <w:r w:rsidR="00AE0285" w:rsidRPr="006B2E20">
        <w:rPr>
          <w:rFonts w:cs="Times New Roman"/>
          <w:i/>
          <w:iCs/>
          <w:szCs w:val="24"/>
        </w:rPr>
        <w:t xml:space="preserve">: </w:t>
      </w:r>
      <w:r w:rsidRPr="006B2E20">
        <w:rPr>
          <w:rFonts w:cs="Times New Roman"/>
          <w:i/>
          <w:iCs/>
          <w:szCs w:val="24"/>
        </w:rPr>
        <w:t xml:space="preserve"> </w:t>
      </w:r>
      <w:r w:rsidR="008928D2" w:rsidRPr="006B2E20">
        <w:rPr>
          <w:rFonts w:cs="Times New Roman"/>
          <w:i/>
          <w:iCs/>
          <w:szCs w:val="24"/>
        </w:rPr>
        <w:t xml:space="preserve">   </w:t>
      </w:r>
      <w:r w:rsidRPr="006B2E20">
        <w:rPr>
          <w:rFonts w:cs="Times New Roman"/>
          <w:b/>
          <w:bCs/>
          <w:i/>
          <w:iCs/>
          <w:szCs w:val="24"/>
        </w:rPr>
        <w:t xml:space="preserve">Department </w:t>
      </w:r>
      <w:r w:rsidR="00AE0285" w:rsidRPr="006B2E20">
        <w:rPr>
          <w:rFonts w:cs="Times New Roman"/>
          <w:b/>
          <w:bCs/>
          <w:i/>
          <w:iCs/>
          <w:szCs w:val="24"/>
        </w:rPr>
        <w:t>of Radiology &amp; Medical Imaging</w:t>
      </w:r>
      <w:r w:rsidR="008928D2" w:rsidRPr="006B2E20">
        <w:rPr>
          <w:rFonts w:cs="Times New Roman"/>
          <w:b/>
          <w:bCs/>
          <w:i/>
          <w:iCs/>
          <w:szCs w:val="24"/>
        </w:rPr>
        <w:t xml:space="preserve"> center</w:t>
      </w:r>
      <w:r w:rsidR="00AE0285" w:rsidRPr="006B2E20">
        <w:rPr>
          <w:rFonts w:cs="Times New Roman"/>
          <w:b/>
          <w:bCs/>
          <w:i/>
          <w:iCs/>
          <w:szCs w:val="24"/>
        </w:rPr>
        <w:t xml:space="preserve"> </w:t>
      </w:r>
      <w:r w:rsidR="008928D2" w:rsidRPr="006B2E20">
        <w:rPr>
          <w:rFonts w:cs="Times New Roman"/>
          <w:b/>
          <w:bCs/>
          <w:i/>
          <w:iCs/>
          <w:szCs w:val="24"/>
        </w:rPr>
        <w:br/>
        <w:t xml:space="preserve">                    </w:t>
      </w:r>
      <w:r w:rsidR="00FF3C7F" w:rsidRPr="006B2E20">
        <w:rPr>
          <w:rFonts w:cs="Times New Roman"/>
          <w:b/>
          <w:bCs/>
          <w:i/>
          <w:iCs/>
          <w:szCs w:val="24"/>
        </w:rPr>
        <w:t>Shohada</w:t>
      </w:r>
      <w:r w:rsidR="00FF3C7F" w:rsidRPr="006B2E20">
        <w:rPr>
          <w:rFonts w:cs="Times New Roman"/>
          <w:i/>
          <w:iCs/>
          <w:szCs w:val="24"/>
        </w:rPr>
        <w:t xml:space="preserve"> </w:t>
      </w:r>
      <w:r w:rsidR="00AE0285" w:rsidRPr="006B2E20">
        <w:rPr>
          <w:rFonts w:cs="Times New Roman"/>
          <w:i/>
          <w:iCs/>
          <w:szCs w:val="24"/>
        </w:rPr>
        <w:t xml:space="preserve">Tajrish </w:t>
      </w:r>
      <w:r w:rsidR="008928D2" w:rsidRPr="006B2E20">
        <w:rPr>
          <w:rFonts w:cs="Times New Roman"/>
          <w:i/>
          <w:iCs/>
          <w:szCs w:val="24"/>
        </w:rPr>
        <w:t xml:space="preserve">   </w:t>
      </w:r>
      <w:r w:rsidR="00FF3C7F" w:rsidRPr="006B2E20">
        <w:rPr>
          <w:rFonts w:cs="Times New Roman"/>
          <w:b/>
          <w:bCs/>
          <w:i/>
          <w:iCs/>
          <w:szCs w:val="24"/>
        </w:rPr>
        <w:t>Hospital  - Tajrish square.</w:t>
      </w:r>
      <w:r w:rsidR="00B61BA5" w:rsidRPr="006B2E20">
        <w:rPr>
          <w:rFonts w:cs="Times New Roman"/>
          <w:b/>
          <w:bCs/>
          <w:i/>
          <w:iCs/>
          <w:szCs w:val="24"/>
        </w:rPr>
        <w:t xml:space="preserve"> </w:t>
      </w:r>
      <w:r w:rsidR="008928D2" w:rsidRPr="006B2E20">
        <w:rPr>
          <w:rFonts w:cs="Times New Roman"/>
          <w:b/>
          <w:bCs/>
          <w:i/>
          <w:iCs/>
          <w:szCs w:val="24"/>
        </w:rPr>
        <w:br/>
        <w:t xml:space="preserve">                    Tehran Iran(Shaheed  Beheshti University of </w:t>
      </w:r>
      <w:r w:rsidR="00F30CE3" w:rsidRPr="006B2E20">
        <w:rPr>
          <w:rFonts w:cs="Times New Roman"/>
          <w:b/>
          <w:bCs/>
          <w:i/>
          <w:iCs/>
          <w:szCs w:val="24"/>
        </w:rPr>
        <w:br/>
        <w:t xml:space="preserve">                    Medical </w:t>
      </w:r>
      <w:r w:rsidR="008928D2" w:rsidRPr="006B2E20">
        <w:rPr>
          <w:rFonts w:cs="Times New Roman"/>
          <w:b/>
          <w:bCs/>
          <w:i/>
          <w:iCs/>
          <w:szCs w:val="24"/>
        </w:rPr>
        <w:t xml:space="preserve">    Sciences </w:t>
      </w:r>
      <w:r w:rsidR="00B61BA5" w:rsidRPr="006B2E20">
        <w:rPr>
          <w:rFonts w:cs="Times New Roman"/>
          <w:b/>
          <w:bCs/>
          <w:i/>
          <w:iCs/>
          <w:szCs w:val="24"/>
        </w:rPr>
        <w:t>Tehran – Iran.</w:t>
      </w:r>
      <w:r w:rsidR="008928D2" w:rsidRPr="006B2E20">
        <w:rPr>
          <w:rFonts w:cs="Times New Roman"/>
          <w:b/>
          <w:bCs/>
          <w:i/>
          <w:iCs/>
          <w:szCs w:val="24"/>
        </w:rPr>
        <w:t>)</w:t>
      </w:r>
    </w:p>
    <w:p w14:paraId="7AF328C9" w14:textId="77777777" w:rsidR="008928D2" w:rsidRPr="006B2E20" w:rsidRDefault="008928D2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5D70ADBD" w14:textId="77777777" w:rsidR="00B61BA5" w:rsidRDefault="00B61BA5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Te</w:t>
      </w:r>
      <w:r w:rsidR="005F570E" w:rsidRPr="006B2E20">
        <w:rPr>
          <w:rFonts w:cs="Times New Roman"/>
          <w:i/>
          <w:iCs/>
          <w:szCs w:val="24"/>
        </w:rPr>
        <w:t xml:space="preserve">l of hospital: </w:t>
      </w:r>
      <w:r w:rsidR="006C619D" w:rsidRPr="006B2E20">
        <w:rPr>
          <w:rFonts w:cs="Times New Roman"/>
          <w:b/>
          <w:bCs/>
          <w:i/>
          <w:iCs/>
          <w:szCs w:val="24"/>
        </w:rPr>
        <w:t>+</w:t>
      </w:r>
      <w:r w:rsidR="005F570E" w:rsidRPr="006B2E20">
        <w:rPr>
          <w:rFonts w:cs="Times New Roman"/>
          <w:b/>
          <w:bCs/>
          <w:i/>
          <w:iCs/>
          <w:szCs w:val="24"/>
        </w:rPr>
        <w:t>9821-22713333</w:t>
      </w:r>
    </w:p>
    <w:p w14:paraId="46C61C21" w14:textId="77777777" w:rsidR="004B5F7B" w:rsidRPr="006B2E20" w:rsidRDefault="004B5F7B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Tel of clinic :+9821-22814331</w:t>
      </w:r>
    </w:p>
    <w:p w14:paraId="3931EA1E" w14:textId="77777777" w:rsidR="00B61BA5" w:rsidRPr="006B2E20" w:rsidRDefault="00AE0285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Fax </w:t>
      </w:r>
      <w:r w:rsidR="006C619D" w:rsidRPr="006B2E20">
        <w:rPr>
          <w:rFonts w:cs="Times New Roman"/>
          <w:i/>
          <w:iCs/>
          <w:szCs w:val="24"/>
        </w:rPr>
        <w:t xml:space="preserve"> : </w:t>
      </w:r>
      <w:r w:rsidR="006C619D" w:rsidRPr="006B2E20">
        <w:rPr>
          <w:rFonts w:cs="Times New Roman"/>
          <w:b/>
          <w:bCs/>
          <w:i/>
          <w:iCs/>
          <w:szCs w:val="24"/>
        </w:rPr>
        <w:t>+9821-22719014</w:t>
      </w:r>
    </w:p>
    <w:p w14:paraId="4AEF495B" w14:textId="77777777" w:rsidR="00B61BA5" w:rsidRPr="006B2E20" w:rsidRDefault="005F570E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Tel of home: </w:t>
      </w:r>
      <w:r w:rsidR="006C619D" w:rsidRPr="006B2E20">
        <w:rPr>
          <w:rFonts w:cs="Times New Roman"/>
          <w:b/>
          <w:bCs/>
          <w:i/>
          <w:iCs/>
          <w:szCs w:val="24"/>
        </w:rPr>
        <w:t>+</w:t>
      </w:r>
      <w:r w:rsidRPr="006B2E20">
        <w:rPr>
          <w:rFonts w:cs="Times New Roman"/>
          <w:b/>
          <w:bCs/>
          <w:i/>
          <w:iCs/>
          <w:szCs w:val="24"/>
        </w:rPr>
        <w:t>9821-2</w:t>
      </w:r>
      <w:r w:rsidR="004B5F7B">
        <w:rPr>
          <w:rFonts w:cs="Times New Roman"/>
          <w:b/>
          <w:bCs/>
          <w:i/>
          <w:iCs/>
          <w:szCs w:val="24"/>
        </w:rPr>
        <w:t>6119793</w:t>
      </w:r>
    </w:p>
    <w:p w14:paraId="58DDF456" w14:textId="77777777" w:rsidR="00B61BA5" w:rsidRPr="006B2E20" w:rsidRDefault="00B61BA5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Mobile: </w:t>
      </w:r>
      <w:r w:rsidR="006C619D" w:rsidRPr="006B2E20">
        <w:rPr>
          <w:rFonts w:cs="Times New Roman"/>
          <w:b/>
          <w:bCs/>
          <w:i/>
          <w:iCs/>
          <w:szCs w:val="24"/>
        </w:rPr>
        <w:t>+</w:t>
      </w:r>
      <w:r w:rsidRPr="006B2E20">
        <w:rPr>
          <w:rFonts w:cs="Times New Roman"/>
          <w:b/>
          <w:bCs/>
          <w:i/>
          <w:iCs/>
          <w:szCs w:val="24"/>
        </w:rPr>
        <w:t>98</w:t>
      </w:r>
      <w:r w:rsidR="007D676A" w:rsidRPr="006B2E20">
        <w:rPr>
          <w:rFonts w:cs="Times New Roman"/>
          <w:b/>
          <w:bCs/>
          <w:i/>
          <w:iCs/>
          <w:szCs w:val="24"/>
        </w:rPr>
        <w:t>912-1508841</w:t>
      </w:r>
    </w:p>
    <w:p w14:paraId="55F35DA2" w14:textId="77777777" w:rsidR="007D676A" w:rsidRDefault="007D676A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Email: </w:t>
      </w:r>
      <w:hyperlink r:id="rId9" w:history="1">
        <w:r w:rsidRPr="006B2E20">
          <w:rPr>
            <w:rStyle w:val="Hyperlink"/>
            <w:rFonts w:cs="Times New Roman"/>
            <w:b/>
            <w:bCs/>
            <w:i/>
            <w:iCs/>
            <w:szCs w:val="24"/>
          </w:rPr>
          <w:t>drhrhaghighatkhah@yahoo.com</w:t>
        </w:r>
      </w:hyperlink>
    </w:p>
    <w:p w14:paraId="745BFA3F" w14:textId="77777777" w:rsidR="004B5F7B" w:rsidRPr="006B2E20" w:rsidRDefault="004B5F7B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Academic Email:Haghighatkhah@</w:t>
      </w:r>
      <w:r w:rsidR="00E13D9A">
        <w:rPr>
          <w:rFonts w:cs="Times New Roman"/>
          <w:b/>
          <w:bCs/>
          <w:i/>
          <w:iCs/>
          <w:szCs w:val="24"/>
        </w:rPr>
        <w:t>sbmu.ac.ir</w:t>
      </w:r>
    </w:p>
    <w:p w14:paraId="079C4065" w14:textId="77777777" w:rsidR="004D0FD6" w:rsidRPr="006B2E20" w:rsidRDefault="004D0FD6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Website :</w:t>
      </w:r>
      <w:r w:rsidR="006C619D" w:rsidRPr="006B2E20">
        <w:rPr>
          <w:rFonts w:cs="Times New Roman"/>
          <w:i/>
          <w:iCs/>
          <w:szCs w:val="24"/>
        </w:rPr>
        <w:t xml:space="preserve"> </w:t>
      </w:r>
      <w:r w:rsidRPr="006B2E20">
        <w:rPr>
          <w:rFonts w:cs="Times New Roman"/>
          <w:b/>
          <w:bCs/>
          <w:i/>
          <w:iCs/>
          <w:szCs w:val="24"/>
        </w:rPr>
        <w:t>iranradiology .com</w:t>
      </w:r>
    </w:p>
    <w:p w14:paraId="105F1FC3" w14:textId="77777777" w:rsidR="007D676A" w:rsidRPr="006B2E20" w:rsidRDefault="00FF54CE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br w:type="page"/>
      </w:r>
      <w:r w:rsidR="000C13DC" w:rsidRPr="006B2E20">
        <w:rPr>
          <w:rFonts w:cs="Times New Roman"/>
          <w:b/>
          <w:bCs/>
          <w:i/>
          <w:iCs/>
          <w:szCs w:val="24"/>
        </w:rPr>
        <w:lastRenderedPageBreak/>
        <w:t>EDUCATION</w:t>
      </w:r>
      <w:r w:rsidR="002D196A" w:rsidRPr="006B2E20">
        <w:rPr>
          <w:rFonts w:cs="Times New Roman"/>
          <w:b/>
          <w:bCs/>
          <w:i/>
          <w:iCs/>
          <w:szCs w:val="24"/>
        </w:rPr>
        <w:t>S</w:t>
      </w:r>
      <w:r w:rsidR="000C13DC" w:rsidRPr="006B2E20">
        <w:rPr>
          <w:rFonts w:cs="Times New Roman"/>
          <w:b/>
          <w:bCs/>
          <w:i/>
          <w:iCs/>
          <w:szCs w:val="24"/>
        </w:rPr>
        <w:t>:</w:t>
      </w:r>
    </w:p>
    <w:p w14:paraId="2C5230BE" w14:textId="77777777" w:rsidR="000C13DC" w:rsidRPr="006B2E20" w:rsidRDefault="006C619D" w:rsidP="00CA7E0B">
      <w:pPr>
        <w:numPr>
          <w:ilvl w:val="0"/>
          <w:numId w:val="1"/>
        </w:num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Medical School </w:t>
      </w:r>
      <w:r w:rsidR="000C13DC" w:rsidRPr="006B2E20">
        <w:rPr>
          <w:rFonts w:cs="Times New Roman"/>
          <w:i/>
          <w:iCs/>
          <w:szCs w:val="24"/>
        </w:rPr>
        <w:t>Tehran University</w:t>
      </w:r>
      <w:r w:rsidRPr="006B2E20">
        <w:rPr>
          <w:rFonts w:cs="Times New Roman"/>
          <w:i/>
          <w:iCs/>
          <w:szCs w:val="24"/>
        </w:rPr>
        <w:t xml:space="preserve"> of Medical Sciences Tehran.Iran </w:t>
      </w:r>
      <w:r w:rsidR="000C13DC" w:rsidRPr="006B2E20">
        <w:rPr>
          <w:rFonts w:cs="Times New Roman"/>
          <w:i/>
          <w:iCs/>
          <w:szCs w:val="24"/>
        </w:rPr>
        <w:t>1989-1996 (Medical student)</w:t>
      </w:r>
    </w:p>
    <w:p w14:paraId="6824A5A3" w14:textId="77777777" w:rsidR="00755249" w:rsidRPr="006B2E20" w:rsidRDefault="00755249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60F35C64" w14:textId="77777777" w:rsidR="00755249" w:rsidRPr="006B2E20" w:rsidRDefault="00755249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732C6408" w14:textId="77777777" w:rsidR="000C13DC" w:rsidRPr="006B2E20" w:rsidRDefault="000C13DC" w:rsidP="00CA7E0B">
      <w:pPr>
        <w:numPr>
          <w:ilvl w:val="0"/>
          <w:numId w:val="1"/>
        </w:num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Shahid Beheshti University of medical science</w:t>
      </w:r>
      <w:r w:rsidR="006C619D" w:rsidRPr="006B2E20">
        <w:rPr>
          <w:rFonts w:cs="Times New Roman"/>
          <w:i/>
          <w:iCs/>
          <w:szCs w:val="24"/>
        </w:rPr>
        <w:t>s Tehran Iran</w:t>
      </w:r>
      <w:r w:rsidRPr="006B2E20">
        <w:rPr>
          <w:rFonts w:cs="Times New Roman"/>
          <w:i/>
          <w:iCs/>
          <w:szCs w:val="24"/>
        </w:rPr>
        <w:t>. 1997-2001.</w:t>
      </w:r>
      <w:r w:rsidR="00200379" w:rsidRPr="006B2E20">
        <w:rPr>
          <w:rFonts w:cs="Times New Roman"/>
          <w:i/>
          <w:iCs/>
          <w:szCs w:val="24"/>
        </w:rPr>
        <w:t xml:space="preserve"> (Residency </w:t>
      </w:r>
      <w:r w:rsidR="006C619D" w:rsidRPr="006B2E20">
        <w:rPr>
          <w:rFonts w:cs="Times New Roman"/>
          <w:i/>
          <w:iCs/>
          <w:szCs w:val="24"/>
        </w:rPr>
        <w:t xml:space="preserve">Training </w:t>
      </w:r>
      <w:r w:rsidR="00200379" w:rsidRPr="006B2E20">
        <w:rPr>
          <w:rFonts w:cs="Times New Roman"/>
          <w:i/>
          <w:iCs/>
          <w:szCs w:val="24"/>
        </w:rPr>
        <w:t xml:space="preserve">of </w:t>
      </w:r>
      <w:r w:rsidR="006C619D" w:rsidRPr="006B2E20">
        <w:rPr>
          <w:rFonts w:cs="Times New Roman"/>
          <w:i/>
          <w:iCs/>
          <w:szCs w:val="24"/>
        </w:rPr>
        <w:t xml:space="preserve">General </w:t>
      </w:r>
      <w:r w:rsidR="00200379" w:rsidRPr="006B2E20">
        <w:rPr>
          <w:rFonts w:cs="Times New Roman"/>
          <w:i/>
          <w:iCs/>
          <w:szCs w:val="24"/>
        </w:rPr>
        <w:t>Radiology).</w:t>
      </w:r>
    </w:p>
    <w:p w14:paraId="090682D7" w14:textId="77777777" w:rsidR="00755249" w:rsidRPr="006B2E20" w:rsidRDefault="00755249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59D63637" w14:textId="77777777" w:rsidR="00755249" w:rsidRPr="006B2E20" w:rsidRDefault="00755249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09EABA18" w14:textId="77777777" w:rsidR="002D196A" w:rsidRPr="006B2E20" w:rsidRDefault="002D196A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0CF1E398" w14:textId="77777777" w:rsidR="002D196A" w:rsidRPr="006B2E20" w:rsidRDefault="002D196A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36B4EC86" w14:textId="77777777" w:rsidR="002D196A" w:rsidRPr="006B2E20" w:rsidRDefault="002D196A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CERTIFICATIONS:</w:t>
      </w:r>
    </w:p>
    <w:p w14:paraId="55E2B442" w14:textId="77777777" w:rsidR="0039794D" w:rsidRPr="006B2E20" w:rsidRDefault="0039794D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752A312C" w14:textId="77777777" w:rsidR="002D196A" w:rsidRPr="006B2E20" w:rsidRDefault="002D196A" w:rsidP="00CA7E0B">
      <w:pPr>
        <w:bidi w:val="0"/>
        <w:spacing w:line="360" w:lineRule="auto"/>
        <w:ind w:left="360"/>
        <w:rPr>
          <w:rFonts w:cs="Times New Roman"/>
          <w:i/>
          <w:iCs/>
          <w:szCs w:val="24"/>
        </w:rPr>
      </w:pPr>
    </w:p>
    <w:p w14:paraId="6EAD6615" w14:textId="77777777" w:rsidR="0039794D" w:rsidRPr="006B2E20" w:rsidRDefault="0039794D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*Iranian National Board of Radiology ,Sep 2001</w:t>
      </w:r>
    </w:p>
    <w:p w14:paraId="0D3232A3" w14:textId="77777777" w:rsidR="0039794D" w:rsidRPr="006B2E20" w:rsidRDefault="0039794D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59CD4632" w14:textId="77777777" w:rsidR="002D196A" w:rsidRPr="006B2E20" w:rsidRDefault="002D196A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*Fellowship for CT-Scan , </w:t>
      </w:r>
      <w:r w:rsidR="000C13DC" w:rsidRPr="006B2E20">
        <w:rPr>
          <w:rFonts w:cs="Times New Roman"/>
          <w:i/>
          <w:iCs/>
          <w:szCs w:val="24"/>
        </w:rPr>
        <w:t>Shahid Beheshti University of medical science</w:t>
      </w:r>
      <w:r w:rsidRPr="006B2E20">
        <w:rPr>
          <w:rFonts w:cs="Times New Roman"/>
          <w:i/>
          <w:iCs/>
          <w:szCs w:val="24"/>
        </w:rPr>
        <w:t>s</w:t>
      </w:r>
      <w:r w:rsidR="000C13DC" w:rsidRPr="006B2E20">
        <w:rPr>
          <w:rFonts w:cs="Times New Roman"/>
          <w:i/>
          <w:iCs/>
          <w:szCs w:val="24"/>
        </w:rPr>
        <w:t xml:space="preserve"> (2001-2002) </w:t>
      </w:r>
    </w:p>
    <w:p w14:paraId="330AC1BC" w14:textId="77777777" w:rsidR="00755249" w:rsidRPr="006B2E20" w:rsidRDefault="00755249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3EB70D68" w14:textId="77777777" w:rsidR="00755249" w:rsidRPr="006B2E20" w:rsidRDefault="002D196A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*Fellowship for Interventional Radiology </w:t>
      </w:r>
      <w:r w:rsidR="00383DA1" w:rsidRPr="006B2E20">
        <w:rPr>
          <w:rFonts w:cs="Times New Roman"/>
          <w:i/>
          <w:iCs/>
          <w:szCs w:val="24"/>
        </w:rPr>
        <w:t>Tehran university of medical science at IMAM KHOM</w:t>
      </w:r>
      <w:r w:rsidRPr="006B2E20">
        <w:rPr>
          <w:rFonts w:cs="Times New Roman"/>
          <w:i/>
          <w:iCs/>
          <w:szCs w:val="24"/>
        </w:rPr>
        <w:t>E</w:t>
      </w:r>
      <w:r w:rsidR="00383DA1" w:rsidRPr="006B2E20">
        <w:rPr>
          <w:rFonts w:cs="Times New Roman"/>
          <w:i/>
          <w:iCs/>
          <w:szCs w:val="24"/>
        </w:rPr>
        <w:t>INI</w:t>
      </w:r>
      <w:r w:rsidR="007761CC" w:rsidRPr="006B2E20">
        <w:rPr>
          <w:rFonts w:cs="Times New Roman"/>
          <w:i/>
          <w:iCs/>
          <w:szCs w:val="24"/>
        </w:rPr>
        <w:t xml:space="preserve"> Hospital</w:t>
      </w:r>
      <w:r w:rsidRPr="006B2E20">
        <w:rPr>
          <w:rFonts w:cs="Times New Roman"/>
          <w:i/>
          <w:iCs/>
          <w:szCs w:val="24"/>
        </w:rPr>
        <w:t xml:space="preserve"> medical</w:t>
      </w:r>
      <w:r w:rsidR="00647A01" w:rsidRPr="006B2E20">
        <w:rPr>
          <w:rFonts w:cs="Times New Roman"/>
          <w:i/>
          <w:iCs/>
          <w:szCs w:val="24"/>
        </w:rPr>
        <w:t xml:space="preserve"> imaging center (2002-2003)</w:t>
      </w:r>
    </w:p>
    <w:p w14:paraId="0F8A2CE5" w14:textId="77777777" w:rsidR="003C4039" w:rsidRPr="006B2E20" w:rsidRDefault="00647A01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 </w:t>
      </w:r>
    </w:p>
    <w:p w14:paraId="42E90610" w14:textId="77777777" w:rsidR="00681C94" w:rsidRPr="006B2E20" w:rsidRDefault="002D196A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*Observer Fellowship for MRI </w:t>
      </w:r>
      <w:r w:rsidR="003C4039" w:rsidRPr="006B2E20">
        <w:rPr>
          <w:rFonts w:cs="Times New Roman"/>
          <w:i/>
          <w:iCs/>
          <w:szCs w:val="24"/>
        </w:rPr>
        <w:t>Kings college of London  at ,Guy,s &amp;ST Thomas,Hospital.Radiology department</w:t>
      </w:r>
      <w:r w:rsidRPr="006B2E20">
        <w:rPr>
          <w:rFonts w:cs="Times New Roman"/>
          <w:i/>
          <w:iCs/>
          <w:szCs w:val="24"/>
        </w:rPr>
        <w:t xml:space="preserve"> ,(2006-2007)</w:t>
      </w:r>
    </w:p>
    <w:p w14:paraId="009A687C" w14:textId="77777777" w:rsidR="00755249" w:rsidRPr="006B2E20" w:rsidRDefault="00755249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3EA71A44" w14:textId="77777777" w:rsidR="002D196A" w:rsidRPr="006B2E20" w:rsidRDefault="002D196A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* Laser Training Course for Endo applications with the Fox Laser</w:t>
      </w:r>
    </w:p>
    <w:p w14:paraId="2BA7658B" w14:textId="77777777" w:rsidR="005464E1" w:rsidRPr="006B2E20" w:rsidRDefault="005464E1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Germany,Nuremberg,In A.R.C Laser GmbH.Medical  (February 2009)</w:t>
      </w:r>
    </w:p>
    <w:p w14:paraId="4FEF4556" w14:textId="77777777" w:rsidR="00755249" w:rsidRPr="006B2E20" w:rsidRDefault="00755249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2943C4CB" w14:textId="77777777" w:rsidR="00755249" w:rsidRPr="006B2E20" w:rsidRDefault="00755249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* ISUOG intense course in Congenital Anomalies &amp; Fetal Echocardiography</w:t>
      </w:r>
    </w:p>
    <w:p w14:paraId="27E15D57" w14:textId="77777777" w:rsidR="005464E1" w:rsidRPr="006B2E20" w:rsidRDefault="003C4039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Tehran university of medical science </w:t>
      </w:r>
      <w:r w:rsidR="005464E1" w:rsidRPr="006B2E20">
        <w:rPr>
          <w:rFonts w:cs="Times New Roman"/>
          <w:i/>
          <w:iCs/>
          <w:szCs w:val="24"/>
        </w:rPr>
        <w:t xml:space="preserve"> (April 2009)</w:t>
      </w:r>
    </w:p>
    <w:p w14:paraId="0BC691EC" w14:textId="77777777" w:rsidR="00E057B4" w:rsidRPr="006B2E20" w:rsidRDefault="00E057B4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*Clinical Teaching Method Workshop</w:t>
      </w:r>
    </w:p>
    <w:p w14:paraId="5BD8D0DE" w14:textId="77777777" w:rsidR="00E057B4" w:rsidRPr="006B2E20" w:rsidRDefault="00E057B4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lastRenderedPageBreak/>
        <w:t xml:space="preserve"> SBUMS, Tehran 2002 </w:t>
      </w:r>
    </w:p>
    <w:p w14:paraId="27D1AF17" w14:textId="77777777" w:rsidR="007E1791" w:rsidRPr="006B2E20" w:rsidRDefault="007E1791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*Certification in educational activity titled The 11-13 Weeks Scan Online </w:t>
      </w:r>
    </w:p>
    <w:p w14:paraId="3236C20C" w14:textId="77777777" w:rsidR="007E1791" w:rsidRDefault="007E1791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Boonshoft School of Medicine WRIGHT STATE UNIVERSITY(2012/11/03)</w:t>
      </w:r>
    </w:p>
    <w:p w14:paraId="79BF2524" w14:textId="77777777" w:rsidR="00E13D9A" w:rsidRPr="006B2E20" w:rsidRDefault="00E13D9A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*Certification in Advanced Course in Fetal Medicine and Gynecology,Berlin ,Nov 2018(IAMV)</w:t>
      </w:r>
    </w:p>
    <w:p w14:paraId="3500CDAA" w14:textId="77777777" w:rsidR="00755249" w:rsidRPr="006B2E20" w:rsidRDefault="00755249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7ADEC8B3" w14:textId="77777777" w:rsidR="00755249" w:rsidRPr="006B2E20" w:rsidRDefault="00755249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4FC661FA" w14:textId="77777777" w:rsidR="00755249" w:rsidRPr="006B2E20" w:rsidRDefault="00755249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08A9A3B1" w14:textId="77777777" w:rsidR="00755249" w:rsidRPr="006B2E20" w:rsidRDefault="0039794D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Academic Degree:</w:t>
      </w:r>
    </w:p>
    <w:p w14:paraId="6EF9780B" w14:textId="77777777" w:rsidR="00755249" w:rsidRPr="006B2E20" w:rsidRDefault="00755249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</w:p>
    <w:p w14:paraId="737F276B" w14:textId="77777777" w:rsidR="0039794D" w:rsidRPr="006B2E20" w:rsidRDefault="0039794D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</w:p>
    <w:p w14:paraId="70182396" w14:textId="77777777" w:rsidR="00E13D9A" w:rsidRDefault="00E13D9A" w:rsidP="00CA7E0B">
      <w:pPr>
        <w:numPr>
          <w:ilvl w:val="0"/>
          <w:numId w:val="12"/>
        </w:numPr>
        <w:bidi w:val="0"/>
        <w:spacing w:line="360" w:lineRule="auto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 xml:space="preserve">Full </w:t>
      </w:r>
      <w:r w:rsidRPr="006B2E20">
        <w:rPr>
          <w:rFonts w:cs="Times New Roman"/>
          <w:i/>
          <w:iCs/>
          <w:szCs w:val="24"/>
        </w:rPr>
        <w:t xml:space="preserve">professor of radiology , shahid Beheshti University of medical sciences </w:t>
      </w:r>
      <w:r>
        <w:rPr>
          <w:rFonts w:cs="Times New Roman"/>
          <w:i/>
          <w:iCs/>
          <w:szCs w:val="24"/>
        </w:rPr>
        <w:t>2020</w:t>
      </w:r>
    </w:p>
    <w:p w14:paraId="691A2B19" w14:textId="77777777" w:rsidR="0039794D" w:rsidRPr="006B2E20" w:rsidRDefault="0019028D" w:rsidP="00CA7E0B">
      <w:pPr>
        <w:numPr>
          <w:ilvl w:val="0"/>
          <w:numId w:val="12"/>
        </w:num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Associate</w:t>
      </w:r>
      <w:r w:rsidR="008349FF" w:rsidRPr="006B2E20">
        <w:rPr>
          <w:rFonts w:cs="Times New Roman"/>
          <w:i/>
          <w:iCs/>
          <w:szCs w:val="24"/>
        </w:rPr>
        <w:t xml:space="preserve"> </w:t>
      </w:r>
      <w:r w:rsidR="00B45C06" w:rsidRPr="006B2E20">
        <w:rPr>
          <w:rFonts w:cs="Times New Roman"/>
          <w:i/>
          <w:iCs/>
          <w:szCs w:val="24"/>
        </w:rPr>
        <w:t>professor of radi</w:t>
      </w:r>
      <w:r w:rsidR="00755249" w:rsidRPr="006B2E20">
        <w:rPr>
          <w:rFonts w:cs="Times New Roman"/>
          <w:i/>
          <w:iCs/>
          <w:szCs w:val="24"/>
        </w:rPr>
        <w:t>ology ,</w:t>
      </w:r>
      <w:r w:rsidR="00B45C06" w:rsidRPr="006B2E20">
        <w:rPr>
          <w:rFonts w:cs="Times New Roman"/>
          <w:i/>
          <w:iCs/>
          <w:szCs w:val="24"/>
        </w:rPr>
        <w:t xml:space="preserve"> shahid Beheshti University of medical science</w:t>
      </w:r>
      <w:r w:rsidR="0039794D" w:rsidRPr="006B2E20">
        <w:rPr>
          <w:rFonts w:cs="Times New Roman"/>
          <w:i/>
          <w:iCs/>
          <w:szCs w:val="24"/>
        </w:rPr>
        <w:t>s</w:t>
      </w:r>
      <w:r w:rsidR="00755249" w:rsidRPr="006B2E20">
        <w:rPr>
          <w:rFonts w:cs="Times New Roman"/>
          <w:i/>
          <w:iCs/>
          <w:szCs w:val="24"/>
        </w:rPr>
        <w:t xml:space="preserve"> </w:t>
      </w:r>
      <w:r w:rsidR="0039794D" w:rsidRPr="006B2E20">
        <w:rPr>
          <w:rFonts w:cs="Times New Roman"/>
          <w:i/>
          <w:iCs/>
          <w:szCs w:val="24"/>
        </w:rPr>
        <w:t>2011</w:t>
      </w:r>
    </w:p>
    <w:p w14:paraId="2BF456CB" w14:textId="77777777" w:rsidR="0039794D" w:rsidRPr="006B2E20" w:rsidRDefault="0039794D" w:rsidP="00CA7E0B">
      <w:pPr>
        <w:pStyle w:val="ListParagraph"/>
        <w:bidi w:val="0"/>
        <w:rPr>
          <w:rFonts w:cs="Times New Roman"/>
          <w:i/>
          <w:iCs/>
          <w:szCs w:val="24"/>
          <w:lang w:bidi="fa-IR"/>
        </w:rPr>
      </w:pPr>
    </w:p>
    <w:p w14:paraId="57B2751F" w14:textId="77777777" w:rsidR="0039794D" w:rsidRPr="006B2E20" w:rsidRDefault="0039794D" w:rsidP="00CA7E0B">
      <w:pPr>
        <w:numPr>
          <w:ilvl w:val="0"/>
          <w:numId w:val="12"/>
        </w:num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 Assistant professor of radiology , shahid Beheshti University of medical sciences.(2002-2011)</w:t>
      </w:r>
    </w:p>
    <w:p w14:paraId="74441C1F" w14:textId="77777777" w:rsidR="00FE38F8" w:rsidRPr="006B2E20" w:rsidRDefault="00FE38F8" w:rsidP="00CA7E0B">
      <w:pPr>
        <w:pStyle w:val="ListParagraph"/>
        <w:bidi w:val="0"/>
        <w:rPr>
          <w:rFonts w:cs="Times New Roman"/>
          <w:i/>
          <w:iCs/>
          <w:szCs w:val="24"/>
          <w:lang w:bidi="fa-IR"/>
        </w:rPr>
      </w:pPr>
    </w:p>
    <w:p w14:paraId="73F7C6BF" w14:textId="77777777" w:rsidR="00FE38F8" w:rsidRPr="006B2E20" w:rsidRDefault="00FE38F8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</w:p>
    <w:p w14:paraId="03908666" w14:textId="77777777" w:rsidR="008349FF" w:rsidRPr="006B2E20" w:rsidRDefault="008349FF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</w:p>
    <w:p w14:paraId="5A80B804" w14:textId="77777777" w:rsidR="0039794D" w:rsidRPr="006B2E20" w:rsidRDefault="00FE38F8" w:rsidP="00CA7E0B">
      <w:pPr>
        <w:pStyle w:val="ListParagraph"/>
        <w:bidi w:val="0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Memberships:</w:t>
      </w:r>
    </w:p>
    <w:p w14:paraId="17205DCD" w14:textId="77777777" w:rsidR="0039794D" w:rsidRPr="006B2E20" w:rsidRDefault="0039794D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</w:p>
    <w:p w14:paraId="4FBB4DF9" w14:textId="77777777" w:rsidR="008928D2" w:rsidRPr="006B2E20" w:rsidRDefault="00FE38F8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*Member of the Medical </w:t>
      </w:r>
      <w:r w:rsidR="008928D2" w:rsidRPr="006B2E20">
        <w:rPr>
          <w:rFonts w:cs="Times New Roman"/>
          <w:i/>
          <w:iCs/>
          <w:szCs w:val="24"/>
        </w:rPr>
        <w:t>council of Islamic republic of Iran since 1996</w:t>
      </w:r>
    </w:p>
    <w:p w14:paraId="5FAB34C1" w14:textId="77777777" w:rsidR="008928D2" w:rsidRPr="006B2E20" w:rsidRDefault="008928D2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4613AE26" w14:textId="77777777" w:rsidR="008928D2" w:rsidRPr="006B2E20" w:rsidRDefault="008928D2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*Member of Iranian Society of Radiology since 2001</w:t>
      </w:r>
    </w:p>
    <w:p w14:paraId="7C0CC011" w14:textId="77777777" w:rsidR="008928D2" w:rsidRPr="006B2E20" w:rsidRDefault="008928D2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10314B55" w14:textId="77777777" w:rsidR="004D2A0B" w:rsidRPr="006B2E20" w:rsidRDefault="008928D2" w:rsidP="00CA7E0B">
      <w:p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</w:rPr>
        <w:t>*</w:t>
      </w:r>
      <w:r w:rsidR="004D2A0B" w:rsidRPr="006B2E20">
        <w:rPr>
          <w:rFonts w:cs="Times New Roman"/>
          <w:i/>
          <w:iCs/>
          <w:szCs w:val="24"/>
          <w:lang w:bidi="fa-IR"/>
        </w:rPr>
        <w:t xml:space="preserve"> Member of </w:t>
      </w:r>
      <w:r w:rsidR="00E127DF" w:rsidRPr="006B2E20">
        <w:rPr>
          <w:rFonts w:cs="Times New Roman"/>
          <w:i/>
          <w:iCs/>
          <w:szCs w:val="24"/>
          <w:lang w:bidi="fa-IR"/>
        </w:rPr>
        <w:t>informatics</w:t>
      </w:r>
      <w:r w:rsidR="004D2A0B" w:rsidRPr="006B2E20">
        <w:rPr>
          <w:rFonts w:cs="Times New Roman"/>
          <w:i/>
          <w:iCs/>
          <w:szCs w:val="24"/>
          <w:lang w:bidi="fa-IR"/>
        </w:rPr>
        <w:t xml:space="preserve"> group in Iranian society of Radiology from 2005.</w:t>
      </w:r>
    </w:p>
    <w:p w14:paraId="4E23B8CC" w14:textId="77777777" w:rsidR="00A13FCA" w:rsidRPr="006B2E20" w:rsidRDefault="00A13FCA" w:rsidP="00CA7E0B">
      <w:p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*Member of medical informatics research center in Iranian society of Radiology from2012</w:t>
      </w:r>
    </w:p>
    <w:p w14:paraId="4B75376F" w14:textId="77777777" w:rsidR="00E127DF" w:rsidRPr="006B2E20" w:rsidRDefault="00E127DF" w:rsidP="00CA7E0B">
      <w:p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</w:p>
    <w:p w14:paraId="6ADC888B" w14:textId="77777777" w:rsidR="00E127DF" w:rsidRPr="006B2E20" w:rsidRDefault="00E127DF" w:rsidP="00CA7E0B">
      <w:p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lastRenderedPageBreak/>
        <w:t>* Member of arbitratorry group of papers</w:t>
      </w:r>
      <w:r w:rsidR="005E3A7F" w:rsidRPr="006B2E20">
        <w:rPr>
          <w:rFonts w:cs="Times New Roman"/>
          <w:i/>
          <w:iCs/>
          <w:szCs w:val="24"/>
          <w:lang w:bidi="fa-IR"/>
        </w:rPr>
        <w:t xml:space="preserve"> and reviewer </w:t>
      </w:r>
      <w:r w:rsidRPr="006B2E20">
        <w:rPr>
          <w:rFonts w:cs="Times New Roman"/>
          <w:i/>
          <w:iCs/>
          <w:szCs w:val="24"/>
          <w:lang w:bidi="fa-IR"/>
        </w:rPr>
        <w:t xml:space="preserve"> in Iranian Journal of Radiology since  2005</w:t>
      </w:r>
    </w:p>
    <w:p w14:paraId="296F39EE" w14:textId="77777777" w:rsidR="00E127DF" w:rsidRPr="006B2E20" w:rsidRDefault="00E127DF" w:rsidP="00CA7E0B">
      <w:p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</w:p>
    <w:p w14:paraId="2B0E157C" w14:textId="77777777" w:rsidR="00E127DF" w:rsidRPr="006B2E20" w:rsidRDefault="00E127DF" w:rsidP="00CA7E0B">
      <w:p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* Member of mortality committee in shohada Tajrish hospital since 2003.</w:t>
      </w:r>
    </w:p>
    <w:p w14:paraId="565B0E76" w14:textId="77777777" w:rsidR="00E127DF" w:rsidRPr="006B2E20" w:rsidRDefault="00E127DF" w:rsidP="00CA7E0B">
      <w:p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</w:p>
    <w:p w14:paraId="7E46AB97" w14:textId="77777777" w:rsidR="00E127DF" w:rsidRPr="006B2E20" w:rsidRDefault="00E127DF" w:rsidP="00CA7E0B">
      <w:p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* Learning assistant of  Radiology department in shohada Tajrish hospital since 2003.</w:t>
      </w:r>
    </w:p>
    <w:p w14:paraId="7831C12E" w14:textId="77777777" w:rsidR="005E3A7F" w:rsidRPr="006B2E20" w:rsidRDefault="005E3A7F" w:rsidP="00CA7E0B">
      <w:p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* Research assistant of radiology department of SBMU since 2015 </w:t>
      </w:r>
    </w:p>
    <w:p w14:paraId="27CCEF2F" w14:textId="77777777" w:rsidR="00E127DF" w:rsidRPr="006B2E20" w:rsidRDefault="00E127DF" w:rsidP="00CA7E0B">
      <w:p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</w:p>
    <w:p w14:paraId="7C00A015" w14:textId="77777777" w:rsidR="00E127DF" w:rsidRPr="006B2E20" w:rsidRDefault="00E127DF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* Member of pre board exam comity of radiology in Shahid Beheshti University of Medical Sciences Since 2007 </w:t>
      </w:r>
    </w:p>
    <w:p w14:paraId="3F0A46CE" w14:textId="77777777" w:rsidR="00E127DF" w:rsidRPr="006B2E20" w:rsidRDefault="00E127DF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084B2C60" w14:textId="77777777" w:rsidR="00E127DF" w:rsidRPr="006B2E20" w:rsidRDefault="00E127DF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 </w:t>
      </w:r>
    </w:p>
    <w:p w14:paraId="46F202B1" w14:textId="77777777" w:rsidR="00E127DF" w:rsidRPr="006B2E20" w:rsidRDefault="00C81F27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*Member of Scientific</w:t>
      </w:r>
      <w:r w:rsidR="00E127DF" w:rsidRPr="006B2E20">
        <w:rPr>
          <w:rFonts w:cs="Times New Roman"/>
          <w:i/>
          <w:iCs/>
          <w:szCs w:val="24"/>
          <w:lang w:bidi="fa-IR"/>
        </w:rPr>
        <w:t xml:space="preserve"> group of Iran radiology .com( site of </w:t>
      </w:r>
    </w:p>
    <w:p w14:paraId="4D5E1365" w14:textId="77777777" w:rsidR="00E127DF" w:rsidRPr="006B2E20" w:rsidRDefault="00E127DF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Interesting teaching cases of Radiology )</w:t>
      </w:r>
    </w:p>
    <w:p w14:paraId="2D1AF464" w14:textId="77777777" w:rsidR="00E127DF" w:rsidRPr="006B2E20" w:rsidRDefault="00E127DF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7E1E6CFA" w14:textId="77777777" w:rsidR="00E127DF" w:rsidRPr="006B2E20" w:rsidRDefault="00E127DF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7047AC0D" w14:textId="77777777" w:rsidR="007A3CAD" w:rsidRPr="006B2E20" w:rsidRDefault="00E127DF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  <w:lang w:bidi="fa-IR"/>
        </w:rPr>
        <w:t>*</w:t>
      </w:r>
      <w:r w:rsidR="007A3CAD" w:rsidRPr="006B2E20">
        <w:rPr>
          <w:rFonts w:cs="Times New Roman"/>
          <w:i/>
          <w:iCs/>
          <w:szCs w:val="24"/>
          <w:lang w:bidi="fa-IR"/>
        </w:rPr>
        <w:t xml:space="preserve">Member of  </w:t>
      </w:r>
      <w:r w:rsidR="007A3CAD" w:rsidRPr="006B2E20">
        <w:rPr>
          <w:rFonts w:cs="Times New Roman"/>
          <w:i/>
          <w:iCs/>
          <w:szCs w:val="24"/>
        </w:rPr>
        <w:t>compiled continuous learning scientific comity in Health and Medical Learning ministry in 2009</w:t>
      </w:r>
    </w:p>
    <w:p w14:paraId="08A06AE2" w14:textId="77777777" w:rsidR="007A3CAD" w:rsidRPr="006B2E20" w:rsidRDefault="007A3CAD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</w:rPr>
        <w:t xml:space="preserve"> </w:t>
      </w:r>
    </w:p>
    <w:p w14:paraId="0D3112D5" w14:textId="77777777" w:rsidR="00E127DF" w:rsidRPr="006B2E20" w:rsidRDefault="007A3CAD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*</w:t>
      </w:r>
      <w:r w:rsidR="00E127DF" w:rsidRPr="006B2E20">
        <w:rPr>
          <w:rFonts w:cs="Times New Roman"/>
          <w:i/>
          <w:iCs/>
          <w:szCs w:val="24"/>
          <w:lang w:bidi="fa-IR"/>
        </w:rPr>
        <w:t>Member of Scientific group  in Cancer Research Center ,Shahid Beheshti University of Medical Sciences.</w:t>
      </w:r>
    </w:p>
    <w:p w14:paraId="2EAC27BB" w14:textId="77777777" w:rsidR="00E127DF" w:rsidRPr="006B2E20" w:rsidRDefault="00E127DF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1D7D0D2C" w14:textId="77777777" w:rsidR="00E127DF" w:rsidRPr="006B2E20" w:rsidRDefault="00E127DF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616F1B76" w14:textId="77777777" w:rsidR="00E127DF" w:rsidRPr="006B2E20" w:rsidRDefault="00E127DF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*Member of Neuroradiology department in clinical neuroscience research center ,Shahih Beheshti University of Medical Sciences</w:t>
      </w:r>
    </w:p>
    <w:p w14:paraId="7E7D6CD5" w14:textId="77777777" w:rsidR="002F1BCF" w:rsidRPr="006B2E20" w:rsidRDefault="002F1BCF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2CC527F5" w14:textId="77777777" w:rsidR="00846E2E" w:rsidRPr="006B2E20" w:rsidRDefault="002F1BCF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*Member of lunch group and organizer </w:t>
      </w:r>
      <w:r w:rsidR="00846E2E" w:rsidRPr="006B2E20">
        <w:rPr>
          <w:rFonts w:cs="Times New Roman"/>
          <w:i/>
          <w:iCs/>
          <w:szCs w:val="24"/>
          <w:lang w:bidi="fa-IR"/>
        </w:rPr>
        <w:t>of iranradiology .com site of radiology teaching filesand interesting cases</w:t>
      </w:r>
    </w:p>
    <w:p w14:paraId="229AB028" w14:textId="77777777" w:rsidR="002F1BCF" w:rsidRDefault="00846E2E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 *Member of Ob/GYN post graduate organizing and teaching group in Iranian society of Radiology in 2010 </w:t>
      </w:r>
    </w:p>
    <w:p w14:paraId="2364B351" w14:textId="77777777" w:rsidR="00E13D9A" w:rsidRDefault="00E13D9A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  <w:r>
        <w:rPr>
          <w:rFonts w:cs="Times New Roman"/>
          <w:i/>
          <w:iCs/>
          <w:szCs w:val="24"/>
          <w:lang w:bidi="fa-IR"/>
        </w:rPr>
        <w:lastRenderedPageBreak/>
        <w:t>*</w:t>
      </w:r>
      <w:r w:rsidRPr="00E13D9A">
        <w:rPr>
          <w:rFonts w:cs="Times New Roman"/>
          <w:i/>
          <w:iCs/>
          <w:szCs w:val="24"/>
          <w:lang w:bidi="fa-IR"/>
        </w:rPr>
        <w:t xml:space="preserve"> </w:t>
      </w:r>
      <w:r w:rsidR="008C1025">
        <w:rPr>
          <w:rFonts w:cs="Times New Roman"/>
          <w:i/>
          <w:iCs/>
          <w:szCs w:val="24"/>
          <w:lang w:bidi="fa-IR"/>
        </w:rPr>
        <w:t xml:space="preserve">Member of </w:t>
      </w:r>
      <w:r w:rsidR="008C1025" w:rsidRPr="006B2E20">
        <w:rPr>
          <w:rFonts w:cs="Times New Roman"/>
          <w:i/>
          <w:iCs/>
          <w:szCs w:val="24"/>
          <w:lang w:bidi="fa-IR"/>
        </w:rPr>
        <w:t>board</w:t>
      </w:r>
      <w:r w:rsidRPr="006B2E20">
        <w:rPr>
          <w:rFonts w:cs="Times New Roman"/>
          <w:i/>
          <w:iCs/>
          <w:szCs w:val="24"/>
          <w:lang w:bidi="fa-IR"/>
        </w:rPr>
        <w:t xml:space="preserve"> exam comity of radiology in </w:t>
      </w:r>
      <w:r w:rsidR="008C1025">
        <w:rPr>
          <w:rFonts w:cs="Times New Roman"/>
          <w:i/>
          <w:iCs/>
          <w:szCs w:val="24"/>
          <w:lang w:bidi="fa-IR"/>
        </w:rPr>
        <w:t>IRAN since 2020</w:t>
      </w:r>
    </w:p>
    <w:p w14:paraId="693FFA86" w14:textId="77777777" w:rsidR="008C1025" w:rsidRPr="006B2E20" w:rsidRDefault="008C1025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  <w:r>
        <w:rPr>
          <w:rFonts w:cs="Times New Roman"/>
          <w:i/>
          <w:iCs/>
          <w:szCs w:val="24"/>
          <w:lang w:bidi="fa-IR"/>
        </w:rPr>
        <w:t>*</w:t>
      </w:r>
      <w:r w:rsidRPr="008C1025">
        <w:rPr>
          <w:rFonts w:cs="Times New Roman"/>
          <w:i/>
          <w:iCs/>
          <w:szCs w:val="24"/>
        </w:rPr>
        <w:t xml:space="preserve"> </w:t>
      </w:r>
      <w:r w:rsidRPr="006B2E20">
        <w:rPr>
          <w:rFonts w:cs="Times New Roman"/>
          <w:i/>
          <w:iCs/>
          <w:szCs w:val="24"/>
        </w:rPr>
        <w:t>Member of Iranian Society of Radiology</w:t>
      </w:r>
      <w:r>
        <w:rPr>
          <w:rFonts w:cs="Times New Roman"/>
          <w:i/>
          <w:iCs/>
          <w:szCs w:val="24"/>
        </w:rPr>
        <w:t xml:space="preserve"> chief manager since 2019</w:t>
      </w:r>
    </w:p>
    <w:p w14:paraId="567AC730" w14:textId="77777777" w:rsidR="002F1BCF" w:rsidRPr="006B2E20" w:rsidRDefault="002F1BCF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3F38547B" w14:textId="77777777" w:rsidR="00E127DF" w:rsidRPr="006B2E20" w:rsidRDefault="00E127DF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6F0DB691" w14:textId="77777777" w:rsidR="00E127DF" w:rsidRPr="006B2E20" w:rsidRDefault="00E127DF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7C21C83E" w14:textId="77777777" w:rsidR="00E127DF" w:rsidRPr="006B2E20" w:rsidRDefault="00E127DF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370BDE32" w14:textId="77777777" w:rsidR="00E127DF" w:rsidRPr="006B2E20" w:rsidRDefault="00E127DF" w:rsidP="00CA7E0B">
      <w:pPr>
        <w:bidi w:val="0"/>
        <w:spacing w:line="360" w:lineRule="auto"/>
        <w:ind w:left="720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Work Experiences:</w:t>
      </w:r>
    </w:p>
    <w:p w14:paraId="5D57FEC0" w14:textId="77777777" w:rsidR="00E127DF" w:rsidRPr="006B2E20" w:rsidRDefault="00E127DF" w:rsidP="00CA7E0B">
      <w:pPr>
        <w:bidi w:val="0"/>
        <w:spacing w:line="360" w:lineRule="auto"/>
        <w:ind w:left="720"/>
        <w:rPr>
          <w:rFonts w:cs="Times New Roman"/>
          <w:b/>
          <w:bCs/>
          <w:i/>
          <w:iCs/>
          <w:szCs w:val="24"/>
          <w:lang w:bidi="fa-IR"/>
        </w:rPr>
      </w:pPr>
    </w:p>
    <w:p w14:paraId="13D4FCBF" w14:textId="77777777" w:rsidR="00F759CC" w:rsidRPr="006B2E20" w:rsidRDefault="00F759CC" w:rsidP="00CA7E0B">
      <w:pPr>
        <w:numPr>
          <w:ilvl w:val="0"/>
          <w:numId w:val="7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Member of executive group and scientific committee in 20, th. Congress </w:t>
      </w:r>
      <w:r w:rsidR="000D72B3" w:rsidRPr="006B2E20">
        <w:rPr>
          <w:rFonts w:cs="Times New Roman"/>
          <w:i/>
          <w:iCs/>
          <w:szCs w:val="24"/>
          <w:lang w:bidi="fa-IR"/>
        </w:rPr>
        <w:t>of Iranian society of Radiology.</w:t>
      </w:r>
    </w:p>
    <w:p w14:paraId="6CF0DB90" w14:textId="77777777" w:rsidR="000D72B3" w:rsidRPr="006B2E20" w:rsidRDefault="000D72B3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6F241BA5" w14:textId="77777777" w:rsidR="00F759CC" w:rsidRPr="006B2E20" w:rsidRDefault="00F759CC" w:rsidP="00CA7E0B">
      <w:pPr>
        <w:numPr>
          <w:ilvl w:val="0"/>
          <w:numId w:val="7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Member of executive group and scientific committee in 21,th. Congress of Iranian society of Radiology...</w:t>
      </w:r>
    </w:p>
    <w:p w14:paraId="57457E34" w14:textId="77777777" w:rsidR="000D72B3" w:rsidRPr="006B2E20" w:rsidRDefault="000D72B3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20077512" w14:textId="77777777" w:rsidR="00F759CC" w:rsidRPr="006B2E20" w:rsidRDefault="00F759CC" w:rsidP="00CA7E0B">
      <w:pPr>
        <w:numPr>
          <w:ilvl w:val="0"/>
          <w:numId w:val="7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Teaching in fellowship courses of CT-Scan in shahid Beheshti University of medical science since 2003.</w:t>
      </w:r>
    </w:p>
    <w:p w14:paraId="592307C2" w14:textId="77777777" w:rsidR="000D72B3" w:rsidRPr="006B2E20" w:rsidRDefault="000D72B3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2FED7D9C" w14:textId="77777777" w:rsidR="00F759CC" w:rsidRPr="006B2E20" w:rsidRDefault="00F759CC" w:rsidP="00CA7E0B">
      <w:pPr>
        <w:numPr>
          <w:ilvl w:val="0"/>
          <w:numId w:val="7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Teaching in Radiology department of paramedical University in shahid Beheshti University of medical sciences ( 2003-2008).</w:t>
      </w:r>
    </w:p>
    <w:p w14:paraId="44F8A53C" w14:textId="77777777" w:rsidR="00E057B4" w:rsidRPr="006B2E20" w:rsidRDefault="00E057B4" w:rsidP="00CA7E0B">
      <w:pPr>
        <w:pStyle w:val="ListParagraph"/>
        <w:bidi w:val="0"/>
        <w:rPr>
          <w:rFonts w:cs="Times New Roman"/>
          <w:i/>
          <w:iCs/>
          <w:szCs w:val="24"/>
          <w:lang w:bidi="fa-IR"/>
        </w:rPr>
      </w:pPr>
    </w:p>
    <w:p w14:paraId="11E7C74A" w14:textId="77777777" w:rsidR="00E057B4" w:rsidRPr="006B2E20" w:rsidRDefault="00E057B4" w:rsidP="00CA7E0B">
      <w:pPr>
        <w:numPr>
          <w:ilvl w:val="0"/>
          <w:numId w:val="7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Teaching in Obstetric University in shahid Beheshti University of medical sciences ( 2003-2008).</w:t>
      </w:r>
    </w:p>
    <w:p w14:paraId="03D52938" w14:textId="77777777" w:rsidR="00E057B4" w:rsidRPr="006B2E20" w:rsidRDefault="00E057B4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239AF9D3" w14:textId="77777777" w:rsidR="00F759CC" w:rsidRPr="006B2E20" w:rsidRDefault="00F759CC" w:rsidP="00CA7E0B">
      <w:pPr>
        <w:numPr>
          <w:ilvl w:val="0"/>
          <w:numId w:val="7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Chairman in “Fetal Biophysical Profile Scoring “workshop in The 25</w:t>
      </w:r>
      <w:r w:rsidRPr="006B2E20">
        <w:rPr>
          <w:rFonts w:cs="Times New Roman"/>
          <w:i/>
          <w:iCs/>
          <w:szCs w:val="24"/>
          <w:vertAlign w:val="superscript"/>
          <w:lang w:bidi="fa-IR"/>
        </w:rPr>
        <w:t>th</w:t>
      </w:r>
      <w:r w:rsidRPr="006B2E20">
        <w:rPr>
          <w:rFonts w:cs="Times New Roman"/>
          <w:i/>
          <w:iCs/>
          <w:szCs w:val="24"/>
          <w:lang w:bidi="fa-IR"/>
        </w:rPr>
        <w:t xml:space="preserve"> Iranian Congress of Radiology (2009)</w:t>
      </w:r>
    </w:p>
    <w:p w14:paraId="0B6EDB23" w14:textId="77777777" w:rsidR="000D72B3" w:rsidRPr="006B2E20" w:rsidRDefault="000D72B3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36D98C22" w14:textId="77777777" w:rsidR="003573AB" w:rsidRPr="006B2E20" w:rsidRDefault="00F759CC" w:rsidP="00CA7E0B">
      <w:pPr>
        <w:numPr>
          <w:ilvl w:val="0"/>
          <w:numId w:val="7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Chairman in “Application of Color Doppler Sonography in Fetal Assessment”</w:t>
      </w:r>
      <w:r w:rsidR="00F30CE3" w:rsidRPr="006B2E20">
        <w:rPr>
          <w:rFonts w:cs="Times New Roman"/>
          <w:i/>
          <w:iCs/>
          <w:szCs w:val="24"/>
          <w:lang w:bidi="fa-IR"/>
        </w:rPr>
        <w:t xml:space="preserve"> </w:t>
      </w:r>
      <w:r w:rsidRPr="006B2E20">
        <w:rPr>
          <w:rFonts w:cs="Times New Roman"/>
          <w:i/>
          <w:iCs/>
          <w:szCs w:val="24"/>
          <w:lang w:bidi="fa-IR"/>
        </w:rPr>
        <w:t>workshop in Royan International Twin Congress (September 2010)</w:t>
      </w:r>
    </w:p>
    <w:p w14:paraId="52E1B397" w14:textId="77777777" w:rsidR="003573AB" w:rsidRPr="006B2E20" w:rsidRDefault="003573AB" w:rsidP="00CA7E0B">
      <w:pPr>
        <w:pStyle w:val="ListParagraph"/>
        <w:bidi w:val="0"/>
        <w:rPr>
          <w:rFonts w:cs="Times New Roman"/>
          <w:i/>
          <w:iCs/>
          <w:szCs w:val="24"/>
          <w:lang w:bidi="fa-IR"/>
        </w:rPr>
      </w:pPr>
    </w:p>
    <w:p w14:paraId="37B38D62" w14:textId="77777777" w:rsidR="003573AB" w:rsidRPr="006B2E20" w:rsidRDefault="00F759CC" w:rsidP="00CA7E0B">
      <w:pPr>
        <w:numPr>
          <w:ilvl w:val="0"/>
          <w:numId w:val="7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 </w:t>
      </w:r>
      <w:r w:rsidR="003573AB" w:rsidRPr="006B2E20">
        <w:rPr>
          <w:rFonts w:cs="Times New Roman"/>
          <w:i/>
          <w:iCs/>
          <w:szCs w:val="24"/>
          <w:lang w:bidi="fa-IR"/>
        </w:rPr>
        <w:t>Teaching in fellowship courses of Woman Imaging</w:t>
      </w:r>
      <w:r w:rsidR="00C238CC" w:rsidRPr="006B2E20">
        <w:rPr>
          <w:rFonts w:cs="Times New Roman"/>
          <w:i/>
          <w:iCs/>
          <w:szCs w:val="24"/>
          <w:lang w:bidi="fa-IR"/>
        </w:rPr>
        <w:t xml:space="preserve"> </w:t>
      </w:r>
      <w:r w:rsidR="003573AB" w:rsidRPr="006B2E20">
        <w:rPr>
          <w:rFonts w:cs="Times New Roman"/>
          <w:i/>
          <w:iCs/>
          <w:szCs w:val="24"/>
          <w:lang w:bidi="fa-IR"/>
        </w:rPr>
        <w:t>(GYN &amp;OBS) in iranian society of radiology science since 2010.</w:t>
      </w:r>
    </w:p>
    <w:p w14:paraId="7E43C728" w14:textId="77777777" w:rsidR="00FC3838" w:rsidRPr="006B2E20" w:rsidRDefault="00FC3838" w:rsidP="00CA7E0B">
      <w:pPr>
        <w:pStyle w:val="ListParagraph"/>
        <w:bidi w:val="0"/>
        <w:rPr>
          <w:rFonts w:cs="Times New Roman"/>
          <w:i/>
          <w:iCs/>
          <w:szCs w:val="24"/>
          <w:lang w:bidi="fa-IR"/>
        </w:rPr>
      </w:pPr>
    </w:p>
    <w:p w14:paraId="093C5294" w14:textId="77777777" w:rsidR="00EB165D" w:rsidRPr="006B2E20" w:rsidRDefault="000E2972" w:rsidP="00CA7E0B">
      <w:pPr>
        <w:numPr>
          <w:ilvl w:val="0"/>
          <w:numId w:val="7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Scientific </w:t>
      </w:r>
      <w:r w:rsidR="00FC3838" w:rsidRPr="006B2E20">
        <w:rPr>
          <w:rFonts w:cs="Times New Roman"/>
          <w:i/>
          <w:iCs/>
          <w:szCs w:val="24"/>
          <w:lang w:bidi="fa-IR"/>
        </w:rPr>
        <w:t>Secretary of Neuroimaging Seminar in SBUMS,</w:t>
      </w:r>
      <w:r w:rsidR="00A8027B" w:rsidRPr="006B2E20">
        <w:rPr>
          <w:rFonts w:cs="Times New Roman"/>
          <w:i/>
          <w:iCs/>
          <w:szCs w:val="24"/>
          <w:lang w:bidi="fa-IR"/>
        </w:rPr>
        <w:t xml:space="preserve">FNRC </w:t>
      </w:r>
      <w:r w:rsidR="00FC3838" w:rsidRPr="006B2E20">
        <w:rPr>
          <w:rFonts w:cs="Times New Roman"/>
          <w:i/>
          <w:iCs/>
          <w:szCs w:val="24"/>
          <w:lang w:bidi="fa-IR"/>
        </w:rPr>
        <w:t xml:space="preserve"> Shohada Tajrish Hospital Tehran (</w:t>
      </w:r>
      <w:r w:rsidR="00A8027B" w:rsidRPr="006B2E20">
        <w:rPr>
          <w:rFonts w:cs="Times New Roman"/>
          <w:i/>
          <w:iCs/>
          <w:szCs w:val="24"/>
          <w:lang w:bidi="fa-IR"/>
        </w:rPr>
        <w:t>NOV,2011</w:t>
      </w:r>
      <w:r w:rsidR="0097148A" w:rsidRPr="006B2E20">
        <w:rPr>
          <w:rFonts w:cs="Times New Roman"/>
          <w:i/>
          <w:iCs/>
          <w:szCs w:val="24"/>
          <w:lang w:bidi="fa-IR"/>
        </w:rPr>
        <w:t>)</w:t>
      </w:r>
    </w:p>
    <w:p w14:paraId="6A38B3C8" w14:textId="77777777" w:rsidR="00EB165D" w:rsidRPr="006B2E20" w:rsidRDefault="00EB165D" w:rsidP="00CA7E0B">
      <w:pPr>
        <w:pStyle w:val="ListParagraph"/>
        <w:bidi w:val="0"/>
        <w:rPr>
          <w:rFonts w:cs="Times New Roman"/>
          <w:i/>
          <w:iCs/>
          <w:szCs w:val="24"/>
          <w:lang w:bidi="fa-IR"/>
        </w:rPr>
      </w:pPr>
    </w:p>
    <w:p w14:paraId="1C55EC74" w14:textId="77777777" w:rsidR="00EB165D" w:rsidRPr="006B2E20" w:rsidRDefault="00FC3838" w:rsidP="00CA7E0B">
      <w:pPr>
        <w:numPr>
          <w:ilvl w:val="0"/>
          <w:numId w:val="7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 </w:t>
      </w:r>
      <w:r w:rsidR="00EB165D" w:rsidRPr="006B2E20">
        <w:rPr>
          <w:rFonts w:cs="Times New Roman"/>
          <w:i/>
          <w:iCs/>
          <w:szCs w:val="24"/>
          <w:lang w:bidi="fa-IR"/>
        </w:rPr>
        <w:t>Chairman in “Fetal Biophysical Profile Scoring “workshop in The 28</w:t>
      </w:r>
      <w:r w:rsidR="00EB165D" w:rsidRPr="006B2E20">
        <w:rPr>
          <w:rFonts w:cs="Times New Roman"/>
          <w:i/>
          <w:iCs/>
          <w:szCs w:val="24"/>
          <w:vertAlign w:val="superscript"/>
          <w:lang w:bidi="fa-IR"/>
        </w:rPr>
        <w:t>th</w:t>
      </w:r>
      <w:r w:rsidR="00EB165D" w:rsidRPr="006B2E20">
        <w:rPr>
          <w:rFonts w:cs="Times New Roman"/>
          <w:i/>
          <w:iCs/>
          <w:szCs w:val="24"/>
          <w:lang w:bidi="fa-IR"/>
        </w:rPr>
        <w:t xml:space="preserve"> Iranian Congress of Radiology (2012)</w:t>
      </w:r>
    </w:p>
    <w:p w14:paraId="275CEE17" w14:textId="77777777" w:rsidR="008D41B2" w:rsidRPr="006B2E20" w:rsidRDefault="008D41B2" w:rsidP="00CA7E0B">
      <w:pPr>
        <w:pStyle w:val="ListParagraph"/>
        <w:bidi w:val="0"/>
        <w:rPr>
          <w:rFonts w:cs="Times New Roman"/>
          <w:i/>
          <w:iCs/>
          <w:szCs w:val="24"/>
          <w:rtl/>
          <w:lang w:bidi="fa-IR"/>
        </w:rPr>
      </w:pPr>
    </w:p>
    <w:p w14:paraId="3326BAED" w14:textId="77777777" w:rsidR="00FC3838" w:rsidRPr="006B2E20" w:rsidRDefault="008D41B2" w:rsidP="00CA7E0B">
      <w:pPr>
        <w:numPr>
          <w:ilvl w:val="0"/>
          <w:numId w:val="7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Teaching in the second scientific conference of Iraqi Association of Radiologists &amp; Iranian Society of Radiology</w:t>
      </w:r>
      <w:r w:rsidR="00F7703D" w:rsidRPr="006B2E20">
        <w:rPr>
          <w:rFonts w:cs="Times New Roman"/>
          <w:i/>
          <w:iCs/>
          <w:szCs w:val="24"/>
          <w:lang w:bidi="fa-IR"/>
        </w:rPr>
        <w:t xml:space="preserve"> as</w:t>
      </w:r>
      <w:r w:rsidRPr="006B2E20">
        <w:rPr>
          <w:rFonts w:cs="Times New Roman"/>
          <w:i/>
          <w:iCs/>
          <w:szCs w:val="24"/>
          <w:lang w:bidi="fa-IR"/>
        </w:rPr>
        <w:t xml:space="preserve"> radiology refresher course in Najaf-Baghdad-Karbala(Iraq)8-10 Feb 2014</w:t>
      </w:r>
      <w:r w:rsidR="00FC3838" w:rsidRPr="006B2E20">
        <w:rPr>
          <w:rFonts w:cs="Times New Roman"/>
          <w:i/>
          <w:iCs/>
          <w:szCs w:val="24"/>
          <w:lang w:bidi="fa-IR"/>
        </w:rPr>
        <w:t xml:space="preserve"> </w:t>
      </w:r>
    </w:p>
    <w:p w14:paraId="6FDDF661" w14:textId="77777777" w:rsidR="0019028D" w:rsidRPr="006B2E20" w:rsidRDefault="0019028D" w:rsidP="00CA7E0B">
      <w:pPr>
        <w:pStyle w:val="ListParagraph"/>
        <w:bidi w:val="0"/>
        <w:rPr>
          <w:rFonts w:cs="Times New Roman"/>
          <w:i/>
          <w:iCs/>
          <w:szCs w:val="24"/>
          <w:lang w:bidi="fa-IR"/>
        </w:rPr>
      </w:pPr>
    </w:p>
    <w:p w14:paraId="3141D0BD" w14:textId="77777777" w:rsidR="0019028D" w:rsidRPr="006B2E20" w:rsidRDefault="0019028D" w:rsidP="00CA7E0B">
      <w:pPr>
        <w:numPr>
          <w:ilvl w:val="0"/>
          <w:numId w:val="7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President of </w:t>
      </w:r>
      <w:r w:rsidR="0097148A" w:rsidRPr="006B2E20">
        <w:rPr>
          <w:rFonts w:cs="Times New Roman"/>
          <w:i/>
          <w:iCs/>
          <w:szCs w:val="24"/>
          <w:lang w:bidi="fa-IR"/>
        </w:rPr>
        <w:t>30</w:t>
      </w:r>
      <w:r w:rsidR="0097148A" w:rsidRPr="006B2E20">
        <w:rPr>
          <w:rFonts w:cs="Times New Roman"/>
          <w:i/>
          <w:iCs/>
          <w:szCs w:val="24"/>
          <w:vertAlign w:val="superscript"/>
          <w:lang w:bidi="fa-IR"/>
        </w:rPr>
        <w:t>th</w:t>
      </w:r>
      <w:r w:rsidR="0097148A" w:rsidRPr="006B2E20">
        <w:rPr>
          <w:rFonts w:cs="Times New Roman"/>
          <w:i/>
          <w:iCs/>
          <w:szCs w:val="24"/>
          <w:lang w:bidi="fa-IR"/>
        </w:rPr>
        <w:t xml:space="preserve"> congress of Radiology 2014 Tehran-Iran</w:t>
      </w:r>
    </w:p>
    <w:p w14:paraId="44F1B2E9" w14:textId="77777777" w:rsidR="005E3A7F" w:rsidRPr="006B2E20" w:rsidRDefault="005E3A7F" w:rsidP="00CA7E0B">
      <w:pPr>
        <w:pStyle w:val="ListParagraph"/>
        <w:bidi w:val="0"/>
        <w:rPr>
          <w:rFonts w:cs="Times New Roman"/>
          <w:i/>
          <w:iCs/>
          <w:szCs w:val="24"/>
          <w:lang w:bidi="fa-IR"/>
        </w:rPr>
      </w:pPr>
    </w:p>
    <w:p w14:paraId="07695CBB" w14:textId="77777777" w:rsidR="005E3A7F" w:rsidRPr="006B2E20" w:rsidRDefault="005E3A7F" w:rsidP="00CA7E0B">
      <w:pPr>
        <w:numPr>
          <w:ilvl w:val="0"/>
          <w:numId w:val="7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 Scientific Secretary of 32th congress of radiology of 2016  Tehran –Iran </w:t>
      </w:r>
    </w:p>
    <w:p w14:paraId="70171B5E" w14:textId="77777777" w:rsidR="005E3A7F" w:rsidRPr="006B2E20" w:rsidRDefault="005E3A7F" w:rsidP="00CA7E0B">
      <w:pPr>
        <w:pStyle w:val="ListParagraph"/>
        <w:bidi w:val="0"/>
        <w:rPr>
          <w:rFonts w:cs="Times New Roman"/>
          <w:i/>
          <w:iCs/>
          <w:szCs w:val="24"/>
          <w:lang w:bidi="fa-IR"/>
        </w:rPr>
      </w:pPr>
    </w:p>
    <w:p w14:paraId="4181D025" w14:textId="77777777" w:rsidR="005E3A7F" w:rsidRPr="006B2E20" w:rsidRDefault="005E3A7F" w:rsidP="00CA7E0B">
      <w:pPr>
        <w:numPr>
          <w:ilvl w:val="0"/>
          <w:numId w:val="7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Scientific Secretary of 34</w:t>
      </w:r>
      <w:r w:rsidRPr="006B2E20">
        <w:rPr>
          <w:rFonts w:cs="Times New Roman"/>
          <w:i/>
          <w:iCs/>
          <w:szCs w:val="24"/>
          <w:vertAlign w:val="superscript"/>
          <w:lang w:bidi="fa-IR"/>
        </w:rPr>
        <w:t>th</w:t>
      </w:r>
      <w:r w:rsidR="008C1025">
        <w:rPr>
          <w:rFonts w:cs="Times New Roman"/>
          <w:i/>
          <w:iCs/>
          <w:szCs w:val="24"/>
          <w:lang w:bidi="fa-IR"/>
        </w:rPr>
        <w:t xml:space="preserve">  congress of radiology </w:t>
      </w:r>
      <w:r w:rsidRPr="006B2E20">
        <w:rPr>
          <w:rFonts w:cs="Times New Roman"/>
          <w:i/>
          <w:iCs/>
          <w:szCs w:val="24"/>
          <w:lang w:bidi="fa-IR"/>
        </w:rPr>
        <w:t xml:space="preserve">2018 Tehran-Iran </w:t>
      </w:r>
    </w:p>
    <w:p w14:paraId="2C1B03F8" w14:textId="77777777" w:rsidR="005E3A7F" w:rsidRPr="006B2E20" w:rsidRDefault="005E3A7F" w:rsidP="00CA7E0B">
      <w:pPr>
        <w:pStyle w:val="ListParagraph"/>
        <w:bidi w:val="0"/>
        <w:rPr>
          <w:rFonts w:cs="Times New Roman"/>
          <w:i/>
          <w:iCs/>
          <w:szCs w:val="24"/>
          <w:lang w:bidi="fa-IR"/>
        </w:rPr>
      </w:pPr>
    </w:p>
    <w:p w14:paraId="2374037B" w14:textId="77777777" w:rsidR="005E3A7F" w:rsidRDefault="005E3A7F" w:rsidP="00CA7E0B">
      <w:pPr>
        <w:numPr>
          <w:ilvl w:val="0"/>
          <w:numId w:val="7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Scientific Secretary and work shop  organizing head </w:t>
      </w:r>
      <w:r w:rsidR="00DE40EF" w:rsidRPr="006B2E20">
        <w:rPr>
          <w:rFonts w:cs="Times New Roman"/>
          <w:i/>
          <w:iCs/>
          <w:szCs w:val="24"/>
          <w:lang w:bidi="fa-IR"/>
        </w:rPr>
        <w:t xml:space="preserve"> in 35</w:t>
      </w:r>
      <w:r w:rsidR="00DE40EF" w:rsidRPr="006B2E20">
        <w:rPr>
          <w:rFonts w:cs="Times New Roman"/>
          <w:i/>
          <w:iCs/>
          <w:szCs w:val="24"/>
          <w:vertAlign w:val="superscript"/>
          <w:lang w:bidi="fa-IR"/>
        </w:rPr>
        <w:t>th</w:t>
      </w:r>
      <w:r w:rsidR="00DE40EF" w:rsidRPr="006B2E20">
        <w:rPr>
          <w:rFonts w:cs="Times New Roman"/>
          <w:i/>
          <w:iCs/>
          <w:szCs w:val="24"/>
          <w:lang w:bidi="fa-IR"/>
        </w:rPr>
        <w:t xml:space="preserve"> congress of radiology 2019 </w:t>
      </w:r>
    </w:p>
    <w:p w14:paraId="34B65CFA" w14:textId="77777777" w:rsidR="008C1025" w:rsidRDefault="008C1025" w:rsidP="00CA7E0B">
      <w:pPr>
        <w:pStyle w:val="ListParagraph"/>
        <w:bidi w:val="0"/>
        <w:rPr>
          <w:rFonts w:cs="Times New Roman"/>
          <w:i/>
          <w:iCs/>
          <w:szCs w:val="24"/>
          <w:lang w:bidi="fa-IR"/>
        </w:rPr>
      </w:pPr>
    </w:p>
    <w:p w14:paraId="5319ADBF" w14:textId="77777777" w:rsidR="008C1025" w:rsidRPr="006B2E20" w:rsidRDefault="008C1025" w:rsidP="00CA7E0B">
      <w:pPr>
        <w:numPr>
          <w:ilvl w:val="0"/>
          <w:numId w:val="7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Scientific Secretary and work shop  organizing head  in 3</w:t>
      </w:r>
      <w:r>
        <w:rPr>
          <w:rFonts w:cs="Times New Roman"/>
          <w:i/>
          <w:iCs/>
          <w:szCs w:val="24"/>
          <w:lang w:bidi="fa-IR"/>
        </w:rPr>
        <w:t>6</w:t>
      </w:r>
      <w:r w:rsidRPr="006B2E20">
        <w:rPr>
          <w:rFonts w:cs="Times New Roman"/>
          <w:i/>
          <w:iCs/>
          <w:szCs w:val="24"/>
          <w:vertAlign w:val="superscript"/>
          <w:lang w:bidi="fa-IR"/>
        </w:rPr>
        <w:t>th</w:t>
      </w:r>
      <w:r>
        <w:rPr>
          <w:rFonts w:cs="Times New Roman"/>
          <w:i/>
          <w:iCs/>
          <w:szCs w:val="24"/>
          <w:lang w:bidi="fa-IR"/>
        </w:rPr>
        <w:t xml:space="preserve"> congress of radiology 2020</w:t>
      </w:r>
      <w:r w:rsidRPr="006B2E20">
        <w:rPr>
          <w:rFonts w:cs="Times New Roman"/>
          <w:i/>
          <w:iCs/>
          <w:szCs w:val="24"/>
          <w:lang w:bidi="fa-IR"/>
        </w:rPr>
        <w:t xml:space="preserve"> </w:t>
      </w:r>
    </w:p>
    <w:p w14:paraId="1B2B6ACE" w14:textId="77777777" w:rsidR="008C1025" w:rsidRPr="006B2E20" w:rsidRDefault="008C1025" w:rsidP="00CA7E0B">
      <w:pPr>
        <w:numPr>
          <w:ilvl w:val="0"/>
          <w:numId w:val="7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Scientific Secretary and work shop  organizing head </w:t>
      </w:r>
      <w:r>
        <w:rPr>
          <w:rFonts w:cs="Times New Roman"/>
          <w:i/>
          <w:iCs/>
          <w:szCs w:val="24"/>
          <w:lang w:bidi="fa-IR"/>
        </w:rPr>
        <w:t xml:space="preserve"> in 37</w:t>
      </w:r>
      <w:r w:rsidRPr="006B2E20">
        <w:rPr>
          <w:rFonts w:cs="Times New Roman"/>
          <w:i/>
          <w:iCs/>
          <w:szCs w:val="24"/>
          <w:vertAlign w:val="superscript"/>
          <w:lang w:bidi="fa-IR"/>
        </w:rPr>
        <w:t>th</w:t>
      </w:r>
      <w:r>
        <w:rPr>
          <w:rFonts w:cs="Times New Roman"/>
          <w:i/>
          <w:iCs/>
          <w:szCs w:val="24"/>
          <w:lang w:bidi="fa-IR"/>
        </w:rPr>
        <w:t xml:space="preserve"> congress of radiology 2020</w:t>
      </w:r>
      <w:r w:rsidRPr="006B2E20">
        <w:rPr>
          <w:rFonts w:cs="Times New Roman"/>
          <w:i/>
          <w:iCs/>
          <w:szCs w:val="24"/>
          <w:lang w:bidi="fa-IR"/>
        </w:rPr>
        <w:t xml:space="preserve"> </w:t>
      </w:r>
    </w:p>
    <w:p w14:paraId="6BAD2252" w14:textId="77777777" w:rsidR="008C1025" w:rsidRPr="006B2E20" w:rsidRDefault="008C1025" w:rsidP="00CA7E0B">
      <w:pPr>
        <w:numPr>
          <w:ilvl w:val="0"/>
          <w:numId w:val="7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Scientific Secretary and work shop  organizing head  in 3</w:t>
      </w:r>
      <w:r>
        <w:rPr>
          <w:rFonts w:cs="Times New Roman"/>
          <w:i/>
          <w:iCs/>
          <w:szCs w:val="24"/>
          <w:lang w:bidi="fa-IR"/>
        </w:rPr>
        <w:t>8</w:t>
      </w:r>
      <w:r w:rsidRPr="006B2E20">
        <w:rPr>
          <w:rFonts w:cs="Times New Roman"/>
          <w:i/>
          <w:iCs/>
          <w:szCs w:val="24"/>
          <w:vertAlign w:val="superscript"/>
          <w:lang w:bidi="fa-IR"/>
        </w:rPr>
        <w:t>th</w:t>
      </w:r>
      <w:r>
        <w:rPr>
          <w:rFonts w:cs="Times New Roman"/>
          <w:i/>
          <w:iCs/>
          <w:szCs w:val="24"/>
          <w:lang w:bidi="fa-IR"/>
        </w:rPr>
        <w:t xml:space="preserve"> congress of radiology 2021</w:t>
      </w:r>
      <w:r w:rsidRPr="006B2E20">
        <w:rPr>
          <w:rFonts w:cs="Times New Roman"/>
          <w:i/>
          <w:iCs/>
          <w:szCs w:val="24"/>
          <w:lang w:bidi="fa-IR"/>
        </w:rPr>
        <w:t xml:space="preserve"> </w:t>
      </w:r>
    </w:p>
    <w:p w14:paraId="6C0A9A8C" w14:textId="77777777" w:rsidR="008C1025" w:rsidRPr="006B2E20" w:rsidRDefault="008C1025" w:rsidP="00CA7E0B">
      <w:pPr>
        <w:bidi w:val="0"/>
        <w:spacing w:line="360" w:lineRule="auto"/>
        <w:ind w:left="360"/>
        <w:rPr>
          <w:rFonts w:cs="Times New Roman"/>
          <w:i/>
          <w:iCs/>
          <w:szCs w:val="24"/>
          <w:lang w:bidi="fa-IR"/>
        </w:rPr>
      </w:pPr>
    </w:p>
    <w:p w14:paraId="6DD7E950" w14:textId="77777777" w:rsidR="00DE40EF" w:rsidRPr="006B2E20" w:rsidRDefault="00DE40EF" w:rsidP="00CA7E0B">
      <w:pPr>
        <w:pStyle w:val="ListParagraph"/>
        <w:bidi w:val="0"/>
        <w:rPr>
          <w:rFonts w:cs="Times New Roman"/>
          <w:i/>
          <w:iCs/>
          <w:szCs w:val="24"/>
          <w:lang w:bidi="fa-IR"/>
        </w:rPr>
      </w:pPr>
    </w:p>
    <w:p w14:paraId="0F1E9707" w14:textId="77777777" w:rsidR="00DE40EF" w:rsidRPr="006B2E20" w:rsidRDefault="00DE40EF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2394AFDA" w14:textId="77777777" w:rsidR="00F759CC" w:rsidRPr="006B2E20" w:rsidRDefault="00F759CC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1A2AFC8A" w14:textId="77777777" w:rsidR="003573AB" w:rsidRPr="006B2E20" w:rsidRDefault="003573AB" w:rsidP="00CA7E0B">
      <w:pPr>
        <w:pStyle w:val="ListParagraph"/>
        <w:bidi w:val="0"/>
        <w:rPr>
          <w:rFonts w:cs="Times New Roman"/>
          <w:i/>
          <w:iCs/>
          <w:szCs w:val="24"/>
          <w:lang w:bidi="fa-IR"/>
        </w:rPr>
      </w:pPr>
    </w:p>
    <w:p w14:paraId="7E26F267" w14:textId="77777777" w:rsidR="003573AB" w:rsidRPr="006B2E20" w:rsidRDefault="003573AB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372E4311" w14:textId="77777777" w:rsidR="00E127DF" w:rsidRPr="006B2E20" w:rsidRDefault="00E127DF" w:rsidP="00CA7E0B">
      <w:pPr>
        <w:bidi w:val="0"/>
        <w:spacing w:line="360" w:lineRule="auto"/>
        <w:ind w:left="720"/>
        <w:rPr>
          <w:rFonts w:cs="Times New Roman"/>
          <w:b/>
          <w:bCs/>
          <w:i/>
          <w:iCs/>
          <w:szCs w:val="24"/>
          <w:lang w:bidi="fa-IR"/>
        </w:rPr>
      </w:pPr>
    </w:p>
    <w:p w14:paraId="04CFC15D" w14:textId="77777777" w:rsidR="00E127DF" w:rsidRPr="006B2E20" w:rsidRDefault="00E127DF" w:rsidP="00CA7E0B">
      <w:p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</w:p>
    <w:p w14:paraId="3139CCA0" w14:textId="77777777" w:rsidR="00E127DF" w:rsidRPr="006B2E20" w:rsidRDefault="00E127DF" w:rsidP="00CA7E0B">
      <w:p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</w:p>
    <w:p w14:paraId="116BE6AD" w14:textId="77777777" w:rsidR="00E127DF" w:rsidRPr="006B2E20" w:rsidRDefault="00E127DF" w:rsidP="00CA7E0B">
      <w:p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</w:p>
    <w:p w14:paraId="737D3870" w14:textId="77777777" w:rsidR="005160B3" w:rsidRPr="006B2E20" w:rsidRDefault="002218B5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br w:type="page"/>
      </w:r>
    </w:p>
    <w:p w14:paraId="25EB065E" w14:textId="77777777" w:rsidR="0096489E" w:rsidRPr="006B2E20" w:rsidRDefault="00F759CC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PRESENTATIONS :</w:t>
      </w:r>
    </w:p>
    <w:p w14:paraId="44600A5B" w14:textId="77777777" w:rsidR="0096489E" w:rsidRPr="006B2E20" w:rsidRDefault="004A7107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Imaging in obstructive uropathy</w:t>
      </w:r>
    </w:p>
    <w:p w14:paraId="337A2677" w14:textId="77777777" w:rsidR="00587A25" w:rsidRPr="006B2E20" w:rsidRDefault="004A7107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 </w:t>
      </w:r>
      <w:r w:rsidR="0070588F" w:rsidRPr="006B2E20">
        <w:rPr>
          <w:rFonts w:cs="Times New Roman"/>
          <w:i/>
          <w:iCs/>
          <w:szCs w:val="24"/>
        </w:rPr>
        <w:t>2th. Relearning courses of Iranian society of radiology Tehran 2002.</w:t>
      </w:r>
    </w:p>
    <w:p w14:paraId="70228229" w14:textId="77777777" w:rsidR="005907D5" w:rsidRPr="006B2E20" w:rsidRDefault="005907D5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Diagnostic imaging of splenic disorders and role of Doppler Sonography i</w:t>
      </w:r>
      <w:r w:rsidR="00082EF2" w:rsidRPr="006B2E20">
        <w:rPr>
          <w:rFonts w:cs="Times New Roman"/>
          <w:b/>
          <w:bCs/>
          <w:i/>
          <w:iCs/>
          <w:szCs w:val="24"/>
        </w:rPr>
        <w:t>n</w:t>
      </w:r>
      <w:r w:rsidRPr="006B2E20">
        <w:rPr>
          <w:rFonts w:cs="Times New Roman"/>
          <w:b/>
          <w:bCs/>
          <w:i/>
          <w:iCs/>
          <w:szCs w:val="24"/>
        </w:rPr>
        <w:t xml:space="preserve"> diagnosis of liver and splenic tumoral lesions</w:t>
      </w:r>
      <w:r w:rsidRPr="006B2E20">
        <w:rPr>
          <w:rFonts w:cs="Times New Roman"/>
          <w:i/>
          <w:iCs/>
          <w:szCs w:val="24"/>
        </w:rPr>
        <w:t>, compiled continuous learning program fro Radiologists shahid Beheshti University</w:t>
      </w:r>
      <w:r w:rsidR="0096489E" w:rsidRPr="006B2E20">
        <w:rPr>
          <w:rFonts w:cs="Times New Roman"/>
          <w:i/>
          <w:iCs/>
          <w:szCs w:val="24"/>
        </w:rPr>
        <w:t xml:space="preserve"> of medical</w:t>
      </w:r>
      <w:r w:rsidRPr="006B2E20">
        <w:rPr>
          <w:rFonts w:cs="Times New Roman"/>
          <w:i/>
          <w:iCs/>
          <w:szCs w:val="24"/>
        </w:rPr>
        <w:t xml:space="preserve"> science</w:t>
      </w:r>
      <w:r w:rsidR="0096489E" w:rsidRPr="006B2E20">
        <w:rPr>
          <w:rFonts w:cs="Times New Roman"/>
          <w:i/>
          <w:iCs/>
          <w:szCs w:val="24"/>
        </w:rPr>
        <w:t>s</w:t>
      </w:r>
      <w:r w:rsidRPr="006B2E20">
        <w:rPr>
          <w:rFonts w:cs="Times New Roman"/>
          <w:i/>
          <w:iCs/>
          <w:szCs w:val="24"/>
        </w:rPr>
        <w:t>, Tehran 2002.</w:t>
      </w:r>
    </w:p>
    <w:p w14:paraId="76E8646A" w14:textId="77777777" w:rsidR="0096489E" w:rsidRPr="006B2E20" w:rsidRDefault="00565C7B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Interesting Findings in emergency angiography</w:t>
      </w:r>
      <w:r w:rsidR="005851F5" w:rsidRPr="006B2E20">
        <w:rPr>
          <w:rFonts w:cs="Times New Roman"/>
          <w:b/>
          <w:bCs/>
          <w:i/>
          <w:iCs/>
          <w:szCs w:val="24"/>
        </w:rPr>
        <w:t>.</w:t>
      </w:r>
    </w:p>
    <w:p w14:paraId="4C612A92" w14:textId="77777777" w:rsidR="0070588F" w:rsidRPr="006B2E20" w:rsidRDefault="00565C7B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 co</w:t>
      </w:r>
      <w:r w:rsidR="005851F5" w:rsidRPr="006B2E20">
        <w:rPr>
          <w:rFonts w:cs="Times New Roman"/>
          <w:i/>
          <w:iCs/>
          <w:szCs w:val="24"/>
        </w:rPr>
        <w:t>m</w:t>
      </w:r>
      <w:r w:rsidRPr="006B2E20">
        <w:rPr>
          <w:rFonts w:cs="Times New Roman"/>
          <w:i/>
          <w:iCs/>
          <w:szCs w:val="24"/>
        </w:rPr>
        <w:t>pi</w:t>
      </w:r>
      <w:r w:rsidR="005851F5" w:rsidRPr="006B2E20">
        <w:rPr>
          <w:rFonts w:cs="Times New Roman"/>
          <w:i/>
          <w:iCs/>
          <w:szCs w:val="24"/>
        </w:rPr>
        <w:t>l</w:t>
      </w:r>
      <w:r w:rsidRPr="006B2E20">
        <w:rPr>
          <w:rFonts w:cs="Times New Roman"/>
          <w:i/>
          <w:iCs/>
          <w:szCs w:val="24"/>
        </w:rPr>
        <w:t xml:space="preserve">ed continuous learning program for Radiologists </w:t>
      </w:r>
      <w:r w:rsidR="004A49D6" w:rsidRPr="006B2E20">
        <w:rPr>
          <w:rFonts w:cs="Times New Roman"/>
          <w:i/>
          <w:iCs/>
          <w:szCs w:val="24"/>
        </w:rPr>
        <w:t>Tehran university of medical science, Tehran 2003.</w:t>
      </w:r>
    </w:p>
    <w:p w14:paraId="46AB0AD1" w14:textId="77777777" w:rsidR="0096489E" w:rsidRPr="006B2E20" w:rsidRDefault="00350FE2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Sellar and suprasellar lesions in CT-Scan and</w:t>
      </w:r>
      <w:r w:rsidR="003C63B4" w:rsidRPr="006B2E20">
        <w:rPr>
          <w:rFonts w:cs="Times New Roman"/>
          <w:b/>
          <w:bCs/>
          <w:i/>
          <w:iCs/>
          <w:szCs w:val="24"/>
        </w:rPr>
        <w:t xml:space="preserve"> MRI,</w:t>
      </w:r>
    </w:p>
    <w:p w14:paraId="2ACABD5B" w14:textId="77777777" w:rsidR="00CC08DB" w:rsidRPr="006B2E20" w:rsidRDefault="003C63B4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 Use of CT-Scan and MRI for diagnosis of diseases conference, Iran, Kerman University of medical science 2003</w:t>
      </w:r>
      <w:r w:rsidR="008E7FFA" w:rsidRPr="006B2E20">
        <w:rPr>
          <w:rFonts w:cs="Times New Roman"/>
          <w:i/>
          <w:iCs/>
          <w:szCs w:val="24"/>
        </w:rPr>
        <w:t>.</w:t>
      </w:r>
    </w:p>
    <w:p w14:paraId="3ECF2633" w14:textId="77777777" w:rsidR="0096489E" w:rsidRPr="006B2E20" w:rsidRDefault="0096489E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Diagnostic imaging of spleen</w:t>
      </w:r>
      <w:r w:rsidR="001B3E77" w:rsidRPr="006B2E20">
        <w:rPr>
          <w:rFonts w:cs="Times New Roman"/>
          <w:b/>
          <w:bCs/>
          <w:i/>
          <w:iCs/>
          <w:szCs w:val="24"/>
        </w:rPr>
        <w:t xml:space="preserve"> pathologies,</w:t>
      </w:r>
    </w:p>
    <w:p w14:paraId="2BF939B6" w14:textId="77777777" w:rsidR="008E7FFA" w:rsidRPr="006B2E20" w:rsidRDefault="001B3E77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 compiled continuous learning program for Radiologists, shahid Beheshti university of medical science, Tehran 2003.</w:t>
      </w:r>
    </w:p>
    <w:p w14:paraId="1327C407" w14:textId="77777777" w:rsidR="0096489E" w:rsidRPr="006B2E20" w:rsidRDefault="001B3E77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3.D</w:t>
      </w:r>
      <w:r w:rsidR="0032760A" w:rsidRPr="006B2E20">
        <w:rPr>
          <w:rFonts w:cs="Times New Roman"/>
          <w:b/>
          <w:bCs/>
          <w:i/>
          <w:iCs/>
          <w:szCs w:val="24"/>
        </w:rPr>
        <w:t xml:space="preserve"> U</w:t>
      </w:r>
      <w:r w:rsidR="009E46D9" w:rsidRPr="006B2E20">
        <w:rPr>
          <w:rFonts w:cs="Times New Roman"/>
          <w:b/>
          <w:bCs/>
          <w:i/>
          <w:iCs/>
          <w:szCs w:val="24"/>
        </w:rPr>
        <w:t>lt</w:t>
      </w:r>
      <w:r w:rsidR="0032760A" w:rsidRPr="006B2E20">
        <w:rPr>
          <w:rFonts w:cs="Times New Roman"/>
          <w:b/>
          <w:bCs/>
          <w:i/>
          <w:iCs/>
          <w:szCs w:val="24"/>
        </w:rPr>
        <w:t>rasonography,</w:t>
      </w:r>
    </w:p>
    <w:p w14:paraId="7797E9E6" w14:textId="77777777" w:rsidR="001B3E77" w:rsidRPr="006B2E20" w:rsidRDefault="0032760A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 </w:t>
      </w:r>
      <w:r w:rsidR="009E46D9" w:rsidRPr="006B2E20">
        <w:rPr>
          <w:rFonts w:cs="Times New Roman"/>
          <w:i/>
          <w:iCs/>
          <w:szCs w:val="24"/>
        </w:rPr>
        <w:t>compiled continuous learning</w:t>
      </w:r>
      <w:r w:rsidR="009F0E0E" w:rsidRPr="006B2E20">
        <w:rPr>
          <w:rFonts w:cs="Times New Roman"/>
          <w:i/>
          <w:iCs/>
          <w:szCs w:val="24"/>
        </w:rPr>
        <w:t xml:space="preserve"> program for radiologists, shahid Beheshti university of medical science, Tehran 2003.</w:t>
      </w:r>
    </w:p>
    <w:p w14:paraId="19F526F3" w14:textId="77777777" w:rsidR="0096489E" w:rsidRPr="006B2E20" w:rsidRDefault="009F0E0E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 xml:space="preserve">Transcranial </w:t>
      </w:r>
      <w:r w:rsidR="00F30CE3" w:rsidRPr="006B2E20">
        <w:rPr>
          <w:rFonts w:cs="Times New Roman"/>
          <w:b/>
          <w:bCs/>
          <w:i/>
          <w:iCs/>
          <w:szCs w:val="24"/>
        </w:rPr>
        <w:t xml:space="preserve"> </w:t>
      </w:r>
      <w:r w:rsidRPr="006B2E20">
        <w:rPr>
          <w:rFonts w:cs="Times New Roman"/>
          <w:b/>
          <w:bCs/>
          <w:i/>
          <w:iCs/>
          <w:szCs w:val="24"/>
        </w:rPr>
        <w:t xml:space="preserve">Ultrasonography of newborns, </w:t>
      </w:r>
    </w:p>
    <w:p w14:paraId="6CE3FEA2" w14:textId="77777777" w:rsidR="009F0E0E" w:rsidRPr="006B2E20" w:rsidRDefault="009F0E0E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compiled continuous learning program for radiologists, </w:t>
      </w:r>
      <w:r w:rsidR="000764D9" w:rsidRPr="006B2E20">
        <w:rPr>
          <w:rFonts w:cs="Times New Roman"/>
          <w:i/>
          <w:iCs/>
          <w:szCs w:val="24"/>
        </w:rPr>
        <w:t xml:space="preserve"> kerman University of medical science, 2003.</w:t>
      </w:r>
    </w:p>
    <w:p w14:paraId="01AC7C33" w14:textId="77777777" w:rsidR="0096489E" w:rsidRPr="006B2E20" w:rsidRDefault="000728F4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Imaging of acute abdomen,</w:t>
      </w:r>
    </w:p>
    <w:p w14:paraId="512560DB" w14:textId="77777777" w:rsidR="000764D9" w:rsidRPr="006B2E20" w:rsidRDefault="000728F4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 23.th </w:t>
      </w:r>
      <w:r w:rsidR="00F426BA" w:rsidRPr="006B2E20">
        <w:rPr>
          <w:rFonts w:cs="Times New Roman"/>
          <w:i/>
          <w:iCs/>
          <w:szCs w:val="24"/>
        </w:rPr>
        <w:t xml:space="preserve">conference of Iranian society of surgeons Tehran 2003. </w:t>
      </w:r>
    </w:p>
    <w:p w14:paraId="22019179" w14:textId="77777777" w:rsidR="0096489E" w:rsidRPr="006B2E20" w:rsidRDefault="00F426BA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 xml:space="preserve">Imaging of primary Brain </w:t>
      </w:r>
      <w:r w:rsidR="00A619B2" w:rsidRPr="006B2E20">
        <w:rPr>
          <w:rFonts w:cs="Times New Roman"/>
          <w:b/>
          <w:bCs/>
          <w:i/>
          <w:iCs/>
          <w:szCs w:val="24"/>
        </w:rPr>
        <w:t xml:space="preserve"> Lymphoma, </w:t>
      </w:r>
    </w:p>
    <w:p w14:paraId="31368641" w14:textId="77777777" w:rsidR="00F426BA" w:rsidRPr="006B2E20" w:rsidRDefault="00A619B2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20,th. Congress of Iranian society of Radiology Tehran 2004.</w:t>
      </w:r>
    </w:p>
    <w:p w14:paraId="13C94767" w14:textId="77777777" w:rsidR="0096489E" w:rsidRPr="006B2E20" w:rsidRDefault="00A619B2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CT-angiography of Aorta,</w:t>
      </w:r>
    </w:p>
    <w:p w14:paraId="2BC50174" w14:textId="77777777" w:rsidR="00A619B2" w:rsidRPr="006B2E20" w:rsidRDefault="00A619B2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 20,th. Congress of Iranian society of Radiology Tehran 2004.</w:t>
      </w:r>
    </w:p>
    <w:p w14:paraId="3FD57A1C" w14:textId="77777777" w:rsidR="0096489E" w:rsidRPr="006B2E20" w:rsidRDefault="00A619B2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 xml:space="preserve">Embolization </w:t>
      </w:r>
      <w:r w:rsidR="00F30CE3" w:rsidRPr="006B2E20">
        <w:rPr>
          <w:rFonts w:cs="Times New Roman"/>
          <w:b/>
          <w:bCs/>
          <w:i/>
          <w:iCs/>
          <w:szCs w:val="24"/>
        </w:rPr>
        <w:t>of a renal artery pseudoaneurys</w:t>
      </w:r>
      <w:r w:rsidRPr="006B2E20">
        <w:rPr>
          <w:rFonts w:cs="Times New Roman"/>
          <w:b/>
          <w:bCs/>
          <w:i/>
          <w:iCs/>
          <w:szCs w:val="24"/>
        </w:rPr>
        <w:t>m</w:t>
      </w:r>
    </w:p>
    <w:p w14:paraId="7BBA5C22" w14:textId="77777777" w:rsidR="00A619B2" w:rsidRPr="006B2E20" w:rsidRDefault="00A619B2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 congress of Iranian society of Urologist Tehran 2004.</w:t>
      </w:r>
    </w:p>
    <w:p w14:paraId="376D8DFF" w14:textId="77777777" w:rsidR="0096489E" w:rsidRPr="006B2E20" w:rsidRDefault="00A619B2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lastRenderedPageBreak/>
        <w:t>Diagnostic imaging in colorectal cancer,</w:t>
      </w:r>
    </w:p>
    <w:p w14:paraId="00ED3D0B" w14:textId="77777777" w:rsidR="00A619B2" w:rsidRPr="006B2E20" w:rsidRDefault="00A619B2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 compiled</w:t>
      </w:r>
      <w:r w:rsidR="00A402F0" w:rsidRPr="006B2E20">
        <w:rPr>
          <w:rFonts w:cs="Times New Roman"/>
          <w:i/>
          <w:iCs/>
          <w:szCs w:val="24"/>
        </w:rPr>
        <w:t xml:space="preserve"> continuous learning program for oncologists,</w:t>
      </w:r>
      <w:r w:rsidR="00A6161D" w:rsidRPr="006B2E20">
        <w:rPr>
          <w:rFonts w:cs="Times New Roman"/>
          <w:i/>
          <w:iCs/>
          <w:szCs w:val="24"/>
        </w:rPr>
        <w:t xml:space="preserve"> Booali</w:t>
      </w:r>
      <w:r w:rsidR="00A402F0" w:rsidRPr="006B2E20">
        <w:rPr>
          <w:rFonts w:cs="Times New Roman"/>
          <w:i/>
          <w:iCs/>
          <w:szCs w:val="24"/>
        </w:rPr>
        <w:t xml:space="preserve"> university of</w:t>
      </w:r>
      <w:r w:rsidR="003D06E7" w:rsidRPr="006B2E20">
        <w:rPr>
          <w:rFonts w:cs="Times New Roman"/>
          <w:i/>
          <w:iCs/>
          <w:szCs w:val="24"/>
        </w:rPr>
        <w:t xml:space="preserve"> medical science, Hamedan 2005.</w:t>
      </w:r>
    </w:p>
    <w:p w14:paraId="284B7476" w14:textId="77777777" w:rsidR="0096489E" w:rsidRPr="006B2E20" w:rsidRDefault="003D06E7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Di</w:t>
      </w:r>
      <w:r w:rsidR="00194E00" w:rsidRPr="006B2E20">
        <w:rPr>
          <w:rFonts w:cs="Times New Roman"/>
          <w:b/>
          <w:bCs/>
          <w:i/>
          <w:iCs/>
          <w:szCs w:val="24"/>
        </w:rPr>
        <w:t>a</w:t>
      </w:r>
      <w:r w:rsidR="002E1BA9" w:rsidRPr="006B2E20">
        <w:rPr>
          <w:rFonts w:cs="Times New Roman"/>
          <w:b/>
          <w:bCs/>
          <w:i/>
          <w:iCs/>
          <w:szCs w:val="24"/>
        </w:rPr>
        <w:t>gnostic imaging in Breast cancer</w:t>
      </w:r>
    </w:p>
    <w:p w14:paraId="71BFA5D0" w14:textId="77777777" w:rsidR="003D06E7" w:rsidRPr="006B2E20" w:rsidRDefault="002E1BA9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 compiled continuous learning</w:t>
      </w:r>
      <w:r w:rsidR="00480EC4" w:rsidRPr="006B2E20">
        <w:rPr>
          <w:rFonts w:cs="Times New Roman"/>
          <w:i/>
          <w:iCs/>
          <w:szCs w:val="24"/>
        </w:rPr>
        <w:t xml:space="preserve"> program for oncologists, Booali University of medical science, </w:t>
      </w:r>
      <w:r w:rsidR="0028407E" w:rsidRPr="006B2E20">
        <w:rPr>
          <w:rFonts w:cs="Times New Roman"/>
          <w:i/>
          <w:iCs/>
          <w:szCs w:val="24"/>
        </w:rPr>
        <w:t>H</w:t>
      </w:r>
      <w:r w:rsidR="00480EC4" w:rsidRPr="006B2E20">
        <w:rPr>
          <w:rFonts w:cs="Times New Roman"/>
          <w:i/>
          <w:iCs/>
          <w:szCs w:val="24"/>
        </w:rPr>
        <w:t>amedan 2005.</w:t>
      </w:r>
    </w:p>
    <w:p w14:paraId="604904D3" w14:textId="77777777" w:rsidR="0096489E" w:rsidRPr="006B2E20" w:rsidRDefault="00480EC4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Imaging of Breast,</w:t>
      </w:r>
    </w:p>
    <w:p w14:paraId="6C4AF63B" w14:textId="77777777" w:rsidR="00480EC4" w:rsidRPr="006B2E20" w:rsidRDefault="00480EC4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 compiled continuous learning program for </w:t>
      </w:r>
      <w:r w:rsidR="00052C13" w:rsidRPr="006B2E20">
        <w:rPr>
          <w:rFonts w:cs="Times New Roman"/>
          <w:i/>
          <w:iCs/>
          <w:szCs w:val="24"/>
        </w:rPr>
        <w:t>Radiologists</w:t>
      </w:r>
      <w:r w:rsidRPr="006B2E20">
        <w:rPr>
          <w:rFonts w:cs="Times New Roman"/>
          <w:i/>
          <w:iCs/>
          <w:szCs w:val="24"/>
        </w:rPr>
        <w:t>, Iran university of medical science</w:t>
      </w:r>
      <w:r w:rsidR="00052C13" w:rsidRPr="006B2E20">
        <w:rPr>
          <w:rFonts w:cs="Times New Roman"/>
          <w:i/>
          <w:iCs/>
          <w:szCs w:val="24"/>
        </w:rPr>
        <w:t xml:space="preserve">s </w:t>
      </w:r>
      <w:r w:rsidRPr="006B2E20">
        <w:rPr>
          <w:rFonts w:cs="Times New Roman"/>
          <w:i/>
          <w:iCs/>
          <w:szCs w:val="24"/>
        </w:rPr>
        <w:t>.Tehran 2005.</w:t>
      </w:r>
    </w:p>
    <w:p w14:paraId="12D51EA3" w14:textId="77777777" w:rsidR="0096489E" w:rsidRPr="006B2E20" w:rsidRDefault="00480EC4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D</w:t>
      </w:r>
      <w:r w:rsidR="000320E4" w:rsidRPr="006B2E20">
        <w:rPr>
          <w:rFonts w:cs="Times New Roman"/>
          <w:b/>
          <w:bCs/>
          <w:i/>
          <w:iCs/>
          <w:szCs w:val="24"/>
        </w:rPr>
        <w:t xml:space="preserve">oppler duplex in </w:t>
      </w:r>
      <w:r w:rsidR="0034057B" w:rsidRPr="006B2E20">
        <w:rPr>
          <w:rFonts w:cs="Times New Roman"/>
          <w:b/>
          <w:bCs/>
          <w:i/>
          <w:iCs/>
          <w:szCs w:val="24"/>
        </w:rPr>
        <w:t>v</w:t>
      </w:r>
      <w:r w:rsidR="000320E4" w:rsidRPr="006B2E20">
        <w:rPr>
          <w:rFonts w:cs="Times New Roman"/>
          <w:b/>
          <w:bCs/>
          <w:i/>
          <w:iCs/>
          <w:szCs w:val="24"/>
        </w:rPr>
        <w:t>enous disea</w:t>
      </w:r>
      <w:r w:rsidR="00382C60" w:rsidRPr="006B2E20">
        <w:rPr>
          <w:rFonts w:cs="Times New Roman"/>
          <w:b/>
          <w:bCs/>
          <w:i/>
          <w:iCs/>
          <w:szCs w:val="24"/>
        </w:rPr>
        <w:t>s</w:t>
      </w:r>
      <w:r w:rsidR="000320E4" w:rsidRPr="006B2E20">
        <w:rPr>
          <w:rFonts w:cs="Times New Roman"/>
          <w:b/>
          <w:bCs/>
          <w:i/>
          <w:iCs/>
          <w:szCs w:val="24"/>
        </w:rPr>
        <w:t xml:space="preserve">es, </w:t>
      </w:r>
    </w:p>
    <w:p w14:paraId="15050798" w14:textId="77777777" w:rsidR="00480EC4" w:rsidRPr="006B2E20" w:rsidRDefault="000320E4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Monthly meetings of scientific association of </w:t>
      </w:r>
      <w:r w:rsidR="00052C13" w:rsidRPr="006B2E20">
        <w:rPr>
          <w:rFonts w:cs="Times New Roman"/>
          <w:i/>
          <w:iCs/>
          <w:szCs w:val="24"/>
        </w:rPr>
        <w:t>vascular</w:t>
      </w:r>
      <w:r w:rsidRPr="006B2E20">
        <w:rPr>
          <w:rFonts w:cs="Times New Roman"/>
          <w:i/>
          <w:iCs/>
          <w:szCs w:val="24"/>
        </w:rPr>
        <w:t xml:space="preserve"> surgeons, Tehran 2005.</w:t>
      </w:r>
    </w:p>
    <w:p w14:paraId="7D01046B" w14:textId="77777777" w:rsidR="0096489E" w:rsidRPr="006B2E20" w:rsidRDefault="000320E4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Doppler duplex in arterial diseases,</w:t>
      </w:r>
    </w:p>
    <w:p w14:paraId="2B137189" w14:textId="77777777" w:rsidR="000320E4" w:rsidRPr="006B2E20" w:rsidRDefault="000320E4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 monthly meetings of scientific association of vascular </w:t>
      </w:r>
      <w:r w:rsidR="009A6762" w:rsidRPr="006B2E20">
        <w:rPr>
          <w:rFonts w:cs="Times New Roman"/>
          <w:i/>
          <w:iCs/>
          <w:szCs w:val="24"/>
        </w:rPr>
        <w:t>sugeo</w:t>
      </w:r>
      <w:r w:rsidR="00DD0CE6" w:rsidRPr="006B2E20">
        <w:rPr>
          <w:rFonts w:cs="Times New Roman"/>
          <w:i/>
          <w:iCs/>
          <w:szCs w:val="24"/>
        </w:rPr>
        <w:t>n</w:t>
      </w:r>
      <w:r w:rsidR="008655F7" w:rsidRPr="006B2E20">
        <w:rPr>
          <w:rFonts w:cs="Times New Roman"/>
          <w:i/>
          <w:iCs/>
          <w:szCs w:val="24"/>
        </w:rPr>
        <w:t xml:space="preserve">s, Tehran 2005. </w:t>
      </w:r>
    </w:p>
    <w:p w14:paraId="23F76791" w14:textId="77777777" w:rsidR="007D05A3" w:rsidRPr="006B2E20" w:rsidRDefault="007D05A3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3D Ultrasonography in pregnancy</w:t>
      </w:r>
    </w:p>
    <w:p w14:paraId="654CF480" w14:textId="77777777" w:rsidR="007D05A3" w:rsidRPr="006B2E20" w:rsidRDefault="00AD7DB1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First annual congress on obstetrics and gynecological ultrasound </w:t>
      </w:r>
    </w:p>
    <w:p w14:paraId="544CAFA3" w14:textId="77777777" w:rsidR="00AD7DB1" w:rsidRPr="006B2E20" w:rsidRDefault="00AD7DB1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T,ehran July 2006 SBUMS</w:t>
      </w:r>
    </w:p>
    <w:p w14:paraId="1CFAD197" w14:textId="77777777" w:rsidR="00244847" w:rsidRPr="006B2E20" w:rsidRDefault="00244847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 xml:space="preserve">Mammography, Techniques and Interpretation </w:t>
      </w:r>
    </w:p>
    <w:p w14:paraId="5D474B5F" w14:textId="77777777" w:rsidR="00244847" w:rsidRPr="006B2E20" w:rsidRDefault="00244847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Breast Disease Seminar , Shahid Beheshti university of medical sciences .Tehran 2006.</w:t>
      </w:r>
    </w:p>
    <w:p w14:paraId="13235A39" w14:textId="77777777" w:rsidR="005757AF" w:rsidRPr="006B2E20" w:rsidRDefault="005757AF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 xml:space="preserve">Imaging in Vascular Trauma </w:t>
      </w:r>
    </w:p>
    <w:p w14:paraId="4E4906F6" w14:textId="77777777" w:rsidR="005757AF" w:rsidRPr="006B2E20" w:rsidRDefault="005757AF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Vascular Trauma Seminar , Shahid Beheshti university of medical sciences .Tehran 2006</w:t>
      </w:r>
    </w:p>
    <w:p w14:paraId="629CE56E" w14:textId="77777777" w:rsidR="00244847" w:rsidRPr="006B2E20" w:rsidRDefault="00244847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 xml:space="preserve">Imaging in Ovarian Cancer </w:t>
      </w:r>
    </w:p>
    <w:p w14:paraId="381A938A" w14:textId="77777777" w:rsidR="00244847" w:rsidRPr="006B2E20" w:rsidRDefault="00244847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,9</w:t>
      </w:r>
      <w:r w:rsidRPr="006B2E20">
        <w:rPr>
          <w:rFonts w:cs="Times New Roman"/>
          <w:i/>
          <w:iCs/>
          <w:szCs w:val="24"/>
          <w:vertAlign w:val="superscript"/>
        </w:rPr>
        <w:t>th</w:t>
      </w:r>
      <w:r w:rsidRPr="006B2E20">
        <w:rPr>
          <w:rFonts w:cs="Times New Roman"/>
          <w:i/>
          <w:iCs/>
          <w:szCs w:val="24"/>
        </w:rPr>
        <w:t xml:space="preserve"> Annual meeting of pathology</w:t>
      </w:r>
      <w:r w:rsidR="005757AF" w:rsidRPr="006B2E20">
        <w:rPr>
          <w:rFonts w:cs="Times New Roman"/>
          <w:i/>
          <w:iCs/>
          <w:szCs w:val="24"/>
        </w:rPr>
        <w:t xml:space="preserve"> ,Tehran. Iran 2007</w:t>
      </w:r>
    </w:p>
    <w:p w14:paraId="6E9AE228" w14:textId="77777777" w:rsidR="005757AF" w:rsidRPr="006B2E20" w:rsidRDefault="005757AF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 xml:space="preserve">Imaging in Cancer of Cardia </w:t>
      </w:r>
    </w:p>
    <w:p w14:paraId="46E30E3E" w14:textId="77777777" w:rsidR="00244847" w:rsidRPr="006B2E20" w:rsidRDefault="005757AF" w:rsidP="00CA7E0B">
      <w:pPr>
        <w:bidi w:val="0"/>
        <w:spacing w:line="360" w:lineRule="auto"/>
        <w:ind w:left="720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,8</w:t>
      </w:r>
      <w:r w:rsidRPr="006B2E20">
        <w:rPr>
          <w:rFonts w:cs="Times New Roman"/>
          <w:i/>
          <w:iCs/>
          <w:szCs w:val="24"/>
          <w:vertAlign w:val="superscript"/>
        </w:rPr>
        <w:t>th</w:t>
      </w:r>
      <w:r w:rsidRPr="006B2E20">
        <w:rPr>
          <w:rFonts w:cs="Times New Roman"/>
          <w:i/>
          <w:iCs/>
          <w:szCs w:val="24"/>
        </w:rPr>
        <w:t xml:space="preserve"> Annual meeting of pathology ,Tehran. Iran 2006</w:t>
      </w:r>
    </w:p>
    <w:p w14:paraId="0FA64827" w14:textId="77777777" w:rsidR="0096489E" w:rsidRPr="006B2E20" w:rsidRDefault="00837E83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 xml:space="preserve">Carotid stenting, </w:t>
      </w:r>
    </w:p>
    <w:p w14:paraId="792ABBA8" w14:textId="77777777" w:rsidR="008655F7" w:rsidRPr="006B2E20" w:rsidRDefault="00837E83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monthly meetings of scientific association</w:t>
      </w:r>
      <w:r w:rsidR="00305D78" w:rsidRPr="006B2E20">
        <w:rPr>
          <w:rFonts w:cs="Times New Roman"/>
          <w:i/>
          <w:iCs/>
          <w:szCs w:val="24"/>
        </w:rPr>
        <w:t xml:space="preserve"> of </w:t>
      </w:r>
      <w:r w:rsidR="00E73FB5" w:rsidRPr="006B2E20">
        <w:rPr>
          <w:rFonts w:cs="Times New Roman"/>
          <w:i/>
          <w:iCs/>
          <w:szCs w:val="24"/>
        </w:rPr>
        <w:t xml:space="preserve">vascular surgeons. Tehran 2005. </w:t>
      </w:r>
    </w:p>
    <w:p w14:paraId="776E24C6" w14:textId="77777777" w:rsidR="0096489E" w:rsidRPr="006B2E20" w:rsidRDefault="004E7135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Doppler duplex in diagnosis of DVT</w:t>
      </w:r>
    </w:p>
    <w:p w14:paraId="5785ACCD" w14:textId="77777777" w:rsidR="004E7135" w:rsidRPr="006B2E20" w:rsidRDefault="004E7135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 congress of Iranian association of vascular surgery Tehran 2005.</w:t>
      </w:r>
    </w:p>
    <w:p w14:paraId="3E430B77" w14:textId="77777777" w:rsidR="00AD7DB1" w:rsidRPr="006B2E20" w:rsidRDefault="00AD7DB1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First trimester screening of fetus by Ultrasound</w:t>
      </w:r>
    </w:p>
    <w:p w14:paraId="2D1BA9A6" w14:textId="77777777" w:rsidR="00AD7DB1" w:rsidRPr="006B2E20" w:rsidRDefault="00AD7DB1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Iran society of perinatology Seminar Tehran,2008,SBUMS</w:t>
      </w:r>
    </w:p>
    <w:p w14:paraId="194821D8" w14:textId="77777777" w:rsidR="00AD7DB1" w:rsidRPr="006B2E20" w:rsidRDefault="00244847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Imaging InThromboemboli</w:t>
      </w:r>
    </w:p>
    <w:p w14:paraId="7F471B74" w14:textId="77777777" w:rsidR="00244847" w:rsidRPr="006B2E20" w:rsidRDefault="00244847" w:rsidP="00CA7E0B">
      <w:pPr>
        <w:bidi w:val="0"/>
        <w:spacing w:line="360" w:lineRule="auto"/>
        <w:ind w:left="720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monthly meetings of shohada Tajrish Hospital, Tehran 2008,SBUMS.</w:t>
      </w:r>
    </w:p>
    <w:p w14:paraId="65F535FD" w14:textId="77777777" w:rsidR="00244847" w:rsidRPr="006B2E20" w:rsidRDefault="00244847" w:rsidP="00CA7E0B">
      <w:pPr>
        <w:bidi w:val="0"/>
        <w:spacing w:line="360" w:lineRule="auto"/>
        <w:ind w:left="720"/>
        <w:rPr>
          <w:rFonts w:cs="Times New Roman"/>
          <w:b/>
          <w:bCs/>
          <w:i/>
          <w:iCs/>
          <w:szCs w:val="24"/>
        </w:rPr>
      </w:pPr>
    </w:p>
    <w:p w14:paraId="0B2506B3" w14:textId="77777777" w:rsidR="0096489E" w:rsidRPr="006B2E20" w:rsidRDefault="00096427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Role of PET Scan in gastroesophageal cancer ,</w:t>
      </w:r>
    </w:p>
    <w:p w14:paraId="267EC810" w14:textId="77777777" w:rsidR="00096427" w:rsidRPr="006B2E20" w:rsidRDefault="00096427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Congress o</w:t>
      </w:r>
      <w:r w:rsidR="00D23F71" w:rsidRPr="006B2E20">
        <w:rPr>
          <w:rFonts w:cs="Times New Roman"/>
          <w:i/>
          <w:iCs/>
          <w:szCs w:val="24"/>
        </w:rPr>
        <w:t>f GI Malignancy,</w:t>
      </w:r>
      <w:r w:rsidR="00052C13" w:rsidRPr="006B2E20">
        <w:rPr>
          <w:rFonts w:cs="Times New Roman"/>
          <w:i/>
          <w:iCs/>
          <w:szCs w:val="24"/>
        </w:rPr>
        <w:t xml:space="preserve"> </w:t>
      </w:r>
      <w:r w:rsidR="00D23F71" w:rsidRPr="006B2E20">
        <w:rPr>
          <w:rFonts w:cs="Times New Roman"/>
          <w:i/>
          <w:iCs/>
          <w:szCs w:val="24"/>
        </w:rPr>
        <w:t>Cancer research center SBUMS Tehran,I</w:t>
      </w:r>
      <w:r w:rsidR="00052C13" w:rsidRPr="006B2E20">
        <w:rPr>
          <w:rFonts w:cs="Times New Roman"/>
          <w:i/>
          <w:iCs/>
          <w:szCs w:val="24"/>
        </w:rPr>
        <w:t xml:space="preserve"> </w:t>
      </w:r>
      <w:r w:rsidR="00D23F71" w:rsidRPr="006B2E20">
        <w:rPr>
          <w:rFonts w:cs="Times New Roman"/>
          <w:i/>
          <w:iCs/>
          <w:szCs w:val="24"/>
        </w:rPr>
        <w:t>ran 2008</w:t>
      </w:r>
    </w:p>
    <w:p w14:paraId="68CDC8C7" w14:textId="77777777" w:rsidR="008C534E" w:rsidRPr="006B2E20" w:rsidRDefault="00096427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Diagnostic Imaging of vascular system and vascular intervention</w:t>
      </w:r>
      <w:r w:rsidR="008C534E" w:rsidRPr="006B2E20">
        <w:rPr>
          <w:rFonts w:cs="Times New Roman"/>
          <w:i/>
          <w:iCs/>
          <w:szCs w:val="24"/>
        </w:rPr>
        <w:t>, compiled continuou</w:t>
      </w:r>
      <w:r w:rsidR="0096489E" w:rsidRPr="006B2E20">
        <w:rPr>
          <w:rFonts w:cs="Times New Roman"/>
          <w:i/>
          <w:iCs/>
          <w:szCs w:val="24"/>
        </w:rPr>
        <w:t>s learning program for Radiologi</w:t>
      </w:r>
      <w:r w:rsidR="008C534E" w:rsidRPr="006B2E20">
        <w:rPr>
          <w:rFonts w:cs="Times New Roman"/>
          <w:i/>
          <w:iCs/>
          <w:szCs w:val="24"/>
        </w:rPr>
        <w:t>sts, Tehran university of medical science</w:t>
      </w:r>
      <w:r w:rsidR="0096489E" w:rsidRPr="006B2E20">
        <w:rPr>
          <w:rFonts w:cs="Times New Roman"/>
          <w:i/>
          <w:iCs/>
          <w:szCs w:val="24"/>
        </w:rPr>
        <w:t>s</w:t>
      </w:r>
      <w:r w:rsidR="008C534E" w:rsidRPr="006B2E20">
        <w:rPr>
          <w:rFonts w:cs="Times New Roman"/>
          <w:i/>
          <w:iCs/>
          <w:szCs w:val="24"/>
        </w:rPr>
        <w:t>.</w:t>
      </w:r>
      <w:r w:rsidR="0096489E" w:rsidRPr="006B2E20">
        <w:rPr>
          <w:rFonts w:cs="Times New Roman"/>
          <w:i/>
          <w:iCs/>
          <w:szCs w:val="24"/>
        </w:rPr>
        <w:t xml:space="preserve"> </w:t>
      </w:r>
      <w:r w:rsidR="008C534E" w:rsidRPr="006B2E20">
        <w:rPr>
          <w:rFonts w:cs="Times New Roman"/>
          <w:i/>
          <w:iCs/>
          <w:szCs w:val="24"/>
        </w:rPr>
        <w:t>Tehran</w:t>
      </w:r>
      <w:r w:rsidR="0096489E" w:rsidRPr="006B2E20">
        <w:rPr>
          <w:rFonts w:cs="Times New Roman"/>
          <w:i/>
          <w:iCs/>
          <w:szCs w:val="24"/>
        </w:rPr>
        <w:t xml:space="preserve">. Iran </w:t>
      </w:r>
      <w:r w:rsidR="008C534E" w:rsidRPr="006B2E20">
        <w:rPr>
          <w:rFonts w:cs="Times New Roman"/>
          <w:i/>
          <w:iCs/>
          <w:szCs w:val="24"/>
        </w:rPr>
        <w:t xml:space="preserve"> 2007.</w:t>
      </w:r>
    </w:p>
    <w:p w14:paraId="399C789F" w14:textId="77777777" w:rsidR="0096489E" w:rsidRPr="006B2E20" w:rsidRDefault="00052C13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Imaging In Gastroenteropancreatic Neuroendocrine Tumors</w:t>
      </w:r>
    </w:p>
    <w:p w14:paraId="42CC4F0B" w14:textId="77777777" w:rsidR="00052C13" w:rsidRPr="006B2E20" w:rsidRDefault="00052C13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, Iran Cancer Society, Tehran Iran 2008</w:t>
      </w:r>
    </w:p>
    <w:p w14:paraId="33012653" w14:textId="77777777" w:rsidR="0096489E" w:rsidRPr="006B2E20" w:rsidRDefault="00D23F71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 xml:space="preserve">Interpretation of </w:t>
      </w:r>
      <w:r w:rsidR="0096489E" w:rsidRPr="006B2E20">
        <w:rPr>
          <w:rFonts w:cs="Times New Roman"/>
          <w:b/>
          <w:bCs/>
          <w:i/>
          <w:iCs/>
          <w:szCs w:val="24"/>
        </w:rPr>
        <w:t>mammography</w:t>
      </w:r>
      <w:r w:rsidRPr="006B2E20">
        <w:rPr>
          <w:rFonts w:cs="Times New Roman"/>
          <w:b/>
          <w:bCs/>
          <w:i/>
          <w:iCs/>
          <w:szCs w:val="24"/>
        </w:rPr>
        <w:t xml:space="preserve"> </w:t>
      </w:r>
    </w:p>
    <w:p w14:paraId="4E280303" w14:textId="77777777" w:rsidR="00D23F71" w:rsidRPr="006B2E20" w:rsidRDefault="0096489E" w:rsidP="00CA7E0B">
      <w:pPr>
        <w:bidi w:val="0"/>
        <w:spacing w:line="360" w:lineRule="auto"/>
        <w:ind w:left="36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 </w:t>
      </w:r>
      <w:r w:rsidR="00D23F71" w:rsidRPr="006B2E20">
        <w:rPr>
          <w:rFonts w:cs="Times New Roman"/>
          <w:i/>
          <w:iCs/>
          <w:szCs w:val="24"/>
        </w:rPr>
        <w:t xml:space="preserve">, compiled continuous learning program for </w:t>
      </w:r>
      <w:r w:rsidR="00052C13" w:rsidRPr="006B2E20">
        <w:rPr>
          <w:rFonts w:cs="Times New Roman"/>
          <w:i/>
          <w:iCs/>
          <w:szCs w:val="24"/>
        </w:rPr>
        <w:t>surgeons</w:t>
      </w:r>
      <w:r w:rsidR="00D23F71" w:rsidRPr="006B2E20">
        <w:rPr>
          <w:rFonts w:cs="Times New Roman"/>
          <w:i/>
          <w:iCs/>
          <w:szCs w:val="24"/>
        </w:rPr>
        <w:t>, Shaheed Beheshti university of medical science.Tehran 2008.</w:t>
      </w:r>
    </w:p>
    <w:p w14:paraId="70086127" w14:textId="77777777" w:rsidR="0096489E" w:rsidRPr="006B2E20" w:rsidRDefault="000A10E2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Chemical Shift imaging in MRI</w:t>
      </w:r>
      <w:r w:rsidRPr="006B2E20">
        <w:rPr>
          <w:rFonts w:cs="Times New Roman"/>
          <w:i/>
          <w:iCs/>
          <w:szCs w:val="24"/>
        </w:rPr>
        <w:t xml:space="preserve">, </w:t>
      </w:r>
    </w:p>
    <w:p w14:paraId="0C8417EC" w14:textId="77777777" w:rsidR="000A10E2" w:rsidRPr="006B2E20" w:rsidRDefault="000A10E2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compiled continuous learning program for Radiologysts, Tehran university of medical science.Tehran.Iran 2008.</w:t>
      </w:r>
    </w:p>
    <w:p w14:paraId="42966ADD" w14:textId="77777777" w:rsidR="0096489E" w:rsidRPr="006B2E20" w:rsidRDefault="000A10E2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Imaging in Brain Tumors,</w:t>
      </w:r>
    </w:p>
    <w:p w14:paraId="1F8E679F" w14:textId="77777777" w:rsidR="00096427" w:rsidRPr="006B2E20" w:rsidRDefault="00AE12F9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Clinical Oncology congress,2009,Tehran Iran</w:t>
      </w:r>
    </w:p>
    <w:p w14:paraId="3529EF3E" w14:textId="77777777" w:rsidR="0096489E" w:rsidRPr="006B2E20" w:rsidRDefault="00AE12F9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 xml:space="preserve">Imaging of Perituneum, </w:t>
      </w:r>
    </w:p>
    <w:p w14:paraId="24CBE502" w14:textId="77777777" w:rsidR="00AE12F9" w:rsidRPr="006B2E20" w:rsidRDefault="00AE12F9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, compiled continuous learning program for radiologists, Iran university of medical science, Tehran 2009.</w:t>
      </w:r>
    </w:p>
    <w:p w14:paraId="3D1D3C24" w14:textId="77777777" w:rsidR="0096489E" w:rsidRPr="006B2E20" w:rsidRDefault="009F2EDB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 xml:space="preserve">Imaging in Malignant Breast Disease, </w:t>
      </w:r>
    </w:p>
    <w:p w14:paraId="259916AF" w14:textId="77777777" w:rsidR="00AE12F9" w:rsidRPr="006B2E20" w:rsidRDefault="009F2EDB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, compiled continuous learning program for </w:t>
      </w:r>
      <w:r w:rsidR="00EB7184" w:rsidRPr="006B2E20">
        <w:rPr>
          <w:rFonts w:cs="Times New Roman"/>
          <w:i/>
          <w:iCs/>
          <w:szCs w:val="24"/>
        </w:rPr>
        <w:t>surgeons</w:t>
      </w:r>
      <w:r w:rsidRPr="006B2E20">
        <w:rPr>
          <w:rFonts w:cs="Times New Roman"/>
          <w:i/>
          <w:iCs/>
          <w:szCs w:val="24"/>
        </w:rPr>
        <w:t>, SBUMS, Tehran 2009</w:t>
      </w:r>
    </w:p>
    <w:p w14:paraId="7D07F6BC" w14:textId="77777777" w:rsidR="0096489E" w:rsidRPr="006B2E20" w:rsidRDefault="009F2EDB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 xml:space="preserve">Sonography in Breast Disease </w:t>
      </w:r>
    </w:p>
    <w:p w14:paraId="35918F38" w14:textId="77777777" w:rsidR="009F2EDB" w:rsidRPr="006B2E20" w:rsidRDefault="009F2EDB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,  compiled continuous learning program for </w:t>
      </w:r>
      <w:r w:rsidR="00116D95" w:rsidRPr="006B2E20">
        <w:rPr>
          <w:rFonts w:cs="Times New Roman"/>
          <w:i/>
          <w:iCs/>
          <w:szCs w:val="24"/>
        </w:rPr>
        <w:t>surgeons</w:t>
      </w:r>
      <w:r w:rsidRPr="006B2E20">
        <w:rPr>
          <w:rFonts w:cs="Times New Roman"/>
          <w:i/>
          <w:iCs/>
          <w:szCs w:val="24"/>
        </w:rPr>
        <w:t>, SBUMS, Tehran 2009</w:t>
      </w:r>
    </w:p>
    <w:p w14:paraId="2C303A07" w14:textId="77777777" w:rsidR="0096489E" w:rsidRPr="006B2E20" w:rsidRDefault="009F2EDB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 xml:space="preserve">Imaging in follow up of breast cancer patient, </w:t>
      </w:r>
    </w:p>
    <w:p w14:paraId="512EDA7C" w14:textId="77777777" w:rsidR="009F2EDB" w:rsidRPr="006B2E20" w:rsidRDefault="009F2EDB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,  compiled continuous learning program for </w:t>
      </w:r>
      <w:r w:rsidR="00116D95" w:rsidRPr="006B2E20">
        <w:rPr>
          <w:rFonts w:cs="Times New Roman"/>
          <w:i/>
          <w:iCs/>
          <w:szCs w:val="24"/>
        </w:rPr>
        <w:t>surgeons</w:t>
      </w:r>
      <w:r w:rsidRPr="006B2E20">
        <w:rPr>
          <w:rFonts w:cs="Times New Roman"/>
          <w:i/>
          <w:iCs/>
          <w:szCs w:val="24"/>
        </w:rPr>
        <w:t>, SBUMS, Tehran 2009</w:t>
      </w:r>
    </w:p>
    <w:p w14:paraId="0D80ACE1" w14:textId="77777777" w:rsidR="0096489E" w:rsidRPr="006B2E20" w:rsidRDefault="00D3760E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Imaging in Staging of Head and Neck Malignancy</w:t>
      </w:r>
    </w:p>
    <w:p w14:paraId="1C74E172" w14:textId="77777777" w:rsidR="00D3760E" w:rsidRPr="006B2E20" w:rsidRDefault="00D3760E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, Cervical Mass Congress,</w:t>
      </w:r>
      <w:r w:rsidR="00116D95" w:rsidRPr="006B2E20">
        <w:rPr>
          <w:rFonts w:cs="Times New Roman"/>
          <w:i/>
          <w:iCs/>
          <w:szCs w:val="24"/>
        </w:rPr>
        <w:t xml:space="preserve"> </w:t>
      </w:r>
      <w:r w:rsidRPr="006B2E20">
        <w:rPr>
          <w:rFonts w:cs="Times New Roman"/>
          <w:i/>
          <w:iCs/>
          <w:szCs w:val="24"/>
        </w:rPr>
        <w:t>SBUMS Tehran,</w:t>
      </w:r>
      <w:r w:rsidR="00116D95" w:rsidRPr="006B2E20">
        <w:rPr>
          <w:rFonts w:cs="Times New Roman"/>
          <w:i/>
          <w:iCs/>
          <w:szCs w:val="24"/>
        </w:rPr>
        <w:t xml:space="preserve"> </w:t>
      </w:r>
      <w:r w:rsidRPr="006B2E20">
        <w:rPr>
          <w:rFonts w:cs="Times New Roman"/>
          <w:i/>
          <w:iCs/>
          <w:szCs w:val="24"/>
        </w:rPr>
        <w:t>Iran 2009</w:t>
      </w:r>
    </w:p>
    <w:p w14:paraId="4AF9A49C" w14:textId="77777777" w:rsidR="0096489E" w:rsidRPr="006B2E20" w:rsidRDefault="00116D95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Imaging In Acute Abdomen and Trauma.</w:t>
      </w:r>
    </w:p>
    <w:p w14:paraId="662CD879" w14:textId="77777777" w:rsidR="002E4F66" w:rsidRPr="006B2E20" w:rsidRDefault="00116D95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4</w:t>
      </w:r>
      <w:r w:rsidRPr="006B2E20">
        <w:rPr>
          <w:rFonts w:cs="Times New Roman"/>
          <w:i/>
          <w:iCs/>
          <w:szCs w:val="24"/>
          <w:vertAlign w:val="superscript"/>
        </w:rPr>
        <w:t>th</w:t>
      </w:r>
      <w:r w:rsidRPr="006B2E20">
        <w:rPr>
          <w:rFonts w:cs="Times New Roman"/>
          <w:i/>
          <w:iCs/>
          <w:szCs w:val="24"/>
        </w:rPr>
        <w:t xml:space="preserve"> Annual Congress of Emergency Medicine Tehran, Iran 2009</w:t>
      </w:r>
      <w:r w:rsidR="002E4F66" w:rsidRPr="006B2E20">
        <w:rPr>
          <w:rFonts w:cs="Times New Roman"/>
          <w:i/>
          <w:iCs/>
          <w:szCs w:val="24"/>
        </w:rPr>
        <w:t xml:space="preserve"> </w:t>
      </w:r>
    </w:p>
    <w:p w14:paraId="6179980F" w14:textId="77777777" w:rsidR="002E4F66" w:rsidRPr="006B2E20" w:rsidRDefault="002E4F66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Sonography Workshop of FAST in emergency wards</w:t>
      </w:r>
    </w:p>
    <w:p w14:paraId="10CB6C31" w14:textId="77777777" w:rsidR="002E4F66" w:rsidRPr="006B2E20" w:rsidRDefault="002E4F66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4</w:t>
      </w:r>
      <w:r w:rsidRPr="006B2E20">
        <w:rPr>
          <w:rFonts w:cs="Times New Roman"/>
          <w:i/>
          <w:iCs/>
          <w:szCs w:val="24"/>
          <w:vertAlign w:val="superscript"/>
        </w:rPr>
        <w:t>th</w:t>
      </w:r>
      <w:r w:rsidRPr="006B2E20">
        <w:rPr>
          <w:rFonts w:cs="Times New Roman"/>
          <w:i/>
          <w:iCs/>
          <w:szCs w:val="24"/>
        </w:rPr>
        <w:t xml:space="preserve"> Annual Congress of Emergency Medicine Tehran, Iran 2009</w:t>
      </w:r>
    </w:p>
    <w:p w14:paraId="67024720" w14:textId="77777777" w:rsidR="00116D95" w:rsidRPr="006B2E20" w:rsidRDefault="00116D95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</w:p>
    <w:p w14:paraId="5D6F80B9" w14:textId="77777777" w:rsidR="002E4F66" w:rsidRPr="006B2E20" w:rsidRDefault="002E4F66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</w:p>
    <w:p w14:paraId="19AA1AD7" w14:textId="77777777" w:rsidR="0096489E" w:rsidRPr="006B2E20" w:rsidRDefault="00116D95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I</w:t>
      </w:r>
      <w:r w:rsidRPr="006B2E20">
        <w:rPr>
          <w:rFonts w:cs="Times New Roman"/>
          <w:b/>
          <w:bCs/>
          <w:i/>
          <w:iCs/>
          <w:szCs w:val="24"/>
        </w:rPr>
        <w:t>maging In Ovarian Cancer</w:t>
      </w:r>
      <w:r w:rsidRPr="006B2E20">
        <w:rPr>
          <w:rFonts w:cs="Times New Roman"/>
          <w:i/>
          <w:iCs/>
          <w:szCs w:val="24"/>
        </w:rPr>
        <w:t>.</w:t>
      </w:r>
    </w:p>
    <w:p w14:paraId="2DD47795" w14:textId="77777777" w:rsidR="00116D95" w:rsidRPr="006B2E20" w:rsidRDefault="00116D95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 Annual meeting of Clinical Oncology ,Tehran. Iran 2009 </w:t>
      </w:r>
    </w:p>
    <w:p w14:paraId="4AFC61ED" w14:textId="77777777" w:rsidR="0096489E" w:rsidRPr="006B2E20" w:rsidRDefault="00116D95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 xml:space="preserve">Imaging in esophageal Cancer </w:t>
      </w:r>
    </w:p>
    <w:p w14:paraId="4F458FEC" w14:textId="77777777" w:rsidR="00116D95" w:rsidRPr="006B2E20" w:rsidRDefault="00116D95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,Annual meeting of Clinical Oncology ,Tehran. Iran 2009</w:t>
      </w:r>
    </w:p>
    <w:p w14:paraId="3AAF2DDF" w14:textId="77777777" w:rsidR="0096489E" w:rsidRPr="006B2E20" w:rsidRDefault="00D3760E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 </w:t>
      </w:r>
      <w:r w:rsidR="00116D95" w:rsidRPr="006B2E20">
        <w:rPr>
          <w:rFonts w:cs="Times New Roman"/>
          <w:b/>
          <w:bCs/>
          <w:i/>
          <w:iCs/>
          <w:szCs w:val="24"/>
        </w:rPr>
        <w:t>Imaging in Gastric Cancer</w:t>
      </w:r>
    </w:p>
    <w:p w14:paraId="6D7F9562" w14:textId="77777777" w:rsidR="00116D95" w:rsidRPr="006B2E20" w:rsidRDefault="00116D95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 ,GI Malignancy Congress, SBUMS Tehran ,Iran 2009</w:t>
      </w:r>
    </w:p>
    <w:p w14:paraId="5292B47B" w14:textId="77777777" w:rsidR="00BA0453" w:rsidRPr="006B2E20" w:rsidRDefault="00BA0453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Imaging in Benign Breast mass</w:t>
      </w:r>
    </w:p>
    <w:p w14:paraId="6122B177" w14:textId="77777777" w:rsidR="00BA0453" w:rsidRPr="006B2E20" w:rsidRDefault="00BA0453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 ,Breast Congress, SBUMS Tehran ,Iran 2010</w:t>
      </w:r>
    </w:p>
    <w:p w14:paraId="0AFF19D2" w14:textId="77777777" w:rsidR="00BA0453" w:rsidRPr="006B2E20" w:rsidRDefault="00BA0453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</w:p>
    <w:p w14:paraId="778E3CDE" w14:textId="77777777" w:rsidR="0096489E" w:rsidRPr="006B2E20" w:rsidRDefault="0096489E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 xml:space="preserve">Imaging in Colorectal </w:t>
      </w:r>
      <w:r w:rsidR="00116D95" w:rsidRPr="006B2E20">
        <w:rPr>
          <w:rFonts w:cs="Times New Roman"/>
          <w:b/>
          <w:bCs/>
          <w:i/>
          <w:iCs/>
          <w:szCs w:val="24"/>
        </w:rPr>
        <w:t xml:space="preserve"> Cancer </w:t>
      </w:r>
    </w:p>
    <w:p w14:paraId="26C1F79A" w14:textId="77777777" w:rsidR="009F2EDB" w:rsidRPr="006B2E20" w:rsidRDefault="00116D95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,5</w:t>
      </w:r>
      <w:r w:rsidRPr="006B2E20">
        <w:rPr>
          <w:rFonts w:cs="Times New Roman"/>
          <w:i/>
          <w:iCs/>
          <w:szCs w:val="24"/>
          <w:vertAlign w:val="superscript"/>
        </w:rPr>
        <w:t>TH</w:t>
      </w:r>
      <w:r w:rsidRPr="006B2E20">
        <w:rPr>
          <w:rFonts w:cs="Times New Roman"/>
          <w:i/>
          <w:iCs/>
          <w:szCs w:val="24"/>
        </w:rPr>
        <w:t xml:space="preserve"> Congress of Iranian Association of General Surgeons Tehran. Iran 2010</w:t>
      </w:r>
    </w:p>
    <w:p w14:paraId="7A449872" w14:textId="77777777" w:rsidR="00BA0453" w:rsidRPr="006B2E20" w:rsidRDefault="00BA0453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 xml:space="preserve">Imaging in vascular Trauma </w:t>
      </w:r>
    </w:p>
    <w:p w14:paraId="349954E3" w14:textId="77777777" w:rsidR="00BA0453" w:rsidRPr="006B2E20" w:rsidRDefault="00BA0453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,3</w:t>
      </w:r>
      <w:r w:rsidRPr="006B2E20">
        <w:rPr>
          <w:rFonts w:cs="Times New Roman"/>
          <w:i/>
          <w:iCs/>
          <w:szCs w:val="24"/>
          <w:vertAlign w:val="superscript"/>
        </w:rPr>
        <w:t>TH</w:t>
      </w:r>
      <w:r w:rsidRPr="006B2E20">
        <w:rPr>
          <w:rFonts w:cs="Times New Roman"/>
          <w:i/>
          <w:iCs/>
          <w:szCs w:val="24"/>
        </w:rPr>
        <w:t xml:space="preserve"> Congress of Iranian Association of General Surgery Tehran. Iran 2010</w:t>
      </w:r>
    </w:p>
    <w:p w14:paraId="795A4B86" w14:textId="77777777" w:rsidR="00BA0453" w:rsidRPr="006B2E20" w:rsidRDefault="00BA0453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</w:p>
    <w:p w14:paraId="18104353" w14:textId="77777777" w:rsidR="0096489E" w:rsidRPr="006B2E20" w:rsidRDefault="00EB7184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Imaging of Breast and Mammography,</w:t>
      </w:r>
    </w:p>
    <w:p w14:paraId="42F3935B" w14:textId="77777777" w:rsidR="00EB7184" w:rsidRPr="006B2E20" w:rsidRDefault="00EB7184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 , compiled continuous learning program for radiologists, Tehran university of medical science, Tehran 2010.</w:t>
      </w:r>
    </w:p>
    <w:p w14:paraId="1568D97C" w14:textId="77777777" w:rsidR="00EB7184" w:rsidRPr="006B2E20" w:rsidRDefault="00EB7184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S</w:t>
      </w:r>
      <w:r w:rsidRPr="006B2E20">
        <w:rPr>
          <w:rFonts w:cs="Times New Roman"/>
          <w:b/>
          <w:bCs/>
          <w:i/>
          <w:iCs/>
          <w:szCs w:val="24"/>
        </w:rPr>
        <w:t>houlder</w:t>
      </w:r>
      <w:r w:rsidR="00BA0453" w:rsidRPr="006B2E20">
        <w:rPr>
          <w:rFonts w:cs="Times New Roman"/>
          <w:b/>
          <w:bCs/>
          <w:i/>
          <w:iCs/>
          <w:szCs w:val="24"/>
        </w:rPr>
        <w:t>,</w:t>
      </w:r>
      <w:r w:rsidR="00555685" w:rsidRPr="006B2E20">
        <w:rPr>
          <w:rFonts w:cs="Times New Roman"/>
          <w:b/>
          <w:bCs/>
          <w:i/>
          <w:iCs/>
          <w:szCs w:val="24"/>
        </w:rPr>
        <w:t>imagin</w:t>
      </w:r>
      <w:r w:rsidR="00555685" w:rsidRPr="006B2E20">
        <w:rPr>
          <w:rFonts w:cs="Times New Roman"/>
          <w:i/>
          <w:iCs/>
          <w:szCs w:val="24"/>
        </w:rPr>
        <w:t xml:space="preserve">g </w:t>
      </w:r>
      <w:r w:rsidR="00555685" w:rsidRPr="006B2E20">
        <w:rPr>
          <w:rFonts w:cs="Times New Roman"/>
          <w:i/>
          <w:iCs/>
          <w:szCs w:val="24"/>
        </w:rPr>
        <w:br/>
      </w:r>
      <w:r w:rsidRPr="006B2E20">
        <w:rPr>
          <w:rFonts w:cs="Times New Roman"/>
          <w:i/>
          <w:iCs/>
          <w:szCs w:val="24"/>
        </w:rPr>
        <w:t>,MRI Workshop. Mazandaran UMS, Chaloos, Iran.2010</w:t>
      </w:r>
    </w:p>
    <w:p w14:paraId="726C3233" w14:textId="77777777" w:rsidR="00555685" w:rsidRPr="006B2E20" w:rsidRDefault="00EB7184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Shoulder Anatomy,</w:t>
      </w:r>
    </w:p>
    <w:p w14:paraId="3BCECBA8" w14:textId="77777777" w:rsidR="00EB7184" w:rsidRPr="006B2E20" w:rsidRDefault="00EB7184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MRI Workshop,  Mazandaran UMS, Chaloos, Iran.2010</w:t>
      </w:r>
    </w:p>
    <w:p w14:paraId="0767D2E9" w14:textId="77777777" w:rsidR="00555685" w:rsidRPr="006B2E20" w:rsidRDefault="00EB7184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IUGR,</w:t>
      </w:r>
    </w:p>
    <w:p w14:paraId="3512F72F" w14:textId="77777777" w:rsidR="00EB7184" w:rsidRPr="006B2E20" w:rsidRDefault="00EB7184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 Learning program of GYN &amp; OBS.Imaging,Tehran,Iran,2011-04-17 </w:t>
      </w:r>
    </w:p>
    <w:p w14:paraId="33A184F1" w14:textId="77777777" w:rsidR="00846E2E" w:rsidRPr="006B2E20" w:rsidRDefault="002E4F66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Doppler ultrasonography in chronic venous insufficiency</w:t>
      </w:r>
    </w:p>
    <w:p w14:paraId="5675D43C" w14:textId="77777777" w:rsidR="00846E2E" w:rsidRPr="006B2E20" w:rsidRDefault="00846E2E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 , compiled continuous learning program for radiologists, Tehran university of medical science, Tehran 2012.</w:t>
      </w:r>
    </w:p>
    <w:p w14:paraId="015BF4F7" w14:textId="77777777" w:rsidR="002E4F66" w:rsidRPr="006B2E20" w:rsidRDefault="002E4F66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</w:p>
    <w:p w14:paraId="3FD1622D" w14:textId="77777777" w:rsidR="002E4F66" w:rsidRPr="006B2E20" w:rsidRDefault="002E4F66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Imaging in UTI,</w:t>
      </w:r>
    </w:p>
    <w:p w14:paraId="5EB025E6" w14:textId="77777777" w:rsidR="002E4F66" w:rsidRPr="006B2E20" w:rsidRDefault="00BA0453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Seminar of </w:t>
      </w:r>
      <w:r w:rsidR="002E4F66" w:rsidRPr="006B2E20">
        <w:rPr>
          <w:rFonts w:cs="Times New Roman"/>
          <w:i/>
          <w:iCs/>
          <w:szCs w:val="24"/>
        </w:rPr>
        <w:t>imaging</w:t>
      </w:r>
      <w:r w:rsidRPr="006B2E20">
        <w:rPr>
          <w:rFonts w:cs="Times New Roman"/>
          <w:i/>
          <w:iCs/>
          <w:szCs w:val="24"/>
        </w:rPr>
        <w:t xml:space="preserve"> of Urogenital System,2012</w:t>
      </w:r>
      <w:r w:rsidR="002E4F66" w:rsidRPr="006B2E20">
        <w:rPr>
          <w:rFonts w:cs="Times New Roman"/>
          <w:i/>
          <w:iCs/>
          <w:szCs w:val="24"/>
        </w:rPr>
        <w:t>,Tehran Iran</w:t>
      </w:r>
    </w:p>
    <w:p w14:paraId="26AACDC9" w14:textId="77777777" w:rsidR="00BA0453" w:rsidRPr="006B2E20" w:rsidRDefault="00BA0453" w:rsidP="00CA7E0B">
      <w:pPr>
        <w:numPr>
          <w:ilvl w:val="0"/>
          <w:numId w:val="2"/>
        </w:num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Imaging of neck mass</w:t>
      </w:r>
    </w:p>
    <w:p w14:paraId="01A55AB6" w14:textId="77777777" w:rsidR="00BA0453" w:rsidRPr="006B2E20" w:rsidRDefault="00BA0453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 , compiled continuous learning program for surgens, Tehran university of medical science, Tehran 2012.</w:t>
      </w:r>
    </w:p>
    <w:p w14:paraId="3F959E8E" w14:textId="77777777" w:rsidR="00F7703D" w:rsidRPr="006B2E20" w:rsidRDefault="00F7703D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 xml:space="preserve">      52-Imaging in post surgical complications at OB/GYN</w:t>
      </w:r>
    </w:p>
    <w:p w14:paraId="69F08E64" w14:textId="77777777" w:rsidR="00F7703D" w:rsidRPr="006B2E20" w:rsidRDefault="00F7703D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,</w:t>
      </w:r>
      <w:r w:rsidR="008642F8" w:rsidRPr="006B2E20">
        <w:rPr>
          <w:rFonts w:cs="Times New Roman"/>
          <w:i/>
          <w:iCs/>
          <w:szCs w:val="24"/>
        </w:rPr>
        <w:t>Seminar of gynecologic surgical complications ,Iranian society of OB/GYN,Tehran 2014</w:t>
      </w:r>
    </w:p>
    <w:p w14:paraId="4C9391B5" w14:textId="77777777" w:rsidR="008642F8" w:rsidRPr="006B2E20" w:rsidRDefault="008642F8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 xml:space="preserve">      53-Role of MRI at infertility</w:t>
      </w:r>
    </w:p>
    <w:p w14:paraId="54499E80" w14:textId="77777777" w:rsidR="008642F8" w:rsidRPr="006B2E20" w:rsidRDefault="008642F8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2</w:t>
      </w:r>
      <w:r w:rsidRPr="006B2E20">
        <w:rPr>
          <w:rFonts w:cs="Times New Roman"/>
          <w:i/>
          <w:iCs/>
          <w:szCs w:val="24"/>
          <w:vertAlign w:val="superscript"/>
        </w:rPr>
        <w:t>nd</w:t>
      </w:r>
      <w:r w:rsidRPr="006B2E20">
        <w:rPr>
          <w:rFonts w:cs="Times New Roman"/>
          <w:i/>
          <w:iCs/>
          <w:szCs w:val="24"/>
        </w:rPr>
        <w:t xml:space="preserve"> Annual Advanced Imaging Symposium: Genitourinary system, SBUMS, Tehran 2014</w:t>
      </w:r>
    </w:p>
    <w:p w14:paraId="275274DC" w14:textId="77777777" w:rsidR="008642F8" w:rsidRPr="006B2E20" w:rsidRDefault="00E00039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 xml:space="preserve">       </w:t>
      </w:r>
      <w:r w:rsidR="008642F8" w:rsidRPr="006B2E20">
        <w:rPr>
          <w:rFonts w:cs="Times New Roman"/>
          <w:b/>
          <w:bCs/>
          <w:i/>
          <w:iCs/>
          <w:szCs w:val="24"/>
        </w:rPr>
        <w:t>54-Update in PCOS</w:t>
      </w:r>
    </w:p>
    <w:p w14:paraId="2159E607" w14:textId="77777777" w:rsidR="008642F8" w:rsidRPr="006B2E20" w:rsidRDefault="008642F8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, 2</w:t>
      </w:r>
      <w:r w:rsidRPr="006B2E20">
        <w:rPr>
          <w:rFonts w:cs="Times New Roman"/>
          <w:i/>
          <w:iCs/>
          <w:szCs w:val="24"/>
          <w:vertAlign w:val="superscript"/>
        </w:rPr>
        <w:t>nd</w:t>
      </w:r>
      <w:r w:rsidRPr="006B2E20">
        <w:rPr>
          <w:rFonts w:cs="Times New Roman"/>
          <w:i/>
          <w:iCs/>
          <w:szCs w:val="24"/>
        </w:rPr>
        <w:t xml:space="preserve"> Annual Advanced Imaging Symposium: Genitourinary system, SBUMS, Tehran 2014</w:t>
      </w:r>
    </w:p>
    <w:p w14:paraId="10DA66AC" w14:textId="77777777" w:rsidR="00E00039" w:rsidRPr="006B2E20" w:rsidRDefault="00E00039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 xml:space="preserve">         55.Uroradiologic Pitfalls in approach to hematuria</w:t>
      </w:r>
    </w:p>
    <w:p w14:paraId="25A19CF1" w14:textId="77777777" w:rsidR="00E00039" w:rsidRPr="006B2E20" w:rsidRDefault="00E00039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, 2</w:t>
      </w:r>
      <w:r w:rsidRPr="006B2E20">
        <w:rPr>
          <w:rFonts w:cs="Times New Roman"/>
          <w:i/>
          <w:iCs/>
          <w:szCs w:val="24"/>
          <w:vertAlign w:val="superscript"/>
        </w:rPr>
        <w:t>nd</w:t>
      </w:r>
      <w:r w:rsidRPr="006B2E20">
        <w:rPr>
          <w:rFonts w:cs="Times New Roman"/>
          <w:i/>
          <w:iCs/>
          <w:szCs w:val="24"/>
        </w:rPr>
        <w:t xml:space="preserve"> Annual Advanced Imaging Symposium: Genitourinary system, SBUMS, Tehran 2014</w:t>
      </w:r>
    </w:p>
    <w:p w14:paraId="440E95D4" w14:textId="77777777" w:rsidR="00E00039" w:rsidRPr="006B2E20" w:rsidRDefault="00E00039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 xml:space="preserve">         56-Gastric Cancer </w:t>
      </w:r>
    </w:p>
    <w:p w14:paraId="7E96BC68" w14:textId="77777777" w:rsidR="00E00039" w:rsidRPr="006B2E20" w:rsidRDefault="00E00039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,First International GI Cancer Congress,Cancer Research Center of SBUMS,Tehran 2014</w:t>
      </w:r>
    </w:p>
    <w:p w14:paraId="77C6CC2D" w14:textId="77777777" w:rsidR="00EB165D" w:rsidRPr="006B2E20" w:rsidRDefault="00AA448F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 xml:space="preserve">         </w:t>
      </w:r>
      <w:r w:rsidR="00EB165D" w:rsidRPr="006B2E20">
        <w:rPr>
          <w:rFonts w:cs="Times New Roman"/>
          <w:b/>
          <w:bCs/>
          <w:i/>
          <w:iCs/>
          <w:szCs w:val="24"/>
        </w:rPr>
        <w:t xml:space="preserve">57 </w:t>
      </w:r>
      <w:r w:rsidRPr="006B2E20">
        <w:rPr>
          <w:rFonts w:cs="Times New Roman"/>
          <w:b/>
          <w:bCs/>
          <w:i/>
          <w:iCs/>
          <w:szCs w:val="24"/>
        </w:rPr>
        <w:t xml:space="preserve">–Role of Medical Physicist in Diagnostic Imaging Departments  </w:t>
      </w:r>
    </w:p>
    <w:p w14:paraId="2093D7DB" w14:textId="77777777" w:rsidR="00EB165D" w:rsidRDefault="00EB165D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,11</w:t>
      </w:r>
      <w:r w:rsidRPr="006B2E20">
        <w:rPr>
          <w:rFonts w:cs="Times New Roman"/>
          <w:i/>
          <w:iCs/>
          <w:szCs w:val="24"/>
          <w:vertAlign w:val="superscript"/>
        </w:rPr>
        <w:t>th</w:t>
      </w:r>
      <w:r w:rsidRPr="006B2E20">
        <w:rPr>
          <w:rFonts w:cs="Times New Roman"/>
          <w:i/>
          <w:iCs/>
          <w:szCs w:val="24"/>
        </w:rPr>
        <w:t xml:space="preserve"> Iranian onferences of Medical Physics,TUMS,Tehran 2014</w:t>
      </w:r>
    </w:p>
    <w:p w14:paraId="62CCA9A0" w14:textId="77777777" w:rsidR="008C1025" w:rsidRPr="006B2E20" w:rsidRDefault="008C1025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 xml:space="preserve">“Many other presentations since 2014 in congress and </w:t>
      </w:r>
      <w:r w:rsidR="001906F9">
        <w:rPr>
          <w:rFonts w:cs="Times New Roman"/>
          <w:i/>
          <w:iCs/>
          <w:szCs w:val="24"/>
        </w:rPr>
        <w:t>universities in IRAN”</w:t>
      </w:r>
    </w:p>
    <w:p w14:paraId="60943A63" w14:textId="77777777" w:rsidR="00DE40EF" w:rsidRPr="006B2E20" w:rsidRDefault="00DE40EF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</w:p>
    <w:p w14:paraId="3190CAF2" w14:textId="77777777" w:rsidR="00E00039" w:rsidRPr="006B2E20" w:rsidRDefault="00E00039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</w:p>
    <w:p w14:paraId="1AC67DBC" w14:textId="77777777" w:rsidR="008642F8" w:rsidRPr="006B2E20" w:rsidRDefault="008642F8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</w:p>
    <w:p w14:paraId="4BD24447" w14:textId="77777777" w:rsidR="00F7703D" w:rsidRPr="006B2E20" w:rsidRDefault="00F7703D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 xml:space="preserve"> </w:t>
      </w:r>
    </w:p>
    <w:p w14:paraId="5C922D5C" w14:textId="77777777" w:rsidR="00F7703D" w:rsidRPr="006B2E20" w:rsidRDefault="00F7703D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</w:p>
    <w:p w14:paraId="6EE30CE4" w14:textId="77777777" w:rsidR="00BA0453" w:rsidRPr="006B2E20" w:rsidRDefault="00BA0453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</w:p>
    <w:p w14:paraId="17728B4E" w14:textId="77777777" w:rsidR="00846E2E" w:rsidRPr="006B2E20" w:rsidRDefault="00846E2E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</w:p>
    <w:p w14:paraId="2056E835" w14:textId="77777777" w:rsidR="00EB7184" w:rsidRPr="006B2E20" w:rsidRDefault="00EB7184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</w:p>
    <w:p w14:paraId="41170DEC" w14:textId="77777777" w:rsidR="009F2EDB" w:rsidRPr="006B2E20" w:rsidRDefault="009F2EDB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</w:rPr>
      </w:pPr>
    </w:p>
    <w:p w14:paraId="2C7DFA51" w14:textId="77777777" w:rsidR="004E7135" w:rsidRPr="006B2E20" w:rsidRDefault="004E7135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77F8B842" w14:textId="77777777" w:rsidR="004E7135" w:rsidRPr="006B2E20" w:rsidRDefault="00855752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br w:type="page"/>
      </w:r>
    </w:p>
    <w:p w14:paraId="1BC1BD15" w14:textId="77777777" w:rsidR="002218B5" w:rsidRPr="006B2E20" w:rsidRDefault="002218B5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727F80E7" w14:textId="77777777" w:rsidR="00B61BA5" w:rsidRPr="006B2E20" w:rsidRDefault="00982D30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Thesis Which</w:t>
      </w:r>
      <w:r w:rsidR="003C214E" w:rsidRPr="006B2E20">
        <w:rPr>
          <w:rFonts w:cs="Times New Roman"/>
          <w:b/>
          <w:bCs/>
          <w:i/>
          <w:iCs/>
          <w:szCs w:val="24"/>
          <w:lang w:bidi="fa-IR"/>
        </w:rPr>
        <w:t xml:space="preserve"> supervised by me</w:t>
      </w:r>
      <w:r w:rsidR="00C60616" w:rsidRPr="006B2E20">
        <w:rPr>
          <w:rFonts w:cs="Times New Roman"/>
          <w:b/>
          <w:bCs/>
          <w:i/>
          <w:iCs/>
          <w:szCs w:val="24"/>
          <w:lang w:bidi="fa-IR"/>
        </w:rPr>
        <w:t xml:space="preserve"> (Completed).</w:t>
      </w:r>
    </w:p>
    <w:p w14:paraId="2081198D" w14:textId="77777777" w:rsidR="00C60616" w:rsidRPr="006B2E20" w:rsidRDefault="006B688F" w:rsidP="00CA7E0B">
      <w:pPr>
        <w:numPr>
          <w:ilvl w:val="0"/>
          <w:numId w:val="3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Angiographic patterns and findings of lower limb arterial system atheros</w:t>
      </w:r>
      <w:r w:rsidR="0001754E" w:rsidRPr="006B2E20">
        <w:rPr>
          <w:rFonts w:cs="Times New Roman"/>
          <w:i/>
          <w:iCs/>
          <w:szCs w:val="24"/>
          <w:lang w:bidi="fa-IR"/>
        </w:rPr>
        <w:t>cl</w:t>
      </w:r>
      <w:r w:rsidRPr="006B2E20">
        <w:rPr>
          <w:rFonts w:cs="Times New Roman"/>
          <w:i/>
          <w:iCs/>
          <w:szCs w:val="24"/>
          <w:lang w:bidi="fa-IR"/>
        </w:rPr>
        <w:t>erosis in diabetic patients (DSA of sh</w:t>
      </w:r>
      <w:r w:rsidR="000A74E2" w:rsidRPr="006B2E20">
        <w:rPr>
          <w:rFonts w:cs="Times New Roman"/>
          <w:i/>
          <w:iCs/>
          <w:szCs w:val="24"/>
          <w:lang w:bidi="fa-IR"/>
        </w:rPr>
        <w:t>ohada Tajrish Hospital 2002).</w:t>
      </w:r>
    </w:p>
    <w:p w14:paraId="13BE04D3" w14:textId="77777777" w:rsidR="000A74E2" w:rsidRPr="006B2E20" w:rsidRDefault="00424315" w:rsidP="00CA7E0B">
      <w:pPr>
        <w:numPr>
          <w:ilvl w:val="0"/>
          <w:numId w:val="3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Angiographic patterns and findings of lower limb arterial system in Burger's </w:t>
      </w:r>
      <w:r w:rsidR="00E41EA0" w:rsidRPr="006B2E20">
        <w:rPr>
          <w:rFonts w:cs="Times New Roman"/>
          <w:i/>
          <w:iCs/>
          <w:szCs w:val="24"/>
          <w:lang w:bidi="fa-IR"/>
        </w:rPr>
        <w:t xml:space="preserve">disease. </w:t>
      </w:r>
      <w:r w:rsidR="00844FCA" w:rsidRPr="006B2E20">
        <w:rPr>
          <w:rFonts w:cs="Times New Roman"/>
          <w:i/>
          <w:iCs/>
          <w:szCs w:val="24"/>
          <w:lang w:bidi="fa-IR"/>
        </w:rPr>
        <w:t xml:space="preserve"> DSA of Shahada Tajrish Hospital in 1380 (2001)</w:t>
      </w:r>
      <w:r w:rsidR="009E141B" w:rsidRPr="006B2E20">
        <w:rPr>
          <w:rFonts w:cs="Times New Roman"/>
          <w:i/>
          <w:iCs/>
          <w:szCs w:val="24"/>
          <w:lang w:bidi="fa-IR"/>
        </w:rPr>
        <w:t>.</w:t>
      </w:r>
    </w:p>
    <w:p w14:paraId="7BCBDAE1" w14:textId="77777777" w:rsidR="009E141B" w:rsidRPr="006B2E20" w:rsidRDefault="00E81C55" w:rsidP="00CA7E0B">
      <w:pPr>
        <w:numPr>
          <w:ilvl w:val="0"/>
          <w:numId w:val="3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Evaluation of </w:t>
      </w:r>
      <w:r w:rsidR="009E141B" w:rsidRPr="006B2E20">
        <w:rPr>
          <w:rFonts w:cs="Times New Roman"/>
          <w:i/>
          <w:iCs/>
          <w:szCs w:val="24"/>
          <w:lang w:bidi="fa-IR"/>
        </w:rPr>
        <w:t>PS</w:t>
      </w:r>
      <w:r w:rsidR="005D7C8E" w:rsidRPr="006B2E20">
        <w:rPr>
          <w:rFonts w:cs="Times New Roman"/>
          <w:i/>
          <w:iCs/>
          <w:szCs w:val="24"/>
          <w:lang w:bidi="fa-IR"/>
        </w:rPr>
        <w:t>V</w:t>
      </w:r>
      <w:r w:rsidRPr="006B2E20">
        <w:rPr>
          <w:rFonts w:cs="Times New Roman"/>
          <w:i/>
          <w:iCs/>
          <w:szCs w:val="24"/>
          <w:lang w:bidi="fa-IR"/>
        </w:rPr>
        <w:t xml:space="preserve"> and EDV of internal carotid arteries in normal populations (60 persons).</w:t>
      </w:r>
    </w:p>
    <w:p w14:paraId="5698EDD6" w14:textId="77777777" w:rsidR="005F570E" w:rsidRPr="006B2E20" w:rsidRDefault="005F570E" w:rsidP="00CA7E0B">
      <w:pPr>
        <w:numPr>
          <w:ilvl w:val="0"/>
          <w:numId w:val="3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Angiographic patterns and findings of lower limb arterial system atherosclerosis</w:t>
      </w:r>
      <w:r w:rsidR="002742BC" w:rsidRPr="006B2E20">
        <w:rPr>
          <w:rFonts w:cs="Times New Roman"/>
          <w:i/>
          <w:iCs/>
          <w:szCs w:val="24"/>
          <w:lang w:bidi="fa-IR"/>
        </w:rPr>
        <w:t xml:space="preserve"> in non-diabetic patients (DSA of shohada Tajrish hospital)</w:t>
      </w:r>
    </w:p>
    <w:p w14:paraId="43E90D93" w14:textId="77777777" w:rsidR="002742BC" w:rsidRPr="006B2E20" w:rsidRDefault="002742BC" w:rsidP="00CA7E0B">
      <w:pPr>
        <w:numPr>
          <w:ilvl w:val="0"/>
          <w:numId w:val="3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Angiographic findings in patients  were </w:t>
      </w:r>
      <w:r w:rsidR="00E370F4" w:rsidRPr="006B2E20">
        <w:rPr>
          <w:rFonts w:cs="Times New Roman"/>
          <w:i/>
          <w:iCs/>
          <w:szCs w:val="24"/>
          <w:lang w:bidi="fa-IR"/>
        </w:rPr>
        <w:t>referred</w:t>
      </w:r>
      <w:r w:rsidRPr="006B2E20">
        <w:rPr>
          <w:rFonts w:cs="Times New Roman"/>
          <w:i/>
          <w:iCs/>
          <w:szCs w:val="24"/>
          <w:lang w:bidi="fa-IR"/>
        </w:rPr>
        <w:t xml:space="preserve">  to D</w:t>
      </w:r>
      <w:r w:rsidR="00F15CE3" w:rsidRPr="006B2E20">
        <w:rPr>
          <w:rFonts w:cs="Times New Roman"/>
          <w:i/>
          <w:iCs/>
          <w:szCs w:val="24"/>
          <w:lang w:bidi="fa-IR"/>
        </w:rPr>
        <w:t>SA center of Shohada T</w:t>
      </w:r>
      <w:r w:rsidRPr="006B2E20">
        <w:rPr>
          <w:rFonts w:cs="Times New Roman"/>
          <w:i/>
          <w:iCs/>
          <w:szCs w:val="24"/>
          <w:lang w:bidi="fa-IR"/>
        </w:rPr>
        <w:t xml:space="preserve">ajrish </w:t>
      </w:r>
      <w:r w:rsidR="00F15CE3" w:rsidRPr="006B2E20">
        <w:rPr>
          <w:rFonts w:cs="Times New Roman"/>
          <w:i/>
          <w:iCs/>
          <w:szCs w:val="24"/>
          <w:lang w:bidi="fa-IR"/>
        </w:rPr>
        <w:t xml:space="preserve">Hospital </w:t>
      </w:r>
      <w:r w:rsidRPr="006B2E20">
        <w:rPr>
          <w:rFonts w:cs="Times New Roman"/>
          <w:i/>
          <w:iCs/>
          <w:szCs w:val="24"/>
          <w:lang w:bidi="fa-IR"/>
        </w:rPr>
        <w:t>because of intracranial hemorrhage since 2004-2006</w:t>
      </w:r>
    </w:p>
    <w:p w14:paraId="5EBA8A48" w14:textId="77777777" w:rsidR="00F15CE3" w:rsidRPr="006B2E20" w:rsidRDefault="00E370F4" w:rsidP="00CA7E0B">
      <w:pPr>
        <w:numPr>
          <w:ilvl w:val="0"/>
          <w:numId w:val="3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Angiographic pattern and findings of lower extremity due to atherosclerosis in patients were referred</w:t>
      </w:r>
      <w:r w:rsidR="00F15CE3" w:rsidRPr="006B2E20">
        <w:rPr>
          <w:rFonts w:cs="Times New Roman"/>
          <w:i/>
          <w:iCs/>
          <w:szCs w:val="24"/>
          <w:lang w:bidi="fa-IR"/>
        </w:rPr>
        <w:t xml:space="preserve"> to DSA center of Shohada T</w:t>
      </w:r>
      <w:r w:rsidRPr="006B2E20">
        <w:rPr>
          <w:rFonts w:cs="Times New Roman"/>
          <w:i/>
          <w:iCs/>
          <w:szCs w:val="24"/>
          <w:lang w:bidi="fa-IR"/>
        </w:rPr>
        <w:t xml:space="preserve">ajrish </w:t>
      </w:r>
      <w:r w:rsidR="00F15CE3" w:rsidRPr="006B2E20">
        <w:rPr>
          <w:rFonts w:cs="Times New Roman"/>
          <w:i/>
          <w:iCs/>
          <w:szCs w:val="24"/>
          <w:lang w:bidi="fa-IR"/>
        </w:rPr>
        <w:t>Hospital in 2004-2005</w:t>
      </w:r>
    </w:p>
    <w:p w14:paraId="3557C9BE" w14:textId="77777777" w:rsidR="00791512" w:rsidRPr="006B2E20" w:rsidRDefault="00F15CE3" w:rsidP="00CA7E0B">
      <w:pPr>
        <w:numPr>
          <w:ilvl w:val="0"/>
          <w:numId w:val="3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Imaging findings of infective brain lesions in stereotactic department of Shohada Tajrish Hospital between 1991-2005, For getting GP degree </w:t>
      </w:r>
    </w:p>
    <w:p w14:paraId="03E352D9" w14:textId="77777777" w:rsidR="00E370F4" w:rsidRPr="006B2E20" w:rsidRDefault="00791512" w:rsidP="00CA7E0B">
      <w:pPr>
        <w:numPr>
          <w:ilvl w:val="0"/>
          <w:numId w:val="3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Evaluation of Incidentalomas(incidental thyroid nodule )in patients underwent neck ultrasonography due to reasons other than thyroid disease in Shahid Beheshti Affiliated Hospitals(2005-2006)</w:t>
      </w:r>
      <w:r w:rsidR="00E370F4" w:rsidRPr="006B2E20">
        <w:rPr>
          <w:rFonts w:cs="Times New Roman"/>
          <w:i/>
          <w:iCs/>
          <w:szCs w:val="24"/>
          <w:lang w:bidi="fa-IR"/>
        </w:rPr>
        <w:t xml:space="preserve"> </w:t>
      </w:r>
    </w:p>
    <w:p w14:paraId="42EDF39F" w14:textId="77777777" w:rsidR="00E370F4" w:rsidRPr="006B2E20" w:rsidRDefault="00E370F4" w:rsidP="00CA7E0B">
      <w:pPr>
        <w:numPr>
          <w:ilvl w:val="0"/>
          <w:numId w:val="3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Evaluation of intima media complex and thickness in known cases of atherosclerosis in patie</w:t>
      </w:r>
      <w:r w:rsidR="00F15CE3" w:rsidRPr="006B2E20">
        <w:rPr>
          <w:rFonts w:cs="Times New Roman"/>
          <w:i/>
          <w:iCs/>
          <w:szCs w:val="24"/>
          <w:lang w:bidi="fa-IR"/>
        </w:rPr>
        <w:t>nts at hospitals of Shahid Beheshti U</w:t>
      </w:r>
      <w:r w:rsidRPr="006B2E20">
        <w:rPr>
          <w:rFonts w:cs="Times New Roman"/>
          <w:i/>
          <w:iCs/>
          <w:szCs w:val="24"/>
          <w:lang w:bidi="fa-IR"/>
        </w:rPr>
        <w:t>niversity of medical science (2008-2009)</w:t>
      </w:r>
    </w:p>
    <w:p w14:paraId="3DA7FBB8" w14:textId="77777777" w:rsidR="0097148A" w:rsidRPr="006B2E20" w:rsidRDefault="00791512" w:rsidP="00CA7E0B">
      <w:pPr>
        <w:numPr>
          <w:ilvl w:val="0"/>
          <w:numId w:val="3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Incidence of carotid artery atherosclerosis in patients candidate for CABG in Shohada Tajrish and Jamaran Heart hospitals in 2008</w:t>
      </w:r>
    </w:p>
    <w:p w14:paraId="70709D54" w14:textId="77777777" w:rsidR="00F15CE3" w:rsidRPr="006B2E20" w:rsidRDefault="0097148A" w:rsidP="00CA7E0B">
      <w:pPr>
        <w:numPr>
          <w:ilvl w:val="0"/>
          <w:numId w:val="3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 Evaluation of patients with opioid consumption presented by occlusion of abdominal arota in Shohada Tajrish Hospital in 2009-2010 referring to radiology department  </w:t>
      </w:r>
    </w:p>
    <w:p w14:paraId="2B509767" w14:textId="77777777" w:rsidR="0097148A" w:rsidRPr="006B2E20" w:rsidRDefault="0097148A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4DCD15DF" w14:textId="77777777" w:rsidR="00851826" w:rsidRPr="006B2E20" w:rsidRDefault="00851826" w:rsidP="00CA7E0B">
      <w:pPr>
        <w:numPr>
          <w:ilvl w:val="0"/>
          <w:numId w:val="3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Multifidus Fat Infiltration and Abnormal  Findings in Lumbosacral MRI of patients with Low Back Pain </w:t>
      </w:r>
      <w:r w:rsidR="00DA3835" w:rsidRPr="006B2E20">
        <w:rPr>
          <w:rFonts w:cs="Times New Roman"/>
          <w:i/>
          <w:iCs/>
          <w:szCs w:val="24"/>
          <w:lang w:bidi="fa-IR"/>
        </w:rPr>
        <w:t>(2011)</w:t>
      </w:r>
    </w:p>
    <w:p w14:paraId="4FCCE27A" w14:textId="77777777" w:rsidR="0097148A" w:rsidRPr="006B2E20" w:rsidRDefault="0097148A" w:rsidP="00CA7E0B">
      <w:pPr>
        <w:pStyle w:val="ListParagraph"/>
        <w:bidi w:val="0"/>
        <w:rPr>
          <w:rFonts w:cs="Times New Roman"/>
          <w:i/>
          <w:iCs/>
          <w:szCs w:val="24"/>
          <w:lang w:bidi="fa-IR"/>
        </w:rPr>
      </w:pPr>
    </w:p>
    <w:p w14:paraId="021953B1" w14:textId="77777777" w:rsidR="0097148A" w:rsidRPr="006B2E20" w:rsidRDefault="0097148A" w:rsidP="00CA7E0B">
      <w:pPr>
        <w:numPr>
          <w:ilvl w:val="0"/>
          <w:numId w:val="3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Lumbosacral MRI </w:t>
      </w:r>
      <w:r w:rsidR="00164013" w:rsidRPr="006B2E20">
        <w:rPr>
          <w:rFonts w:cs="Times New Roman"/>
          <w:i/>
          <w:iCs/>
          <w:szCs w:val="24"/>
          <w:lang w:bidi="fa-IR"/>
        </w:rPr>
        <w:t>abnormal findings , comparison between patients with LBP and normal control group (case control study)(2012)</w:t>
      </w:r>
    </w:p>
    <w:p w14:paraId="20AC59F6" w14:textId="77777777" w:rsidR="00164013" w:rsidRPr="006B2E20" w:rsidRDefault="00164013" w:rsidP="00CA7E0B">
      <w:pPr>
        <w:pStyle w:val="ListParagraph"/>
        <w:bidi w:val="0"/>
        <w:rPr>
          <w:rFonts w:cs="Times New Roman"/>
          <w:i/>
          <w:iCs/>
          <w:szCs w:val="24"/>
          <w:lang w:bidi="fa-IR"/>
        </w:rPr>
      </w:pPr>
    </w:p>
    <w:p w14:paraId="0F03EFBD" w14:textId="77777777" w:rsidR="00164013" w:rsidRPr="006B2E20" w:rsidRDefault="00164013" w:rsidP="00CA7E0B">
      <w:pPr>
        <w:numPr>
          <w:ilvl w:val="0"/>
          <w:numId w:val="3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Evaluation the diagnostic value of diffusion weighted MR imaging and apparent diffusion coefficient for preoperative grading of astrocytic supretentorial brain tumors.(2013)</w:t>
      </w:r>
    </w:p>
    <w:p w14:paraId="2510E713" w14:textId="77777777" w:rsidR="00164013" w:rsidRPr="006B2E20" w:rsidRDefault="00164013" w:rsidP="00CA7E0B">
      <w:pPr>
        <w:pStyle w:val="ListParagraph"/>
        <w:bidi w:val="0"/>
        <w:rPr>
          <w:rFonts w:cs="Times New Roman"/>
          <w:i/>
          <w:iCs/>
          <w:szCs w:val="24"/>
          <w:lang w:bidi="fa-IR"/>
        </w:rPr>
      </w:pPr>
    </w:p>
    <w:p w14:paraId="147D8D56" w14:textId="77777777" w:rsidR="00164013" w:rsidRPr="006B2E20" w:rsidRDefault="00164013" w:rsidP="00CA7E0B">
      <w:pPr>
        <w:numPr>
          <w:ilvl w:val="0"/>
          <w:numId w:val="3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Presurgical determination of intra</w:t>
      </w:r>
      <w:r w:rsidR="00BF5272" w:rsidRPr="006B2E20">
        <w:rPr>
          <w:rFonts w:cs="Times New Roman"/>
          <w:i/>
          <w:iCs/>
          <w:szCs w:val="24"/>
          <w:lang w:bidi="fa-IR"/>
        </w:rPr>
        <w:t xml:space="preserve"> axial Brain tumors consistency using MATLAB software by the analysis of T2 relaxation time and apparent coefficient of tumoral tissues.(2013)</w:t>
      </w:r>
    </w:p>
    <w:p w14:paraId="2FA3D005" w14:textId="77777777" w:rsidR="00BF5272" w:rsidRPr="006B2E20" w:rsidRDefault="00BF5272" w:rsidP="00CA7E0B">
      <w:pPr>
        <w:pStyle w:val="ListParagraph"/>
        <w:bidi w:val="0"/>
        <w:rPr>
          <w:rFonts w:cs="Times New Roman"/>
          <w:i/>
          <w:iCs/>
          <w:szCs w:val="24"/>
          <w:lang w:bidi="fa-IR"/>
        </w:rPr>
      </w:pPr>
    </w:p>
    <w:p w14:paraId="3A701700" w14:textId="77777777" w:rsidR="00BF5272" w:rsidRPr="006B2E20" w:rsidRDefault="00BF5272" w:rsidP="00CA7E0B">
      <w:pPr>
        <w:numPr>
          <w:ilvl w:val="0"/>
          <w:numId w:val="3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Association between vascular endothelial growth factor and subclinical atherosclerosis by carotid ultrasonography in patients with psoriasis(2013)</w:t>
      </w:r>
    </w:p>
    <w:p w14:paraId="792F23E7" w14:textId="77777777" w:rsidR="00F15CE3" w:rsidRPr="006B2E20" w:rsidRDefault="00F15CE3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20814B02" w14:textId="77777777" w:rsidR="002742BC" w:rsidRPr="006B2E20" w:rsidRDefault="002742BC" w:rsidP="00CA7E0B">
      <w:pPr>
        <w:bidi w:val="0"/>
        <w:spacing w:line="360" w:lineRule="auto"/>
        <w:ind w:left="360"/>
        <w:rPr>
          <w:rFonts w:cs="Times New Roman"/>
          <w:i/>
          <w:iCs/>
          <w:szCs w:val="24"/>
          <w:lang w:bidi="fa-IR"/>
        </w:rPr>
      </w:pPr>
    </w:p>
    <w:p w14:paraId="1B274965" w14:textId="77777777" w:rsidR="00E927FC" w:rsidRPr="006B2E20" w:rsidRDefault="00E927FC" w:rsidP="00CA7E0B">
      <w:p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</w:p>
    <w:p w14:paraId="4D376DF9" w14:textId="77777777" w:rsidR="00D17DFF" w:rsidRPr="006B2E20" w:rsidRDefault="00F759CC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PUPLICATIONS:</w:t>
      </w:r>
    </w:p>
    <w:p w14:paraId="6282D1D5" w14:textId="77777777" w:rsidR="00F759CC" w:rsidRPr="006B2E20" w:rsidRDefault="00F759CC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</w:p>
    <w:p w14:paraId="4FB8B331" w14:textId="77777777" w:rsidR="00F759CC" w:rsidRPr="006B2E20" w:rsidRDefault="00F759CC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</w:p>
    <w:p w14:paraId="7BBF3E55" w14:textId="77777777" w:rsidR="00FF62B5" w:rsidRPr="006B2E20" w:rsidRDefault="00FF62B5" w:rsidP="00CA7E0B">
      <w:pPr>
        <w:pStyle w:val="PlainText"/>
        <w:bidi w:val="0"/>
        <w:ind w:left="360"/>
        <w:rPr>
          <w:rFonts w:ascii="Times New Roman" w:hAnsi="Times New Roman"/>
          <w:i/>
          <w:iCs/>
          <w:sz w:val="24"/>
          <w:szCs w:val="24"/>
        </w:rPr>
      </w:pPr>
    </w:p>
    <w:p w14:paraId="72C7336B" w14:textId="77777777" w:rsidR="00FF62B5" w:rsidRPr="006B2E20" w:rsidRDefault="00FF62B5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1- Najafi, I and Ganji, MR and Kayedi, M and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>Haghighatkhah, HR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 and      Seyedian, R},</w:t>
      </w:r>
    </w:p>
    <w:p w14:paraId="5F0C8954" w14:textId="77777777" w:rsidR="00FF62B5" w:rsidRPr="006B2E20" w:rsidRDefault="00FF62B5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Acute renal failure: A prospective four months study at Shariati         Hospital</w:t>
      </w:r>
    </w:p>
    <w:p w14:paraId="7EFD4649" w14:textId="77777777" w:rsidR="00FF62B5" w:rsidRPr="006B2E20" w:rsidRDefault="00FF62B5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Acta Medica Iranica</w:t>
      </w:r>
    </w:p>
    <w:p w14:paraId="557E5880" w14:textId="77777777" w:rsidR="00FF62B5" w:rsidRPr="006B2E20" w:rsidRDefault="00FF62B5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volume={39},</w:t>
      </w:r>
    </w:p>
    <w:p w14:paraId="6B161B9C" w14:textId="77777777" w:rsidR="00FF62B5" w:rsidRPr="006B2E20" w:rsidRDefault="00FF62B5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number={2},</w:t>
      </w:r>
    </w:p>
    <w:p w14:paraId="4A2E2C34" w14:textId="77777777" w:rsidR="00FF62B5" w:rsidRPr="006B2E20" w:rsidRDefault="00FF62B5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pages={103--105},</w:t>
      </w:r>
    </w:p>
    <w:p w14:paraId="68629C62" w14:textId="77777777" w:rsidR="00FF62B5" w:rsidRPr="006B2E20" w:rsidRDefault="00FF62B5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year={2001}</w:t>
      </w:r>
    </w:p>
    <w:p w14:paraId="2A163F1C" w14:textId="77777777" w:rsidR="00FF62B5" w:rsidRPr="006B2E20" w:rsidRDefault="00FF62B5" w:rsidP="00CA7E0B">
      <w:pPr>
        <w:bidi w:val="0"/>
        <w:spacing w:line="360" w:lineRule="auto"/>
        <w:ind w:left="360"/>
        <w:rPr>
          <w:rFonts w:cs="Times New Roman"/>
          <w:i/>
          <w:iCs/>
          <w:szCs w:val="24"/>
          <w:lang w:bidi="fa-IR"/>
        </w:rPr>
      </w:pPr>
    </w:p>
    <w:p w14:paraId="327FD10A" w14:textId="77777777" w:rsidR="00F759CC" w:rsidRPr="006B2E20" w:rsidRDefault="00FF62B5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2</w:t>
      </w:r>
      <w:r w:rsidR="00FD30E6" w:rsidRPr="006B2E20">
        <w:rPr>
          <w:rFonts w:cs="Times New Roman"/>
          <w:b/>
          <w:bCs/>
          <w:i/>
          <w:iCs/>
          <w:szCs w:val="24"/>
          <w:lang w:bidi="fa-IR"/>
        </w:rPr>
        <w:t>-</w:t>
      </w:r>
      <w:r w:rsidR="00F000D0" w:rsidRPr="006B2E20">
        <w:rPr>
          <w:rFonts w:cs="Times New Roman"/>
          <w:b/>
          <w:bCs/>
          <w:i/>
          <w:iCs/>
          <w:szCs w:val="24"/>
          <w:lang w:bidi="fa-IR"/>
        </w:rPr>
        <w:t>Haghighatkhah. HR</w:t>
      </w:r>
      <w:r w:rsidR="00F000D0" w:rsidRPr="006B2E20">
        <w:rPr>
          <w:rFonts w:cs="Times New Roman"/>
          <w:i/>
          <w:iCs/>
          <w:szCs w:val="24"/>
          <w:lang w:bidi="fa-IR"/>
        </w:rPr>
        <w:t xml:space="preserve">. , Kharazi.M.M. </w:t>
      </w:r>
    </w:p>
    <w:p w14:paraId="6C834B7D" w14:textId="77777777" w:rsidR="00D17DFF" w:rsidRPr="006B2E20" w:rsidRDefault="00F000D0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 xml:space="preserve">Findings of CT Scan </w:t>
      </w:r>
      <w:r w:rsidR="00813E6B" w:rsidRPr="006B2E20">
        <w:rPr>
          <w:rFonts w:cs="Times New Roman"/>
          <w:b/>
          <w:bCs/>
          <w:i/>
          <w:iCs/>
          <w:szCs w:val="24"/>
          <w:lang w:bidi="fa-IR"/>
        </w:rPr>
        <w:t>in</w:t>
      </w:r>
      <w:r w:rsidR="00813E6B" w:rsidRPr="006B2E20">
        <w:rPr>
          <w:rFonts w:cs="Times New Roman"/>
          <w:i/>
          <w:iCs/>
          <w:szCs w:val="24"/>
          <w:lang w:bidi="fa-IR"/>
        </w:rPr>
        <w:t xml:space="preserve"> </w:t>
      </w:r>
      <w:r w:rsidR="00813E6B" w:rsidRPr="006B2E20">
        <w:rPr>
          <w:rFonts w:cs="Times New Roman"/>
          <w:b/>
          <w:bCs/>
          <w:i/>
          <w:iCs/>
          <w:szCs w:val="24"/>
          <w:lang w:bidi="fa-IR"/>
        </w:rPr>
        <w:t>patients with primary brain lymphoma in Tajrish shohada hospital during 1990-2001</w:t>
      </w:r>
      <w:r w:rsidR="00813E6B" w:rsidRPr="006B2E20">
        <w:rPr>
          <w:rFonts w:cs="Times New Roman"/>
          <w:i/>
          <w:iCs/>
          <w:szCs w:val="24"/>
          <w:lang w:bidi="fa-IR"/>
        </w:rPr>
        <w:t>. YAFT-E (Zoarterly Research Journal of lorestan University of medical</w:t>
      </w:r>
      <w:r w:rsidR="00A03825" w:rsidRPr="006B2E20">
        <w:rPr>
          <w:rFonts w:cs="Times New Roman"/>
          <w:i/>
          <w:iCs/>
          <w:szCs w:val="24"/>
          <w:lang w:bidi="fa-IR"/>
        </w:rPr>
        <w:t xml:space="preserve">. Science &amp; Health </w:t>
      </w:r>
      <w:r w:rsidR="00877A79" w:rsidRPr="006B2E20">
        <w:rPr>
          <w:rFonts w:cs="Times New Roman"/>
          <w:i/>
          <w:iCs/>
          <w:szCs w:val="24"/>
          <w:lang w:bidi="fa-IR"/>
        </w:rPr>
        <w:t>services). Spring 2002, Vol</w:t>
      </w:r>
      <w:r w:rsidR="007F6F47" w:rsidRPr="006B2E20">
        <w:rPr>
          <w:rFonts w:cs="Times New Roman"/>
          <w:i/>
          <w:iCs/>
          <w:szCs w:val="24"/>
          <w:lang w:bidi="fa-IR"/>
        </w:rPr>
        <w:t>. 4 No 12, 15-20.</w:t>
      </w:r>
    </w:p>
    <w:p w14:paraId="03F3F8F8" w14:textId="77777777" w:rsidR="00D47DA5" w:rsidRPr="006B2E20" w:rsidRDefault="00D47DA5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41A2EDA1" w14:textId="77777777" w:rsidR="00D47DA5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3</w:t>
      </w:r>
      <w:r w:rsidR="00FD30E6" w:rsidRPr="006B2E20">
        <w:rPr>
          <w:rFonts w:cs="Times New Roman"/>
          <w:b/>
          <w:bCs/>
          <w:i/>
          <w:iCs/>
          <w:szCs w:val="24"/>
          <w:lang w:bidi="fa-IR"/>
        </w:rPr>
        <w:t>-</w:t>
      </w:r>
      <w:r w:rsidR="00FE0CC5" w:rsidRPr="006B2E20">
        <w:rPr>
          <w:rFonts w:cs="Times New Roman"/>
          <w:b/>
          <w:bCs/>
          <w:i/>
          <w:iCs/>
          <w:szCs w:val="24"/>
          <w:lang w:bidi="fa-IR"/>
        </w:rPr>
        <w:t>Haghighatkhah. HR</w:t>
      </w:r>
      <w:r w:rsidR="007C32EB" w:rsidRPr="006B2E20">
        <w:rPr>
          <w:rFonts w:cs="Times New Roman"/>
          <w:i/>
          <w:iCs/>
          <w:szCs w:val="24"/>
          <w:lang w:bidi="fa-IR"/>
        </w:rPr>
        <w:t>, Kharazi MH, Nabahati. M, Shahzadi</w:t>
      </w:r>
      <w:r w:rsidR="00C3695A" w:rsidRPr="006B2E20">
        <w:rPr>
          <w:rFonts w:cs="Times New Roman"/>
          <w:i/>
          <w:iCs/>
          <w:szCs w:val="24"/>
          <w:lang w:bidi="fa-IR"/>
        </w:rPr>
        <w:t xml:space="preserve"> s, saboori st, Behboodi N., </w:t>
      </w:r>
    </w:p>
    <w:p w14:paraId="2283016C" w14:textId="77777777" w:rsidR="00914166" w:rsidRPr="006B2E20" w:rsidRDefault="00C3695A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CT Features of primary brain lymphoma</w:t>
      </w:r>
      <w:r w:rsidRPr="006B2E20">
        <w:rPr>
          <w:rFonts w:cs="Times New Roman"/>
          <w:i/>
          <w:iCs/>
          <w:szCs w:val="24"/>
          <w:lang w:bidi="fa-IR"/>
        </w:rPr>
        <w:t>. Journal</w:t>
      </w:r>
      <w:r w:rsidR="00431B8A" w:rsidRPr="006B2E20">
        <w:rPr>
          <w:rFonts w:cs="Times New Roman"/>
          <w:i/>
          <w:iCs/>
          <w:szCs w:val="24"/>
          <w:lang w:bidi="fa-IR"/>
        </w:rPr>
        <w:t xml:space="preserve"> of Babol University of Medical</w:t>
      </w:r>
      <w:r w:rsidR="00205C4A" w:rsidRPr="006B2E20">
        <w:rPr>
          <w:rFonts w:cs="Times New Roman"/>
          <w:i/>
          <w:iCs/>
          <w:szCs w:val="24"/>
          <w:lang w:bidi="fa-IR"/>
        </w:rPr>
        <w:t xml:space="preserve"> science. Spring 2002, Vol 4, No 2, 34-39.</w:t>
      </w:r>
    </w:p>
    <w:p w14:paraId="16DA4E19" w14:textId="77777777" w:rsidR="00D47DA5" w:rsidRPr="006B2E20" w:rsidRDefault="00D47DA5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4FF2E1F5" w14:textId="77777777" w:rsidR="00D47DA5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4</w:t>
      </w:r>
      <w:r w:rsidR="00FD30E6" w:rsidRPr="006B2E20">
        <w:rPr>
          <w:rFonts w:cs="Times New Roman"/>
          <w:i/>
          <w:iCs/>
          <w:szCs w:val="24"/>
          <w:lang w:bidi="fa-IR"/>
        </w:rPr>
        <w:t>.</w:t>
      </w:r>
      <w:r w:rsidR="00AC4A9E" w:rsidRPr="006B2E20">
        <w:rPr>
          <w:rFonts w:cs="Times New Roman"/>
          <w:i/>
          <w:iCs/>
          <w:szCs w:val="24"/>
          <w:lang w:bidi="fa-IR"/>
        </w:rPr>
        <w:t>M.SaneiTaheri</w:t>
      </w:r>
      <w:r w:rsidR="00AC4A9E" w:rsidRPr="006B2E20">
        <w:rPr>
          <w:rFonts w:cs="Times New Roman"/>
          <w:b/>
          <w:bCs/>
          <w:i/>
          <w:iCs/>
          <w:szCs w:val="24"/>
          <w:lang w:bidi="fa-IR"/>
        </w:rPr>
        <w:t>,H.R.Haghighatkhah</w:t>
      </w:r>
      <w:r w:rsidR="00AC4A9E" w:rsidRPr="006B2E20">
        <w:rPr>
          <w:rFonts w:cs="Times New Roman"/>
          <w:i/>
          <w:iCs/>
          <w:szCs w:val="24"/>
          <w:lang w:bidi="fa-IR"/>
        </w:rPr>
        <w:t>,M.Hasantash,R.Bakhshian,M.Shakiba,A.H.Jalali,</w:t>
      </w:r>
    </w:p>
    <w:p w14:paraId="33D35BC8" w14:textId="77777777" w:rsidR="00AC4A9E" w:rsidRPr="006B2E20" w:rsidRDefault="00AC4A9E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The prevalence of carotid artery disease in candidates of coronary artery bypass graft</w:t>
      </w:r>
      <w:r w:rsidRPr="006B2E20">
        <w:rPr>
          <w:rFonts w:cs="Times New Roman"/>
          <w:i/>
          <w:iCs/>
          <w:szCs w:val="24"/>
          <w:lang w:bidi="fa-IR"/>
        </w:rPr>
        <w:t>.Iranian Journal of Radiology.2006 vol3num4,221-225</w:t>
      </w:r>
    </w:p>
    <w:p w14:paraId="4E74D116" w14:textId="77777777" w:rsidR="00D47DA5" w:rsidRPr="006B2E20" w:rsidRDefault="00D47DA5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72861321" w14:textId="77777777" w:rsidR="00D47DA5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5</w:t>
      </w:r>
      <w:r w:rsidR="00FD30E6" w:rsidRPr="006B2E20">
        <w:rPr>
          <w:rFonts w:cs="Times New Roman"/>
          <w:b/>
          <w:bCs/>
          <w:i/>
          <w:iCs/>
          <w:szCs w:val="24"/>
          <w:lang w:bidi="fa-IR"/>
        </w:rPr>
        <w:t>-</w:t>
      </w:r>
      <w:r w:rsidR="005D49E4" w:rsidRPr="006B2E20">
        <w:rPr>
          <w:rFonts w:cs="Times New Roman"/>
          <w:b/>
          <w:bCs/>
          <w:i/>
          <w:iCs/>
          <w:szCs w:val="24"/>
          <w:lang w:bidi="fa-IR"/>
        </w:rPr>
        <w:t>H.R.Haghighat khah</w:t>
      </w:r>
      <w:r w:rsidR="005D49E4" w:rsidRPr="006B2E20">
        <w:rPr>
          <w:rFonts w:cs="Times New Roman"/>
          <w:i/>
          <w:iCs/>
          <w:szCs w:val="24"/>
          <w:lang w:bidi="fa-IR"/>
        </w:rPr>
        <w:t>,M.Nabahati</w:t>
      </w:r>
    </w:p>
    <w:p w14:paraId="1C98C689" w14:textId="77777777" w:rsidR="009943A3" w:rsidRPr="006B2E20" w:rsidRDefault="00A8027B" w:rsidP="00CA7E0B">
      <w:pPr>
        <w:pStyle w:val="title1"/>
        <w:shd w:val="clear" w:color="auto" w:fill="FFFFFF"/>
        <w:spacing w:line="432" w:lineRule="atLeast"/>
        <w:rPr>
          <w:b/>
          <w:bCs/>
          <w:i/>
          <w:iCs/>
          <w:sz w:val="24"/>
          <w:szCs w:val="24"/>
          <w:lang w:bidi="fa-IR"/>
        </w:rPr>
      </w:pPr>
      <w:r w:rsidRPr="006B2E20">
        <w:rPr>
          <w:i/>
          <w:iCs/>
          <w:sz w:val="24"/>
          <w:szCs w:val="24"/>
          <w:lang w:bidi="fa-IR"/>
        </w:rPr>
        <w:t xml:space="preserve">       A</w:t>
      </w:r>
      <w:r w:rsidR="005D49E4" w:rsidRPr="006B2E20">
        <w:rPr>
          <w:b/>
          <w:bCs/>
          <w:i/>
          <w:iCs/>
          <w:sz w:val="24"/>
          <w:szCs w:val="24"/>
          <w:lang w:bidi="fa-IR"/>
        </w:rPr>
        <w:t xml:space="preserve"> Case Report of hepatic artery embolization</w:t>
      </w:r>
      <w:r w:rsidR="005757AF" w:rsidRPr="006B2E20">
        <w:rPr>
          <w:b/>
          <w:bCs/>
          <w:i/>
          <w:iCs/>
          <w:sz w:val="24"/>
          <w:szCs w:val="24"/>
          <w:lang w:bidi="fa-IR"/>
        </w:rPr>
        <w:br/>
        <w:t xml:space="preserve">      </w:t>
      </w:r>
      <w:r w:rsidR="00C1382D" w:rsidRPr="006B2E20">
        <w:rPr>
          <w:b/>
          <w:bCs/>
          <w:i/>
          <w:iCs/>
          <w:sz w:val="24"/>
          <w:szCs w:val="24"/>
          <w:lang w:bidi="fa-IR"/>
        </w:rPr>
        <w:t xml:space="preserve"> in patien</w:t>
      </w:r>
      <w:r w:rsidR="009943A3" w:rsidRPr="006B2E20">
        <w:rPr>
          <w:b/>
          <w:bCs/>
          <w:i/>
          <w:iCs/>
          <w:sz w:val="24"/>
          <w:szCs w:val="24"/>
          <w:lang w:bidi="fa-IR"/>
        </w:rPr>
        <w:t xml:space="preserve"> </w:t>
      </w:r>
      <w:r w:rsidR="009760C0" w:rsidRPr="006B2E20">
        <w:rPr>
          <w:b/>
          <w:bCs/>
          <w:i/>
          <w:iCs/>
          <w:sz w:val="24"/>
          <w:szCs w:val="24"/>
          <w:lang w:bidi="fa-IR"/>
        </w:rPr>
        <w:t xml:space="preserve">with carcinoid tumor with </w:t>
      </w:r>
      <w:r w:rsidR="005757AF" w:rsidRPr="006B2E20">
        <w:rPr>
          <w:b/>
          <w:bCs/>
          <w:i/>
          <w:iCs/>
          <w:sz w:val="24"/>
          <w:szCs w:val="24"/>
          <w:lang w:bidi="fa-IR"/>
        </w:rPr>
        <w:br/>
        <w:t xml:space="preserve">      </w:t>
      </w:r>
      <w:r w:rsidR="00C1382D" w:rsidRPr="006B2E20">
        <w:rPr>
          <w:b/>
          <w:bCs/>
          <w:i/>
          <w:iCs/>
          <w:sz w:val="24"/>
          <w:szCs w:val="24"/>
          <w:lang w:bidi="fa-IR"/>
        </w:rPr>
        <w:t xml:space="preserve"> multiple</w:t>
      </w:r>
      <w:r w:rsidR="00DA3835" w:rsidRPr="006B2E20">
        <w:rPr>
          <w:b/>
          <w:bCs/>
          <w:i/>
          <w:iCs/>
          <w:sz w:val="24"/>
          <w:szCs w:val="24"/>
          <w:lang w:bidi="fa-IR"/>
        </w:rPr>
        <w:t xml:space="preserve"> </w:t>
      </w:r>
      <w:r w:rsidR="00C1382D" w:rsidRPr="006B2E20">
        <w:rPr>
          <w:b/>
          <w:bCs/>
          <w:i/>
          <w:iCs/>
          <w:sz w:val="24"/>
          <w:szCs w:val="24"/>
          <w:lang w:bidi="fa-IR"/>
        </w:rPr>
        <w:t>liver</w:t>
      </w:r>
      <w:r w:rsidR="00DA3835" w:rsidRPr="006B2E20">
        <w:rPr>
          <w:b/>
          <w:bCs/>
          <w:i/>
          <w:iCs/>
          <w:sz w:val="24"/>
          <w:szCs w:val="24"/>
          <w:lang w:bidi="fa-IR"/>
        </w:rPr>
        <w:t xml:space="preserve"> </w:t>
      </w:r>
      <w:r w:rsidR="009760C0" w:rsidRPr="006B2E20">
        <w:rPr>
          <w:b/>
          <w:bCs/>
          <w:i/>
          <w:iCs/>
          <w:sz w:val="24"/>
          <w:szCs w:val="24"/>
          <w:lang w:bidi="fa-IR"/>
        </w:rPr>
        <w:t>metastasis</w:t>
      </w:r>
      <w:r w:rsidR="009760C0" w:rsidRPr="006B2E20">
        <w:rPr>
          <w:i/>
          <w:iCs/>
          <w:sz w:val="24"/>
          <w:szCs w:val="24"/>
          <w:lang w:bidi="fa-IR"/>
        </w:rPr>
        <w:t>.</w:t>
      </w:r>
      <w:r w:rsidR="005757AF" w:rsidRPr="006B2E20">
        <w:rPr>
          <w:i/>
          <w:iCs/>
          <w:sz w:val="24"/>
          <w:szCs w:val="24"/>
          <w:lang w:bidi="fa-IR"/>
        </w:rPr>
        <w:br/>
        <w:t xml:space="preserve">      </w:t>
      </w:r>
      <w:r w:rsidR="00C1382D" w:rsidRPr="006B2E20">
        <w:rPr>
          <w:i/>
          <w:iCs/>
          <w:sz w:val="24"/>
          <w:szCs w:val="24"/>
          <w:lang w:bidi="fa-IR"/>
        </w:rPr>
        <w:t xml:space="preserve"> Journal </w:t>
      </w:r>
      <w:r w:rsidR="009760C0" w:rsidRPr="006B2E20">
        <w:rPr>
          <w:i/>
          <w:iCs/>
          <w:sz w:val="24"/>
          <w:szCs w:val="24"/>
          <w:lang w:bidi="fa-IR"/>
        </w:rPr>
        <w:t xml:space="preserve">of Babol University of </w:t>
      </w:r>
      <w:r w:rsidR="005757AF" w:rsidRPr="006B2E20">
        <w:rPr>
          <w:i/>
          <w:iCs/>
          <w:sz w:val="24"/>
          <w:szCs w:val="24"/>
          <w:lang w:bidi="fa-IR"/>
        </w:rPr>
        <w:br/>
        <w:t xml:space="preserve">      </w:t>
      </w:r>
      <w:r w:rsidR="00C1382D" w:rsidRPr="006B2E20">
        <w:rPr>
          <w:i/>
          <w:iCs/>
          <w:sz w:val="24"/>
          <w:szCs w:val="24"/>
          <w:lang w:bidi="fa-IR"/>
        </w:rPr>
        <w:t xml:space="preserve"> </w:t>
      </w:r>
      <w:r w:rsidR="009760C0" w:rsidRPr="006B2E20">
        <w:rPr>
          <w:i/>
          <w:iCs/>
          <w:sz w:val="24"/>
          <w:szCs w:val="24"/>
          <w:lang w:bidi="fa-IR"/>
        </w:rPr>
        <w:t xml:space="preserve">Medical </w:t>
      </w:r>
      <w:r w:rsidR="00C1382D" w:rsidRPr="006B2E20">
        <w:rPr>
          <w:i/>
          <w:iCs/>
          <w:sz w:val="24"/>
          <w:szCs w:val="24"/>
          <w:lang w:bidi="fa-IR"/>
        </w:rPr>
        <w:t xml:space="preserve">   </w:t>
      </w:r>
      <w:r w:rsidR="009760C0" w:rsidRPr="006B2E20">
        <w:rPr>
          <w:i/>
          <w:iCs/>
          <w:sz w:val="24"/>
          <w:szCs w:val="24"/>
          <w:lang w:bidi="fa-IR"/>
        </w:rPr>
        <w:t>Sciences</w:t>
      </w:r>
      <w:r w:rsidR="009943A3" w:rsidRPr="006B2E20">
        <w:rPr>
          <w:i/>
          <w:iCs/>
          <w:sz w:val="24"/>
          <w:szCs w:val="24"/>
          <w:lang w:bidi="fa-IR"/>
        </w:rPr>
        <w:t>2006.8(4)90-93</w:t>
      </w:r>
    </w:p>
    <w:p w14:paraId="2C053EAD" w14:textId="77777777" w:rsidR="009943A3" w:rsidRPr="006B2E20" w:rsidRDefault="009943A3" w:rsidP="00CA7E0B">
      <w:pPr>
        <w:pStyle w:val="title1"/>
        <w:shd w:val="clear" w:color="auto" w:fill="FFFFFF"/>
        <w:spacing w:line="432" w:lineRule="atLeast"/>
        <w:rPr>
          <w:i/>
          <w:iCs/>
          <w:sz w:val="24"/>
          <w:szCs w:val="24"/>
          <w:lang w:bidi="fa-IR"/>
        </w:rPr>
      </w:pPr>
    </w:p>
    <w:p w14:paraId="60424292" w14:textId="77777777" w:rsidR="009943A3" w:rsidRPr="006B2E20" w:rsidRDefault="009943A3" w:rsidP="00CA7E0B">
      <w:pPr>
        <w:pStyle w:val="title1"/>
        <w:shd w:val="clear" w:color="auto" w:fill="FFFFFF"/>
        <w:spacing w:line="432" w:lineRule="atLeast"/>
        <w:rPr>
          <w:i/>
          <w:iCs/>
          <w:sz w:val="24"/>
          <w:szCs w:val="24"/>
          <w:lang w:bidi="fa-IR"/>
        </w:rPr>
      </w:pPr>
    </w:p>
    <w:p w14:paraId="6900BF11" w14:textId="77777777" w:rsidR="005D49E4" w:rsidRPr="006B2E20" w:rsidRDefault="000339FB" w:rsidP="00CA7E0B">
      <w:pPr>
        <w:pStyle w:val="desc2"/>
        <w:shd w:val="clear" w:color="auto" w:fill="FFFFFF"/>
        <w:spacing w:line="432" w:lineRule="atLeast"/>
        <w:rPr>
          <w:b/>
          <w:bCs/>
          <w:i/>
          <w:iCs/>
          <w:sz w:val="24"/>
          <w:szCs w:val="24"/>
        </w:rPr>
      </w:pPr>
      <w:r w:rsidRPr="006B2E20">
        <w:rPr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DCF7DD" wp14:editId="5C1DBD77">
                <wp:simplePos x="0" y="0"/>
                <wp:positionH relativeFrom="column">
                  <wp:posOffset>206375</wp:posOffset>
                </wp:positionH>
                <wp:positionV relativeFrom="paragraph">
                  <wp:posOffset>341630</wp:posOffset>
                </wp:positionV>
                <wp:extent cx="90805" cy="90805"/>
                <wp:effectExtent l="0" t="0" r="4445" b="4445"/>
                <wp:wrapNone/>
                <wp:docPr id="6813580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485A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 2" o:spid="_x0000_s1026" type="#_x0000_t120" style="position:absolute;margin-left:16.25pt;margin-top:26.9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xUDrj6AQAACAQAAA4AAABkcnMvZTJvRG9jLnhtbKxT247TMBB9R+IfLL/TpFULu1HTFepS&#13;&#10;hLSwSAsfMHWcxsLxmLHbtHw9Eze9APu0wg+Wx+M5c+bMeH63b63YaQoGXSnHo1wK7RRWxm1K+f3b&#13;&#10;6s2NFCGCq8Ci06U86CDvFq9fzTtf6Ak2aCtNgkFcKDpfyiZGX2RZUI1uIYzQa8fOGqmFyCZtsoqg&#13;&#10;Y/TWZpM8f5t1SJUnVDoEvr0/OuUi4de1VvGxroOOwpaSucW0U9rXac8Wcyg2BL4xauABL6DRgnGc&#13;&#10;9Qx1DxHElsw/UK1RhAHrOFLYZljXRulUBJczzv8q56kBr1MxrE7wZ53C/4NVX3ZP/iv11IN/QPUj&#13;&#10;CJYk63wozq7eCPxIrLvPWHEXYRsxVbuvqe1DuQ6xT3oeLqrqfRSKb2/zm3wmhWLXcOwzQHEK9hTi&#13;&#10;R42t6A+lrC12ywYoLtE5biBSSgW7hxATNyhOEYk1WlOtjLXJoM16aUnsgPu9SksOMeH6nXWiYzaz&#13;&#10;ySxh/+EL1xh5Ws9iEG5d1YND0WioPpyMCMYOBhdp3aBmL2A/lqFYY3VgMQmP08i/hw8N0i8pOh7E&#13;&#10;UoafWyAthf3kuNO34+m0H91kTGfvJmzQtWd97QGnGKqUUYrjcRmP4771ZDYNZxqnkh2+5ybW5ijp&#13;&#10;hdbAlqct9Wj4Gf04X9vp1eUDL34DAAD//wMAUEsDBBQABgAIAAAAIQCT+AWw4QAAAA0BAAAPAAAA&#13;&#10;ZHJzL2Rvd25yZXYueG1sTI8xT8NADIV3JP7DyUhs9NKUhpDmUiEqBjZoQcDmJCaJyPmi3LUJ/x4z&#13;&#10;wWLLevbz+/LtbHt1otF3jg0sFxEo4srVHTcGXg4PVykoH5Br7B2TgW/ysC3Oz3LMajfxM532oVFi&#13;&#10;wj5DA20IQ6a1r1qy6BduIBbt040Wg4xjo+sRJzG3vY6jKNEWO5YPLQ5031L1tT9aA+lHOdzqx0P1&#13;&#10;9vo+TRg/8U3YsTGXF/NuI+VuAyrQHP4u4JdB8kMhwUp35Nqr3sAqXsumgfVKMES/TqSXBpJ0CUoX&#13;&#10;uf5PUfwAAAD//wMAUEsBAi0AFAAGAAgAAAAhAFoik6P/AAAA5QEAABMAAAAAAAAAAAAAAAAAAAAA&#13;&#10;AFtDb250ZW50X1R5cGVzXS54bWxQSwECLQAUAAYACAAAACEAp0rPONcAAACWAQAACwAAAAAAAAAA&#13;&#10;AAAAAAAwAQAAX3JlbHMvLnJlbHNQSwECLQAUAAYACAAAACEAXFQOuPoBAAAIBAAADgAAAAAAAAAA&#13;&#10;AAAAAAAwAgAAZHJzL2Uyb0RvYy54bWxQSwECLQAUAAYACAAAACEAk/gFsOEAAAANAQAADwAAAAAA&#13;&#10;AAAAAAAAAABWBAAAZHJzL2Rvd25yZXYueG1sUEsFBgAAAAAEAAQA8wAAAGQFAAAAAA==&#13;&#10;">
                <v:path arrowok="t"/>
              </v:shape>
            </w:pict>
          </mc:Fallback>
        </mc:AlternateContent>
      </w:r>
      <w:r w:rsidR="009943A3" w:rsidRPr="006B2E20">
        <w:rPr>
          <w:i/>
          <w:iCs/>
          <w:sz w:val="24"/>
          <w:szCs w:val="24"/>
        </w:rPr>
        <w:t xml:space="preserve">            </w:t>
      </w:r>
      <w:r w:rsidR="00B11E4D" w:rsidRPr="006B2E20">
        <w:rPr>
          <w:i/>
          <w:iCs/>
          <w:sz w:val="24"/>
          <w:szCs w:val="24"/>
        </w:rPr>
        <w:t>6</w:t>
      </w:r>
      <w:r w:rsidR="00FD30E6" w:rsidRPr="006B2E20">
        <w:rPr>
          <w:i/>
          <w:iCs/>
          <w:sz w:val="24"/>
          <w:szCs w:val="24"/>
        </w:rPr>
        <w:t>-</w:t>
      </w:r>
      <w:r w:rsidR="009943A3" w:rsidRPr="006B2E20">
        <w:rPr>
          <w:i/>
          <w:iCs/>
          <w:sz w:val="24"/>
          <w:szCs w:val="24"/>
        </w:rPr>
        <w:t>Barghi M, Rahmani M</w:t>
      </w:r>
      <w:r w:rsidR="009943A3" w:rsidRPr="006B2E20">
        <w:rPr>
          <w:b/>
          <w:bCs/>
          <w:i/>
          <w:iCs/>
          <w:sz w:val="24"/>
          <w:szCs w:val="24"/>
        </w:rPr>
        <w:t>, Haghighatkhah H.</w:t>
      </w:r>
      <w:r w:rsidR="009943A3" w:rsidRPr="006B2E20">
        <w:rPr>
          <w:b/>
          <w:bCs/>
          <w:i/>
          <w:iCs/>
          <w:sz w:val="24"/>
          <w:szCs w:val="24"/>
        </w:rPr>
        <w:br/>
        <w:t xml:space="preserve">           Angiography and segmental artery embolization </w:t>
      </w:r>
      <w:r w:rsidR="009943A3" w:rsidRPr="006B2E20">
        <w:rPr>
          <w:b/>
          <w:bCs/>
          <w:i/>
          <w:iCs/>
          <w:sz w:val="24"/>
          <w:szCs w:val="24"/>
        </w:rPr>
        <w:br/>
        <w:t xml:space="preserve">           in renal stab wound.</w:t>
      </w:r>
      <w:r w:rsidR="009943A3" w:rsidRPr="006B2E20">
        <w:rPr>
          <w:b/>
          <w:bCs/>
          <w:i/>
          <w:iCs/>
          <w:color w:val="2222CC"/>
          <w:sz w:val="24"/>
          <w:szCs w:val="24"/>
          <w:u w:val="single"/>
        </w:rPr>
        <w:t xml:space="preserve"> </w:t>
      </w:r>
      <w:r w:rsidR="009943A3" w:rsidRPr="006B2E20">
        <w:rPr>
          <w:rStyle w:val="jrnl"/>
          <w:i/>
          <w:iCs/>
          <w:sz w:val="24"/>
          <w:szCs w:val="24"/>
        </w:rPr>
        <w:t>Urol J</w:t>
      </w:r>
      <w:r w:rsidR="009943A3" w:rsidRPr="006B2E20">
        <w:rPr>
          <w:i/>
          <w:iCs/>
          <w:sz w:val="24"/>
          <w:szCs w:val="24"/>
        </w:rPr>
        <w:t>. 2006 Fall;3(4):245-6.</w:t>
      </w:r>
    </w:p>
    <w:p w14:paraId="5CAEDBD2" w14:textId="77777777" w:rsidR="009943A3" w:rsidRPr="006B2E20" w:rsidRDefault="009943A3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3B33EFAA" w14:textId="77777777" w:rsidR="00D47DA5" w:rsidRPr="006B2E20" w:rsidRDefault="00D47DA5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527E2792" w14:textId="77777777" w:rsidR="005757AF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7</w:t>
      </w:r>
      <w:r w:rsidR="00FD30E6" w:rsidRPr="006B2E20">
        <w:rPr>
          <w:rFonts w:cs="Times New Roman"/>
          <w:i/>
          <w:iCs/>
          <w:szCs w:val="24"/>
          <w:lang w:bidi="fa-IR"/>
        </w:rPr>
        <w:t>-</w:t>
      </w:r>
      <w:r w:rsidR="005757AF" w:rsidRPr="006B2E20">
        <w:rPr>
          <w:rFonts w:cs="Times New Roman"/>
          <w:i/>
          <w:iCs/>
          <w:szCs w:val="24"/>
          <w:lang w:bidi="fa-IR"/>
        </w:rPr>
        <w:t>M.R.Barghi,M.R.Rahmani,</w:t>
      </w:r>
      <w:r w:rsidR="005757AF" w:rsidRPr="006B2E20">
        <w:rPr>
          <w:rFonts w:cs="Times New Roman"/>
          <w:b/>
          <w:bCs/>
          <w:i/>
          <w:iCs/>
          <w:szCs w:val="24"/>
          <w:lang w:bidi="fa-IR"/>
        </w:rPr>
        <w:t>H.R.Haghighat khah</w:t>
      </w:r>
      <w:r w:rsidR="005757AF" w:rsidRPr="006B2E20">
        <w:rPr>
          <w:rFonts w:cs="Times New Roman"/>
          <w:i/>
          <w:iCs/>
          <w:szCs w:val="24"/>
          <w:lang w:bidi="fa-IR"/>
        </w:rPr>
        <w:t xml:space="preserve">,A.Haji Mohammad Mehdi </w:t>
      </w:r>
      <w:r w:rsidR="007A3CAD" w:rsidRPr="006B2E20">
        <w:rPr>
          <w:rFonts w:cs="Times New Roman"/>
          <w:i/>
          <w:iCs/>
          <w:szCs w:val="24"/>
          <w:lang w:bidi="fa-IR"/>
        </w:rPr>
        <w:t>Arbab,N.R.Simaei,S.Khoob</w:t>
      </w:r>
    </w:p>
    <w:p w14:paraId="4CC0EB92" w14:textId="77777777" w:rsidR="007A3CAD" w:rsidRPr="006B2E20" w:rsidRDefault="007A3CAD" w:rsidP="00CA7E0B">
      <w:pPr>
        <w:bidi w:val="0"/>
        <w:spacing w:line="360" w:lineRule="auto"/>
        <w:ind w:left="644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Management of intratumoral pseudoaneurysm in a patient with bleeding renal angiomyolipoma</w:t>
      </w:r>
      <w:r w:rsidRPr="006B2E20">
        <w:rPr>
          <w:rFonts w:cs="Times New Roman"/>
          <w:i/>
          <w:iCs/>
          <w:szCs w:val="24"/>
          <w:lang w:bidi="fa-IR"/>
        </w:rPr>
        <w:t>..Indian Journal Of Urology 2006,March:75-78</w:t>
      </w:r>
      <w:r w:rsidR="00E97708" w:rsidRPr="006B2E20">
        <w:rPr>
          <w:rFonts w:cs="Times New Roman"/>
          <w:i/>
          <w:iCs/>
          <w:szCs w:val="24"/>
          <w:lang w:bidi="fa-IR"/>
        </w:rPr>
        <w:t xml:space="preserve"> </w:t>
      </w:r>
    </w:p>
    <w:p w14:paraId="201A3095" w14:textId="77777777" w:rsidR="00E97708" w:rsidRPr="006B2E20" w:rsidRDefault="00E97708" w:rsidP="00CA7E0B">
      <w:pPr>
        <w:bidi w:val="0"/>
        <w:spacing w:line="360" w:lineRule="auto"/>
        <w:ind w:left="644"/>
        <w:rPr>
          <w:rFonts w:cs="Times New Roman"/>
          <w:i/>
          <w:iCs/>
          <w:szCs w:val="24"/>
          <w:lang w:bidi="fa-IR"/>
        </w:rPr>
      </w:pPr>
    </w:p>
    <w:p w14:paraId="27C6973A" w14:textId="77777777" w:rsidR="00D47DA5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8</w:t>
      </w:r>
      <w:r w:rsidR="00FD30E6" w:rsidRPr="006B2E20">
        <w:rPr>
          <w:rFonts w:cs="Times New Roman"/>
          <w:i/>
          <w:iCs/>
          <w:szCs w:val="24"/>
          <w:lang w:bidi="fa-IR"/>
        </w:rPr>
        <w:t>.</w:t>
      </w:r>
      <w:r w:rsidR="00227774" w:rsidRPr="006B2E20">
        <w:rPr>
          <w:rFonts w:cs="Times New Roman"/>
          <w:i/>
          <w:iCs/>
          <w:szCs w:val="24"/>
          <w:lang w:bidi="fa-IR"/>
        </w:rPr>
        <w:t>K.Edraki</w:t>
      </w:r>
      <w:r w:rsidR="00AE63EB" w:rsidRPr="006B2E20">
        <w:rPr>
          <w:rFonts w:cs="Times New Roman"/>
          <w:i/>
          <w:iCs/>
          <w:szCs w:val="24"/>
          <w:lang w:bidi="fa-IR"/>
        </w:rPr>
        <w:t>,</w:t>
      </w:r>
      <w:r w:rsidR="00AE63EB" w:rsidRPr="006B2E20">
        <w:rPr>
          <w:rFonts w:cs="Times New Roman"/>
          <w:b/>
          <w:bCs/>
          <w:i/>
          <w:iCs/>
          <w:szCs w:val="24"/>
          <w:lang w:bidi="fa-IR"/>
        </w:rPr>
        <w:t>H.R.Haghighat</w:t>
      </w:r>
      <w:r w:rsidR="00227774" w:rsidRPr="006B2E20">
        <w:rPr>
          <w:rFonts w:cs="Times New Roman"/>
          <w:b/>
          <w:bCs/>
          <w:i/>
          <w:iCs/>
          <w:szCs w:val="24"/>
          <w:lang w:bidi="fa-IR"/>
        </w:rPr>
        <w:t>khah</w:t>
      </w:r>
      <w:r w:rsidR="00227774" w:rsidRPr="006B2E20">
        <w:rPr>
          <w:rFonts w:cs="Times New Roman"/>
          <w:i/>
          <w:iCs/>
          <w:szCs w:val="24"/>
          <w:lang w:bidi="fa-IR"/>
        </w:rPr>
        <w:t>,M.H.Kharazi,Saboori,Behboodi,B.Salevatipour .</w:t>
      </w:r>
    </w:p>
    <w:p w14:paraId="08A45069" w14:textId="77777777" w:rsidR="00AE63EB" w:rsidRPr="006B2E20" w:rsidRDefault="00227774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A Case Report:Balloon Occlution Of Vertebral Artery In A Giant Vertebral Artery Aneurysm</w:t>
      </w:r>
      <w:r w:rsidR="00D47DA5" w:rsidRPr="006B2E20">
        <w:rPr>
          <w:rFonts w:cs="Times New Roman"/>
          <w:i/>
          <w:iCs/>
          <w:szCs w:val="24"/>
          <w:lang w:bidi="fa-IR"/>
        </w:rPr>
        <w:t xml:space="preserve"> </w:t>
      </w:r>
      <w:r w:rsidR="00AE63EB" w:rsidRPr="006B2E20">
        <w:rPr>
          <w:rFonts w:cs="Times New Roman"/>
          <w:i/>
          <w:iCs/>
          <w:szCs w:val="24"/>
          <w:lang w:bidi="fa-IR"/>
        </w:rPr>
        <w:t>.Iran</w:t>
      </w:r>
      <w:r w:rsidRPr="006B2E20">
        <w:rPr>
          <w:rFonts w:cs="Times New Roman"/>
          <w:i/>
          <w:iCs/>
          <w:szCs w:val="24"/>
          <w:lang w:bidi="fa-IR"/>
        </w:rPr>
        <w:t>ian Journal of Radiology.2006 volume 3(supp1)36</w:t>
      </w:r>
    </w:p>
    <w:p w14:paraId="22AD726F" w14:textId="77777777" w:rsidR="00CE17D6" w:rsidRPr="006B2E20" w:rsidRDefault="00CE17D6" w:rsidP="00CA7E0B">
      <w:p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</w:p>
    <w:p w14:paraId="730BDF31" w14:textId="77777777" w:rsidR="00CE17D6" w:rsidRPr="006B2E20" w:rsidRDefault="00CE17D6" w:rsidP="00CA7E0B">
      <w:p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</w:p>
    <w:p w14:paraId="297E56F5" w14:textId="77777777" w:rsidR="00CE17D6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Style w:val="gray1"/>
          <w:rFonts w:cs="Times New Roman"/>
          <w:i/>
          <w:iCs/>
          <w:color w:val="auto"/>
          <w:szCs w:val="24"/>
          <w:lang w:bidi="fa-IR"/>
        </w:rPr>
      </w:pPr>
      <w:r w:rsidRPr="006B2E20">
        <w:rPr>
          <w:rStyle w:val="gray1"/>
          <w:rFonts w:cs="Times New Roman"/>
          <w:i/>
          <w:iCs/>
          <w:szCs w:val="24"/>
        </w:rPr>
        <w:t>9</w:t>
      </w:r>
      <w:r w:rsidR="00FD30E6" w:rsidRPr="006B2E20">
        <w:rPr>
          <w:rStyle w:val="gray1"/>
          <w:rFonts w:cs="Times New Roman"/>
          <w:i/>
          <w:iCs/>
          <w:szCs w:val="24"/>
        </w:rPr>
        <w:t>-</w:t>
      </w:r>
      <w:r w:rsidR="00CE17D6" w:rsidRPr="006B2E20">
        <w:rPr>
          <w:rStyle w:val="gray1"/>
          <w:rFonts w:cs="Times New Roman"/>
          <w:i/>
          <w:iCs/>
          <w:szCs w:val="24"/>
        </w:rPr>
        <w:t xml:space="preserve">Hamideh Moravvej, Maryam Yousefi, Nahid Mohtasham, Nelda Saadat, </w:t>
      </w:r>
      <w:r w:rsidR="00CE17D6" w:rsidRPr="006B2E20">
        <w:rPr>
          <w:rStyle w:val="gray1"/>
          <w:rFonts w:cs="Times New Roman"/>
          <w:b/>
          <w:bCs/>
          <w:i/>
          <w:iCs/>
          <w:szCs w:val="24"/>
        </w:rPr>
        <w:t>Hamid Reza Haghighatkhah</w:t>
      </w:r>
    </w:p>
    <w:p w14:paraId="6EDACE17" w14:textId="77777777" w:rsidR="00CE17D6" w:rsidRPr="006B2E20" w:rsidRDefault="00CE17D6" w:rsidP="00CA7E0B">
      <w:pPr>
        <w:bidi w:val="0"/>
        <w:outlineLvl w:val="3"/>
        <w:rPr>
          <w:rFonts w:cs="Times New Roman"/>
          <w:i/>
          <w:iCs/>
          <w:szCs w:val="24"/>
          <w:lang w:val="en"/>
        </w:rPr>
      </w:pPr>
      <w:r w:rsidRPr="006B2E20">
        <w:rPr>
          <w:rFonts w:cs="Times New Roman"/>
          <w:b/>
          <w:bCs/>
          <w:i/>
          <w:iCs/>
          <w:szCs w:val="24"/>
        </w:rPr>
        <w:t xml:space="preserve">         Effects of Oral Isotretinoin on Serum </w:t>
      </w:r>
      <w:r w:rsidRPr="006B2E20">
        <w:rPr>
          <w:rFonts w:cs="Times New Roman"/>
          <w:b/>
          <w:bCs/>
          <w:i/>
          <w:iCs/>
          <w:szCs w:val="24"/>
        </w:rPr>
        <w:br/>
        <w:t xml:space="preserve">         Vitamin D     Metabolites and Other Biochemical</w:t>
      </w:r>
      <w:r w:rsidRPr="006B2E20">
        <w:rPr>
          <w:rFonts w:cs="Times New Roman"/>
          <w:b/>
          <w:bCs/>
          <w:i/>
          <w:iCs/>
          <w:szCs w:val="24"/>
        </w:rPr>
        <w:br/>
        <w:t xml:space="preserve">         Markers of Bone Turnover and Calcium Homeostasis</w:t>
      </w:r>
      <w:r w:rsidRPr="006B2E20">
        <w:rPr>
          <w:rFonts w:cs="Times New Roman"/>
          <w:b/>
          <w:bCs/>
          <w:i/>
          <w:iCs/>
          <w:szCs w:val="24"/>
        </w:rPr>
        <w:br/>
        <w:t xml:space="preserve">          in Severe Acne</w:t>
      </w:r>
      <w:hyperlink r:id="rId10" w:history="1">
        <w:r w:rsidRPr="006B2E20">
          <w:rPr>
            <w:rStyle w:val="Hyperlink"/>
            <w:rFonts w:cs="Times New Roman"/>
            <w:i/>
            <w:iCs/>
            <w:color w:val="auto"/>
            <w:szCs w:val="24"/>
            <w:u w:val="none"/>
            <w:lang w:val="en"/>
          </w:rPr>
          <w:br/>
          <w:t xml:space="preserve">          Iranian Journal of Dermatology - Vol. 11, No. 45, Autumn 2008</w:t>
        </w:r>
      </w:hyperlink>
    </w:p>
    <w:p w14:paraId="5B21476F" w14:textId="77777777" w:rsidR="007D05A3" w:rsidRPr="006B2E20" w:rsidRDefault="007D05A3" w:rsidP="00CA7E0B">
      <w:pPr>
        <w:bidi w:val="0"/>
        <w:outlineLvl w:val="3"/>
        <w:rPr>
          <w:rFonts w:cs="Times New Roman"/>
          <w:i/>
          <w:iCs/>
          <w:szCs w:val="24"/>
          <w:lang w:val="en"/>
        </w:rPr>
      </w:pPr>
    </w:p>
    <w:p w14:paraId="26BE4990" w14:textId="77777777" w:rsidR="007D05A3" w:rsidRPr="006B2E20" w:rsidRDefault="007D05A3" w:rsidP="00CA7E0B">
      <w:pPr>
        <w:bidi w:val="0"/>
        <w:outlineLvl w:val="3"/>
        <w:rPr>
          <w:rFonts w:cs="Times New Roman"/>
          <w:i/>
          <w:iCs/>
          <w:szCs w:val="24"/>
          <w:lang w:val="en"/>
        </w:rPr>
      </w:pPr>
    </w:p>
    <w:p w14:paraId="6D18E3CA" w14:textId="77777777" w:rsidR="007D05A3" w:rsidRPr="006B2E20" w:rsidRDefault="007D05A3" w:rsidP="00CA7E0B">
      <w:pPr>
        <w:bidi w:val="0"/>
        <w:outlineLvl w:val="3"/>
        <w:rPr>
          <w:rFonts w:cs="Times New Roman"/>
          <w:i/>
          <w:iCs/>
          <w:szCs w:val="24"/>
          <w:lang w:val="en"/>
        </w:rPr>
      </w:pPr>
    </w:p>
    <w:p w14:paraId="6EE7AB59" w14:textId="77777777" w:rsidR="007D05A3" w:rsidRPr="006B2E20" w:rsidRDefault="007D05A3" w:rsidP="00CA7E0B">
      <w:pPr>
        <w:bidi w:val="0"/>
        <w:outlineLvl w:val="3"/>
        <w:rPr>
          <w:rFonts w:cs="Times New Roman"/>
          <w:i/>
          <w:iCs/>
          <w:szCs w:val="24"/>
          <w:lang w:val="en"/>
        </w:rPr>
      </w:pPr>
    </w:p>
    <w:p w14:paraId="48A575FC" w14:textId="77777777" w:rsidR="007D05A3" w:rsidRPr="006B2E20" w:rsidRDefault="007D05A3" w:rsidP="00CA7E0B">
      <w:pPr>
        <w:bidi w:val="0"/>
        <w:outlineLvl w:val="3"/>
        <w:rPr>
          <w:rFonts w:cs="Times New Roman"/>
          <w:i/>
          <w:iCs/>
          <w:szCs w:val="24"/>
          <w:lang w:val="en"/>
        </w:rPr>
      </w:pPr>
    </w:p>
    <w:p w14:paraId="0EAC19BE" w14:textId="77777777" w:rsidR="007D05A3" w:rsidRPr="006B2E20" w:rsidRDefault="007D05A3" w:rsidP="00CA7E0B">
      <w:pPr>
        <w:bidi w:val="0"/>
        <w:outlineLvl w:val="3"/>
        <w:rPr>
          <w:rFonts w:cs="Times New Roman"/>
          <w:i/>
          <w:iCs/>
          <w:szCs w:val="24"/>
          <w:lang w:val="en"/>
        </w:rPr>
      </w:pPr>
    </w:p>
    <w:p w14:paraId="7B6455A7" w14:textId="77777777" w:rsidR="007D05A3" w:rsidRPr="006B2E20" w:rsidRDefault="007D05A3" w:rsidP="00CA7E0B">
      <w:pPr>
        <w:bidi w:val="0"/>
        <w:outlineLvl w:val="3"/>
        <w:rPr>
          <w:rFonts w:cs="Times New Roman"/>
          <w:i/>
          <w:iCs/>
          <w:szCs w:val="24"/>
          <w:lang w:val="en"/>
        </w:rPr>
      </w:pPr>
    </w:p>
    <w:p w14:paraId="5336DA62" w14:textId="77777777" w:rsidR="007D05A3" w:rsidRPr="006B2E20" w:rsidRDefault="007D05A3" w:rsidP="00CA7E0B">
      <w:pPr>
        <w:bidi w:val="0"/>
        <w:outlineLvl w:val="3"/>
        <w:rPr>
          <w:rFonts w:cs="Times New Roman"/>
          <w:i/>
          <w:iCs/>
          <w:szCs w:val="24"/>
          <w:lang w:val="en"/>
        </w:rPr>
      </w:pPr>
    </w:p>
    <w:p w14:paraId="7A64BF09" w14:textId="77777777" w:rsidR="007D05A3" w:rsidRPr="006B2E20" w:rsidRDefault="007D05A3" w:rsidP="00CA7E0B">
      <w:pPr>
        <w:bidi w:val="0"/>
        <w:outlineLvl w:val="3"/>
        <w:rPr>
          <w:rFonts w:cs="Times New Roman"/>
          <w:i/>
          <w:iCs/>
          <w:szCs w:val="24"/>
          <w:lang w:val="en"/>
        </w:rPr>
      </w:pPr>
    </w:p>
    <w:p w14:paraId="0601A985" w14:textId="77777777" w:rsidR="007D05A3" w:rsidRPr="006B2E20" w:rsidRDefault="007D05A3" w:rsidP="00CA7E0B">
      <w:pPr>
        <w:bidi w:val="0"/>
        <w:outlineLvl w:val="3"/>
        <w:rPr>
          <w:rFonts w:cs="Times New Roman"/>
          <w:i/>
          <w:iCs/>
          <w:szCs w:val="24"/>
          <w:lang w:val="en"/>
        </w:rPr>
      </w:pPr>
    </w:p>
    <w:p w14:paraId="08D1005A" w14:textId="77777777" w:rsidR="00CE17D6" w:rsidRPr="006B2E20" w:rsidRDefault="00CE17D6" w:rsidP="00CA7E0B">
      <w:p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</w:p>
    <w:p w14:paraId="5507368A" w14:textId="77777777" w:rsidR="00CE17D6" w:rsidRPr="006B2E20" w:rsidRDefault="00CE17D6" w:rsidP="00CA7E0B">
      <w:pPr>
        <w:bidi w:val="0"/>
        <w:spacing w:line="360" w:lineRule="auto"/>
        <w:ind w:left="644"/>
        <w:rPr>
          <w:rFonts w:cs="Times New Roman"/>
          <w:i/>
          <w:iCs/>
          <w:szCs w:val="24"/>
          <w:lang w:bidi="fa-IR"/>
        </w:rPr>
      </w:pPr>
    </w:p>
    <w:p w14:paraId="10C42EAB" w14:textId="77777777" w:rsidR="008F7920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</w:rPr>
        <w:t>10</w:t>
      </w:r>
      <w:r w:rsidR="00FD30E6" w:rsidRPr="006B2E20">
        <w:rPr>
          <w:rFonts w:cs="Times New Roman"/>
          <w:i/>
          <w:iCs/>
          <w:szCs w:val="24"/>
        </w:rPr>
        <w:t>-</w:t>
      </w:r>
      <w:r w:rsidR="008F7920" w:rsidRPr="006B2E20">
        <w:rPr>
          <w:rFonts w:cs="Times New Roman"/>
          <w:i/>
          <w:iCs/>
          <w:szCs w:val="24"/>
        </w:rPr>
        <w:t>Morteza Sanei Taheri*,</w:t>
      </w:r>
      <w:r w:rsidR="008F7920" w:rsidRPr="006B2E20">
        <w:rPr>
          <w:rFonts w:cs="Times New Roman"/>
          <w:b/>
          <w:bCs/>
          <w:i/>
          <w:iCs/>
          <w:szCs w:val="24"/>
        </w:rPr>
        <w:t>Hamidreza Haghighatkhah</w:t>
      </w:r>
      <w:r w:rsidR="008F7920" w:rsidRPr="006B2E20">
        <w:rPr>
          <w:rFonts w:cs="Times New Roman"/>
          <w:i/>
          <w:iCs/>
          <w:szCs w:val="24"/>
        </w:rPr>
        <w:br/>
        <w:t>,Zahra Afravi</w:t>
      </w:r>
    </w:p>
    <w:tbl>
      <w:tblPr>
        <w:tblpPr w:leftFromText="180" w:rightFromText="180" w:vertAnchor="text" w:tblpX="283" w:tblpY="1019"/>
        <w:tblW w:w="481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7D05A3" w:rsidRPr="006B2E20" w14:paraId="798E2DB1" w14:textId="77777777" w:rsidTr="007D05A3">
        <w:trPr>
          <w:trHeight w:val="752"/>
        </w:trPr>
        <w:tc>
          <w:tcPr>
            <w:tcW w:w="5000" w:type="pct"/>
            <w:vAlign w:val="center"/>
            <w:hideMark/>
          </w:tcPr>
          <w:p w14:paraId="513F0420" w14:textId="77777777" w:rsidR="007D05A3" w:rsidRPr="006B2E20" w:rsidRDefault="00E97708" w:rsidP="00CA7E0B">
            <w:pPr>
              <w:bidi w:val="0"/>
              <w:rPr>
                <w:rFonts w:cs="Times New Roman"/>
                <w:i/>
                <w:iCs/>
                <w:szCs w:val="24"/>
              </w:rPr>
            </w:pPr>
            <w:r w:rsidRPr="006B2E20">
              <w:rPr>
                <w:rFonts w:cs="Times New Roman"/>
                <w:i/>
                <w:iCs/>
                <w:szCs w:val="24"/>
              </w:rPr>
              <w:t xml:space="preserve">    </w:t>
            </w:r>
            <w:hyperlink r:id="rId11" w:history="1">
              <w:r w:rsidR="007D05A3" w:rsidRPr="006B2E20">
                <w:rPr>
                  <w:rStyle w:val="Hyperlink"/>
                  <w:rFonts w:cs="Times New Roman"/>
                  <w:i/>
                  <w:iCs/>
                  <w:color w:val="auto"/>
                  <w:szCs w:val="24"/>
                  <w:u w:val="none"/>
                </w:rPr>
                <w:t>Iranian Journal of Radiology</w:t>
              </w:r>
            </w:hyperlink>
            <w:r w:rsidR="007D05A3" w:rsidRPr="006B2E20">
              <w:rPr>
                <w:rFonts w:cs="Times New Roman"/>
                <w:i/>
                <w:iCs/>
                <w:szCs w:val="24"/>
              </w:rPr>
              <w:t xml:space="preserve"> </w:t>
            </w:r>
          </w:p>
        </w:tc>
      </w:tr>
      <w:tr w:rsidR="007D05A3" w:rsidRPr="006B2E20" w14:paraId="504014C9" w14:textId="77777777" w:rsidTr="007D05A3">
        <w:tc>
          <w:tcPr>
            <w:tcW w:w="5000" w:type="pct"/>
            <w:vAlign w:val="center"/>
            <w:hideMark/>
          </w:tcPr>
          <w:p w14:paraId="5E7BD8FC" w14:textId="77777777" w:rsidR="007D05A3" w:rsidRPr="006B2E20" w:rsidRDefault="007D05A3" w:rsidP="00CA7E0B">
            <w:pPr>
              <w:bidi w:val="0"/>
              <w:rPr>
                <w:rFonts w:cs="Times New Roman"/>
                <w:i/>
                <w:iCs/>
                <w:szCs w:val="24"/>
              </w:rPr>
            </w:pPr>
          </w:p>
        </w:tc>
      </w:tr>
      <w:tr w:rsidR="007D05A3" w:rsidRPr="006B2E20" w14:paraId="19991F7B" w14:textId="77777777" w:rsidTr="007D05A3">
        <w:tc>
          <w:tcPr>
            <w:tcW w:w="5000" w:type="pct"/>
            <w:vAlign w:val="center"/>
            <w:hideMark/>
          </w:tcPr>
          <w:p w14:paraId="456A49AC" w14:textId="77777777" w:rsidR="007D05A3" w:rsidRPr="006B2E20" w:rsidRDefault="00E97708" w:rsidP="00CA7E0B">
            <w:pPr>
              <w:bidi w:val="0"/>
              <w:rPr>
                <w:rFonts w:cs="Times New Roman"/>
                <w:i/>
                <w:iCs/>
                <w:szCs w:val="24"/>
              </w:rPr>
            </w:pPr>
            <w:r w:rsidRPr="006B2E20">
              <w:rPr>
                <w:rStyle w:val="en111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</w:t>
            </w:r>
            <w:r w:rsidR="007D05A3" w:rsidRPr="006B2E20">
              <w:rPr>
                <w:rStyle w:val="en111"/>
                <w:rFonts w:ascii="Times New Roman" w:hAnsi="Times New Roman" w:cs="Times New Roman"/>
                <w:i/>
                <w:iCs/>
                <w:sz w:val="24"/>
                <w:szCs w:val="24"/>
              </w:rPr>
              <w:t>2010;7(S1) : 53</w:t>
            </w:r>
            <w:r w:rsidR="007D05A3" w:rsidRPr="006B2E20">
              <w:rPr>
                <w:rFonts w:cs="Times New Roman"/>
                <w:i/>
                <w:iCs/>
                <w:szCs w:val="24"/>
              </w:rPr>
              <w:t xml:space="preserve"> </w:t>
            </w:r>
          </w:p>
        </w:tc>
      </w:tr>
    </w:tbl>
    <w:p w14:paraId="22597CEA" w14:textId="77777777" w:rsidR="008F7920" w:rsidRPr="006B2E20" w:rsidRDefault="008F7920" w:rsidP="00CA7E0B">
      <w:pPr>
        <w:bidi w:val="0"/>
        <w:spacing w:line="360" w:lineRule="auto"/>
        <w:ind w:left="644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</w:rPr>
        <w:t>Atypical Imaging Findings in Primary Central Nervous System Lymphoma</w:t>
      </w:r>
    </w:p>
    <w:p w14:paraId="5E19DE92" w14:textId="77777777" w:rsidR="008F7920" w:rsidRPr="006B2E20" w:rsidRDefault="008F7920" w:rsidP="00CA7E0B">
      <w:p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</w:p>
    <w:p w14:paraId="217C5E68" w14:textId="77777777" w:rsidR="00D47DA5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11</w:t>
      </w:r>
      <w:r w:rsidR="00FD30E6" w:rsidRPr="006B2E20">
        <w:rPr>
          <w:rFonts w:cs="Times New Roman"/>
          <w:i/>
          <w:iCs/>
          <w:szCs w:val="24"/>
          <w:lang w:bidi="fa-IR"/>
        </w:rPr>
        <w:t>.</w:t>
      </w:r>
      <w:r w:rsidR="00622124" w:rsidRPr="006B2E20">
        <w:rPr>
          <w:rFonts w:cs="Times New Roman"/>
          <w:i/>
          <w:iCs/>
          <w:szCs w:val="24"/>
          <w:lang w:bidi="fa-IR"/>
        </w:rPr>
        <w:t>M.Sanei</w:t>
      </w:r>
      <w:r w:rsidR="00AC4A9E" w:rsidRPr="006B2E20">
        <w:rPr>
          <w:rFonts w:cs="Times New Roman"/>
          <w:i/>
          <w:iCs/>
          <w:szCs w:val="24"/>
          <w:lang w:bidi="fa-IR"/>
        </w:rPr>
        <w:t>Tahe</w:t>
      </w:r>
      <w:r w:rsidR="00622124" w:rsidRPr="006B2E20">
        <w:rPr>
          <w:rFonts w:cs="Times New Roman"/>
          <w:i/>
          <w:iCs/>
          <w:szCs w:val="24"/>
          <w:lang w:bidi="fa-IR"/>
        </w:rPr>
        <w:t>ri,H.Hemadi,</w:t>
      </w:r>
      <w:r w:rsidR="00622124" w:rsidRPr="006B2E20">
        <w:rPr>
          <w:rFonts w:cs="Times New Roman"/>
          <w:b/>
          <w:bCs/>
          <w:i/>
          <w:iCs/>
          <w:szCs w:val="24"/>
          <w:lang w:bidi="fa-IR"/>
        </w:rPr>
        <w:t>H.R.Haghighat</w:t>
      </w:r>
      <w:r w:rsidR="00AC4A9E" w:rsidRPr="006B2E20">
        <w:rPr>
          <w:rFonts w:cs="Times New Roman"/>
          <w:b/>
          <w:bCs/>
          <w:i/>
          <w:iCs/>
          <w:szCs w:val="24"/>
          <w:lang w:bidi="fa-IR"/>
        </w:rPr>
        <w:t>khah</w:t>
      </w:r>
      <w:r w:rsidR="00AC4A9E" w:rsidRPr="006B2E20">
        <w:rPr>
          <w:rFonts w:cs="Times New Roman"/>
          <w:i/>
          <w:iCs/>
          <w:szCs w:val="24"/>
          <w:lang w:bidi="fa-IR"/>
        </w:rPr>
        <w:t>,K.Kamyar,A.H.Jalali,M.Shakiba</w:t>
      </w:r>
    </w:p>
    <w:p w14:paraId="3B3E8DAE" w14:textId="77777777" w:rsidR="00AC4A9E" w:rsidRPr="006B2E20" w:rsidRDefault="00AC4A9E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Prevalence of incidental thyroid nodulesdiagnosedby ultrasound in an Iranian population</w:t>
      </w:r>
      <w:r w:rsidR="00622124" w:rsidRPr="006B2E20">
        <w:rPr>
          <w:rFonts w:cs="Times New Roman"/>
          <w:i/>
          <w:iCs/>
          <w:szCs w:val="24"/>
          <w:lang w:bidi="fa-IR"/>
        </w:rPr>
        <w:t>,Iranian Journal of Radiology.2008,5(1)19-23</w:t>
      </w:r>
      <w:r w:rsidR="009943A3" w:rsidRPr="006B2E20">
        <w:rPr>
          <w:rFonts w:cs="Times New Roman"/>
          <w:i/>
          <w:iCs/>
          <w:szCs w:val="24"/>
          <w:lang w:bidi="fa-IR"/>
        </w:rPr>
        <w:t xml:space="preserve"> .</w:t>
      </w:r>
    </w:p>
    <w:p w14:paraId="69CE1424" w14:textId="77777777" w:rsidR="009943A3" w:rsidRPr="006B2E20" w:rsidRDefault="00B11E4D" w:rsidP="00CA7E0B">
      <w:pPr>
        <w:pStyle w:val="desc2"/>
        <w:numPr>
          <w:ilvl w:val="0"/>
          <w:numId w:val="5"/>
        </w:numPr>
        <w:shd w:val="clear" w:color="auto" w:fill="FFFFFF"/>
        <w:spacing w:line="432" w:lineRule="atLeast"/>
        <w:rPr>
          <w:b/>
          <w:bCs/>
          <w:i/>
          <w:iCs/>
          <w:sz w:val="24"/>
          <w:szCs w:val="24"/>
        </w:rPr>
      </w:pPr>
      <w:r w:rsidRPr="006B2E20">
        <w:rPr>
          <w:b/>
          <w:bCs/>
          <w:i/>
          <w:iCs/>
          <w:sz w:val="24"/>
          <w:szCs w:val="24"/>
        </w:rPr>
        <w:t>12</w:t>
      </w:r>
      <w:r w:rsidR="00FD30E6" w:rsidRPr="006B2E20">
        <w:rPr>
          <w:b/>
          <w:bCs/>
          <w:i/>
          <w:iCs/>
          <w:sz w:val="24"/>
          <w:szCs w:val="24"/>
        </w:rPr>
        <w:t>-</w:t>
      </w:r>
      <w:r w:rsidR="009943A3" w:rsidRPr="006B2E20">
        <w:rPr>
          <w:i/>
          <w:iCs/>
          <w:sz w:val="24"/>
          <w:szCs w:val="24"/>
        </w:rPr>
        <w:t>Sanei Taheri M, Kharrazi SM</w:t>
      </w:r>
      <w:r w:rsidR="009943A3" w:rsidRPr="006B2E20">
        <w:rPr>
          <w:b/>
          <w:bCs/>
          <w:i/>
          <w:iCs/>
          <w:sz w:val="24"/>
          <w:szCs w:val="24"/>
        </w:rPr>
        <w:t xml:space="preserve">, </w:t>
      </w:r>
      <w:r w:rsidR="009943A3" w:rsidRPr="006B2E20">
        <w:rPr>
          <w:b/>
          <w:bCs/>
          <w:i/>
          <w:iCs/>
          <w:sz w:val="24"/>
          <w:szCs w:val="24"/>
        </w:rPr>
        <w:br/>
        <w:t xml:space="preserve">       Haghighatkhah HR,    </w:t>
      </w:r>
      <w:r w:rsidR="009943A3" w:rsidRPr="006B2E20">
        <w:rPr>
          <w:i/>
          <w:iCs/>
          <w:sz w:val="24"/>
          <w:szCs w:val="24"/>
        </w:rPr>
        <w:t>Moharamzad Y.</w:t>
      </w:r>
    </w:p>
    <w:p w14:paraId="21E7914E" w14:textId="77777777" w:rsidR="00C1382D" w:rsidRPr="006B2E20" w:rsidRDefault="009943A3" w:rsidP="00CA7E0B">
      <w:pPr>
        <w:pStyle w:val="details1"/>
        <w:shd w:val="clear" w:color="auto" w:fill="FFFFFF"/>
        <w:spacing w:line="432" w:lineRule="atLeast"/>
        <w:rPr>
          <w:i/>
          <w:iCs/>
        </w:rPr>
      </w:pPr>
      <w:r w:rsidRPr="006B2E20">
        <w:rPr>
          <w:b/>
          <w:bCs/>
          <w:i/>
          <w:iCs/>
        </w:rPr>
        <w:t xml:space="preserve">       </w:t>
      </w:r>
      <w:hyperlink r:id="rId12" w:history="1">
        <w:r w:rsidRPr="006B2E20">
          <w:rPr>
            <w:b/>
            <w:bCs/>
            <w:i/>
            <w:iCs/>
          </w:rPr>
          <w:t>Unusual acute formed gastric bezoars due to plaster</w:t>
        </w:r>
        <w:r w:rsidR="00C1382D" w:rsidRPr="006B2E20">
          <w:rPr>
            <w:b/>
            <w:bCs/>
            <w:i/>
            <w:iCs/>
          </w:rPr>
          <w:br/>
          <w:t xml:space="preserve">     </w:t>
        </w:r>
        <w:r w:rsidRPr="006B2E20">
          <w:rPr>
            <w:b/>
            <w:bCs/>
            <w:i/>
            <w:iCs/>
          </w:rPr>
          <w:t xml:space="preserve"> ingestion successfully treated by gastric irrigation: </w:t>
        </w:r>
        <w:r w:rsidR="00C1382D" w:rsidRPr="006B2E20">
          <w:rPr>
            <w:b/>
            <w:bCs/>
            <w:i/>
            <w:iCs/>
          </w:rPr>
          <w:br/>
          <w:t xml:space="preserve">      </w:t>
        </w:r>
        <w:r w:rsidRPr="006B2E20">
          <w:rPr>
            <w:b/>
            <w:bCs/>
            <w:i/>
            <w:iCs/>
          </w:rPr>
          <w:t>report of two cases</w:t>
        </w:r>
        <w:r w:rsidRPr="006B2E20">
          <w:rPr>
            <w:i/>
            <w:iCs/>
          </w:rPr>
          <w:t>.</w:t>
        </w:r>
      </w:hyperlink>
      <w:r w:rsidR="00C1382D" w:rsidRPr="006B2E20">
        <w:rPr>
          <w:i/>
          <w:iCs/>
        </w:rPr>
        <w:br/>
        <w:t xml:space="preserve">      </w:t>
      </w:r>
      <w:r w:rsidR="00C1382D" w:rsidRPr="006B2E20">
        <w:rPr>
          <w:rStyle w:val="jrnl"/>
          <w:i/>
          <w:iCs/>
        </w:rPr>
        <w:t>Emerg Radiol</w:t>
      </w:r>
      <w:r w:rsidR="00C1382D" w:rsidRPr="006B2E20">
        <w:rPr>
          <w:i/>
          <w:iCs/>
        </w:rPr>
        <w:t>. 2008 Sep;15(5):357-9. Epub 2007 Nov 29.</w:t>
      </w:r>
    </w:p>
    <w:p w14:paraId="4BBE2A36" w14:textId="77777777" w:rsidR="009943A3" w:rsidRPr="006B2E20" w:rsidRDefault="009943A3" w:rsidP="00CA7E0B">
      <w:pPr>
        <w:pStyle w:val="title1"/>
        <w:shd w:val="clear" w:color="auto" w:fill="FFFFFF"/>
        <w:spacing w:line="432" w:lineRule="atLeast"/>
        <w:rPr>
          <w:i/>
          <w:iCs/>
          <w:sz w:val="24"/>
          <w:szCs w:val="24"/>
        </w:rPr>
      </w:pPr>
    </w:p>
    <w:p w14:paraId="59664164" w14:textId="77777777" w:rsidR="009943A3" w:rsidRPr="006B2E20" w:rsidRDefault="009943A3" w:rsidP="00CA7E0B">
      <w:pPr>
        <w:pStyle w:val="desc2"/>
        <w:shd w:val="clear" w:color="auto" w:fill="FFFFFF"/>
        <w:spacing w:line="432" w:lineRule="atLeast"/>
        <w:rPr>
          <w:b/>
          <w:bCs/>
          <w:i/>
          <w:iCs/>
          <w:sz w:val="24"/>
          <w:szCs w:val="24"/>
        </w:rPr>
      </w:pPr>
    </w:p>
    <w:p w14:paraId="42E7891F" w14:textId="77777777" w:rsidR="009943A3" w:rsidRPr="006B2E20" w:rsidRDefault="009943A3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47844466" w14:textId="77777777" w:rsidR="00D47DA5" w:rsidRPr="006B2E20" w:rsidRDefault="00D47DA5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3840EA9A" w14:textId="77777777" w:rsidR="00D47DA5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13</w:t>
      </w:r>
      <w:r w:rsidR="000E2972" w:rsidRPr="006B2E20">
        <w:rPr>
          <w:rFonts w:cs="Times New Roman"/>
          <w:i/>
          <w:iCs/>
          <w:szCs w:val="24"/>
          <w:lang w:bidi="fa-IR"/>
        </w:rPr>
        <w:t>-</w:t>
      </w:r>
      <w:r w:rsidR="005F2BBC" w:rsidRPr="006B2E20">
        <w:rPr>
          <w:rFonts w:cs="Times New Roman"/>
          <w:i/>
          <w:iCs/>
          <w:szCs w:val="24"/>
          <w:lang w:bidi="fa-IR"/>
        </w:rPr>
        <w:t>M.Sanei,</w:t>
      </w:r>
      <w:r w:rsidR="00D47DA5" w:rsidRPr="006B2E20">
        <w:rPr>
          <w:rFonts w:cs="Times New Roman"/>
          <w:b/>
          <w:bCs/>
          <w:i/>
          <w:iCs/>
          <w:szCs w:val="24"/>
          <w:lang w:bidi="fa-IR"/>
        </w:rPr>
        <w:t>H.R.Haghighat</w:t>
      </w:r>
      <w:r w:rsidR="005F2BBC" w:rsidRPr="006B2E20">
        <w:rPr>
          <w:rFonts w:cs="Times New Roman"/>
          <w:b/>
          <w:bCs/>
          <w:i/>
          <w:iCs/>
          <w:szCs w:val="24"/>
          <w:lang w:bidi="fa-IR"/>
        </w:rPr>
        <w:t>khah</w:t>
      </w:r>
    </w:p>
    <w:p w14:paraId="2D74DEDA" w14:textId="77777777" w:rsidR="00622124" w:rsidRPr="006B2E20" w:rsidRDefault="005F2BBC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,</w:t>
      </w:r>
      <w:r w:rsidRPr="006B2E20">
        <w:rPr>
          <w:rFonts w:cs="Times New Roman"/>
          <w:b/>
          <w:bCs/>
          <w:i/>
          <w:iCs/>
          <w:szCs w:val="24"/>
          <w:lang w:bidi="fa-IR"/>
        </w:rPr>
        <w:t>Evaluation of Doppler Ultrasound Findings in Complicated and uncomplicated Lower Limb Varices</w:t>
      </w:r>
      <w:r w:rsidRPr="006B2E20">
        <w:rPr>
          <w:rFonts w:cs="Times New Roman"/>
          <w:i/>
          <w:iCs/>
          <w:szCs w:val="24"/>
          <w:lang w:bidi="fa-IR"/>
        </w:rPr>
        <w:t>,Iranian Journal of Radiol</w:t>
      </w:r>
      <w:r w:rsidR="009760C0" w:rsidRPr="006B2E20">
        <w:rPr>
          <w:rFonts w:cs="Times New Roman"/>
          <w:i/>
          <w:iCs/>
          <w:szCs w:val="24"/>
          <w:lang w:bidi="fa-IR"/>
        </w:rPr>
        <w:t>o</w:t>
      </w:r>
      <w:r w:rsidRPr="006B2E20">
        <w:rPr>
          <w:rFonts w:cs="Times New Roman"/>
          <w:i/>
          <w:iCs/>
          <w:szCs w:val="24"/>
          <w:lang w:bidi="fa-IR"/>
        </w:rPr>
        <w:t>gy 2009,6(supp.1)101</w:t>
      </w:r>
    </w:p>
    <w:p w14:paraId="779620EA" w14:textId="77777777" w:rsidR="00D47DA5" w:rsidRPr="006B2E20" w:rsidRDefault="00D47DA5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5579BB66" w14:textId="77777777" w:rsidR="00D47DA5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14</w:t>
      </w:r>
      <w:r w:rsidR="000E2972" w:rsidRPr="006B2E20">
        <w:rPr>
          <w:rFonts w:cs="Times New Roman"/>
          <w:i/>
          <w:iCs/>
          <w:szCs w:val="24"/>
          <w:lang w:bidi="fa-IR"/>
        </w:rPr>
        <w:t>-</w:t>
      </w:r>
      <w:r w:rsidR="009760C0" w:rsidRPr="006B2E20">
        <w:rPr>
          <w:rFonts w:cs="Times New Roman"/>
          <w:i/>
          <w:iCs/>
          <w:szCs w:val="24"/>
          <w:lang w:bidi="fa-IR"/>
        </w:rPr>
        <w:t>M.Sanei,</w:t>
      </w:r>
      <w:r w:rsidR="009760C0" w:rsidRPr="006B2E20">
        <w:rPr>
          <w:rFonts w:cs="Times New Roman"/>
          <w:b/>
          <w:bCs/>
          <w:i/>
          <w:iCs/>
          <w:szCs w:val="24"/>
          <w:lang w:bidi="fa-IR"/>
        </w:rPr>
        <w:t>H.R.Haghighatkhah</w:t>
      </w:r>
      <w:r w:rsidR="009760C0" w:rsidRPr="006B2E20">
        <w:rPr>
          <w:rFonts w:cs="Times New Roman"/>
          <w:i/>
          <w:iCs/>
          <w:szCs w:val="24"/>
          <w:lang w:bidi="fa-IR"/>
        </w:rPr>
        <w:t>,</w:t>
      </w:r>
      <w:r w:rsidR="00FE43C7" w:rsidRPr="006B2E20">
        <w:rPr>
          <w:rFonts w:cs="Times New Roman"/>
          <w:i/>
          <w:iCs/>
          <w:szCs w:val="24"/>
          <w:lang w:bidi="fa-IR"/>
        </w:rPr>
        <w:t>Sh.Birang,M.Noori</w:t>
      </w:r>
      <w:r w:rsidR="009760C0" w:rsidRPr="006B2E20">
        <w:rPr>
          <w:rFonts w:cs="Times New Roman"/>
          <w:i/>
          <w:iCs/>
          <w:szCs w:val="24"/>
          <w:lang w:bidi="fa-IR"/>
        </w:rPr>
        <w:t>:</w:t>
      </w:r>
    </w:p>
    <w:p w14:paraId="3A1724C7" w14:textId="77777777" w:rsidR="009760C0" w:rsidRPr="006B2E20" w:rsidRDefault="00FE43C7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Uncommon Patterns of Intracranial Aneurysms</w:t>
      </w:r>
      <w:r w:rsidR="009760C0" w:rsidRPr="006B2E20">
        <w:rPr>
          <w:rFonts w:cs="Times New Roman"/>
          <w:b/>
          <w:bCs/>
          <w:i/>
          <w:iCs/>
          <w:szCs w:val="24"/>
          <w:lang w:bidi="fa-IR"/>
        </w:rPr>
        <w:t>A Pictorial Essay</w:t>
      </w:r>
      <w:r w:rsidR="009760C0" w:rsidRPr="006B2E20">
        <w:rPr>
          <w:rFonts w:cs="Times New Roman"/>
          <w:i/>
          <w:iCs/>
          <w:szCs w:val="24"/>
          <w:lang w:bidi="fa-IR"/>
        </w:rPr>
        <w:t>,Iranian Journal of Radiology 2009,6(</w:t>
      </w:r>
      <w:r w:rsidRPr="006B2E20">
        <w:rPr>
          <w:rFonts w:cs="Times New Roman"/>
          <w:i/>
          <w:iCs/>
          <w:szCs w:val="24"/>
          <w:lang w:bidi="fa-IR"/>
        </w:rPr>
        <w:t>4</w:t>
      </w:r>
      <w:r w:rsidR="009760C0" w:rsidRPr="006B2E20">
        <w:rPr>
          <w:rFonts w:cs="Times New Roman"/>
          <w:i/>
          <w:iCs/>
          <w:szCs w:val="24"/>
          <w:lang w:bidi="fa-IR"/>
        </w:rPr>
        <w:t>)</w:t>
      </w:r>
      <w:r w:rsidRPr="006B2E20">
        <w:rPr>
          <w:rFonts w:cs="Times New Roman"/>
          <w:i/>
          <w:iCs/>
          <w:szCs w:val="24"/>
          <w:lang w:bidi="fa-IR"/>
        </w:rPr>
        <w:t>237-247</w:t>
      </w:r>
    </w:p>
    <w:p w14:paraId="24EAAF46" w14:textId="77777777" w:rsidR="00D47DA5" w:rsidRPr="006B2E20" w:rsidRDefault="00D47DA5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5A52E71F" w14:textId="77777777" w:rsidR="00D47DA5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15</w:t>
      </w:r>
      <w:r w:rsidR="000E2972" w:rsidRPr="006B2E20">
        <w:rPr>
          <w:rFonts w:cs="Times New Roman"/>
          <w:i/>
          <w:iCs/>
          <w:szCs w:val="24"/>
          <w:lang w:bidi="fa-IR"/>
        </w:rPr>
        <w:t>-</w:t>
      </w:r>
      <w:r w:rsidR="009760C0" w:rsidRPr="006B2E20">
        <w:rPr>
          <w:rFonts w:cs="Times New Roman"/>
          <w:i/>
          <w:iCs/>
          <w:szCs w:val="24"/>
          <w:lang w:bidi="fa-IR"/>
        </w:rPr>
        <w:t>M.Sanei,</w:t>
      </w:r>
      <w:r w:rsidR="009760C0" w:rsidRPr="006B2E20">
        <w:rPr>
          <w:rFonts w:cs="Times New Roman"/>
          <w:b/>
          <w:bCs/>
          <w:i/>
          <w:iCs/>
          <w:szCs w:val="24"/>
          <w:lang w:bidi="fa-IR"/>
        </w:rPr>
        <w:t>H.R.Haghighatkhah</w:t>
      </w:r>
      <w:r w:rsidR="009760C0" w:rsidRPr="006B2E20">
        <w:rPr>
          <w:rFonts w:cs="Times New Roman"/>
          <w:i/>
          <w:iCs/>
          <w:szCs w:val="24"/>
          <w:lang w:bidi="fa-IR"/>
        </w:rPr>
        <w:t>,Sh.Bi</w:t>
      </w:r>
      <w:r w:rsidR="00FE43C7" w:rsidRPr="006B2E20">
        <w:rPr>
          <w:rFonts w:cs="Times New Roman"/>
          <w:i/>
          <w:iCs/>
          <w:szCs w:val="24"/>
          <w:lang w:bidi="fa-IR"/>
        </w:rPr>
        <w:t>rang,Y,Moharamzad,F.Jamali</w:t>
      </w:r>
      <w:r w:rsidR="009760C0" w:rsidRPr="006B2E20">
        <w:rPr>
          <w:rFonts w:cs="Times New Roman"/>
          <w:i/>
          <w:iCs/>
          <w:szCs w:val="24"/>
          <w:lang w:bidi="fa-IR"/>
        </w:rPr>
        <w:t>.</w:t>
      </w:r>
    </w:p>
    <w:p w14:paraId="3979702C" w14:textId="77777777" w:rsidR="009760C0" w:rsidRPr="006B2E20" w:rsidRDefault="009760C0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Spiral CT findings in complicated appendicitis: Pictorial Essay</w:t>
      </w:r>
      <w:r w:rsidRPr="006B2E20">
        <w:rPr>
          <w:rFonts w:cs="Times New Roman"/>
          <w:i/>
          <w:iCs/>
          <w:szCs w:val="24"/>
          <w:lang w:bidi="fa-IR"/>
        </w:rPr>
        <w:t>, Iranian Journal of Radiology 2009,6(1)1-7</w:t>
      </w:r>
    </w:p>
    <w:p w14:paraId="02D10EA5" w14:textId="77777777" w:rsidR="00D47DA5" w:rsidRPr="006B2E20" w:rsidRDefault="00D47DA5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292B8E6F" w14:textId="77777777" w:rsidR="009760C0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16</w:t>
      </w:r>
      <w:r w:rsidR="000E2972" w:rsidRPr="006B2E20">
        <w:rPr>
          <w:rFonts w:cs="Times New Roman"/>
          <w:i/>
          <w:iCs/>
          <w:szCs w:val="24"/>
          <w:lang w:bidi="fa-IR"/>
        </w:rPr>
        <w:t>.</w:t>
      </w:r>
      <w:r w:rsidR="00FE43C7" w:rsidRPr="006B2E20">
        <w:rPr>
          <w:rFonts w:cs="Times New Roman"/>
          <w:i/>
          <w:iCs/>
          <w:szCs w:val="24"/>
          <w:lang w:bidi="fa-IR"/>
        </w:rPr>
        <w:t>M.H.Kharazi,</w:t>
      </w:r>
      <w:r w:rsidR="00FE43C7" w:rsidRPr="006B2E20">
        <w:rPr>
          <w:rFonts w:cs="Times New Roman"/>
          <w:b/>
          <w:bCs/>
          <w:i/>
          <w:iCs/>
          <w:szCs w:val="24"/>
          <w:lang w:bidi="fa-IR"/>
        </w:rPr>
        <w:t>H.R.Haghighatkhah</w:t>
      </w:r>
      <w:r w:rsidR="00FE43C7" w:rsidRPr="006B2E20">
        <w:rPr>
          <w:rFonts w:cs="Times New Roman"/>
          <w:i/>
          <w:iCs/>
          <w:szCs w:val="24"/>
          <w:lang w:bidi="fa-IR"/>
        </w:rPr>
        <w:t>,M.SaneiTaheri,P.Moghadamshad,</w:t>
      </w:r>
      <w:r w:rsidR="00FE43C7" w:rsidRPr="006B2E20">
        <w:rPr>
          <w:rFonts w:cs="Times New Roman"/>
          <w:b/>
          <w:bCs/>
          <w:i/>
          <w:iCs/>
          <w:szCs w:val="24"/>
          <w:lang w:bidi="fa-IR"/>
        </w:rPr>
        <w:t>Multiple Presentations of Brain TB</w:t>
      </w:r>
      <w:r w:rsidR="00FE43C7" w:rsidRPr="006B2E20">
        <w:rPr>
          <w:rFonts w:cs="Times New Roman"/>
          <w:i/>
          <w:iCs/>
          <w:szCs w:val="24"/>
          <w:lang w:bidi="fa-IR"/>
        </w:rPr>
        <w:t>.</w:t>
      </w:r>
      <w:r w:rsidR="00E97708" w:rsidRPr="006B2E20">
        <w:rPr>
          <w:rFonts w:cs="Times New Roman"/>
          <w:i/>
          <w:iCs/>
          <w:szCs w:val="24"/>
          <w:lang w:bidi="fa-IR"/>
        </w:rPr>
        <w:t xml:space="preserve"> </w:t>
      </w:r>
      <w:r w:rsidR="00FE43C7" w:rsidRPr="006B2E20">
        <w:rPr>
          <w:rFonts w:cs="Times New Roman"/>
          <w:i/>
          <w:iCs/>
          <w:szCs w:val="24"/>
          <w:lang w:bidi="fa-IR"/>
        </w:rPr>
        <w:t>Iranian Journal of Radiology2007,5(supp.1)32</w:t>
      </w:r>
    </w:p>
    <w:p w14:paraId="0703FE8A" w14:textId="77777777" w:rsidR="00D47DA5" w:rsidRPr="006B2E20" w:rsidRDefault="00D47DA5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3F489FD1" w14:textId="77777777" w:rsidR="00D47DA5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17</w:t>
      </w:r>
      <w:r w:rsidR="000E2972" w:rsidRPr="006B2E20">
        <w:rPr>
          <w:rFonts w:cs="Times New Roman"/>
          <w:i/>
          <w:iCs/>
          <w:szCs w:val="24"/>
          <w:lang w:bidi="fa-IR"/>
        </w:rPr>
        <w:t>.</w:t>
      </w:r>
      <w:r w:rsidR="00FE43C7" w:rsidRPr="006B2E20">
        <w:rPr>
          <w:rFonts w:cs="Times New Roman"/>
          <w:i/>
          <w:iCs/>
          <w:szCs w:val="24"/>
          <w:lang w:bidi="fa-IR"/>
        </w:rPr>
        <w:t>M.Masuomian,,</w:t>
      </w:r>
      <w:r w:rsidR="00FE43C7" w:rsidRPr="006B2E20">
        <w:rPr>
          <w:rFonts w:cs="Times New Roman"/>
          <w:b/>
          <w:bCs/>
          <w:i/>
          <w:iCs/>
          <w:szCs w:val="24"/>
          <w:lang w:bidi="fa-IR"/>
        </w:rPr>
        <w:t>H.R.Haghighatkhah</w:t>
      </w:r>
      <w:r w:rsidR="00FE43C7" w:rsidRPr="006B2E20">
        <w:rPr>
          <w:rFonts w:cs="Times New Roman"/>
          <w:i/>
          <w:iCs/>
          <w:szCs w:val="24"/>
          <w:lang w:bidi="fa-IR"/>
        </w:rPr>
        <w:t>,M.Sanei</w:t>
      </w:r>
      <w:r w:rsidR="001B232A" w:rsidRPr="006B2E20">
        <w:rPr>
          <w:rFonts w:cs="Times New Roman"/>
          <w:i/>
          <w:iCs/>
          <w:szCs w:val="24"/>
          <w:lang w:bidi="fa-IR"/>
        </w:rPr>
        <w:t>Taheri,M.Samadian,G.Sharifi,A.H.Jalali,H.Hemadi,M.Shakiba,</w:t>
      </w:r>
    </w:p>
    <w:p w14:paraId="6027EACB" w14:textId="77777777" w:rsidR="00D47DA5" w:rsidRPr="006B2E20" w:rsidRDefault="00D47DA5" w:rsidP="00CA7E0B">
      <w:pPr>
        <w:pStyle w:val="ListParagraph"/>
        <w:bidi w:val="0"/>
        <w:rPr>
          <w:rFonts w:cs="Times New Roman"/>
          <w:i/>
          <w:iCs/>
          <w:szCs w:val="24"/>
          <w:lang w:bidi="fa-IR"/>
        </w:rPr>
      </w:pPr>
    </w:p>
    <w:p w14:paraId="76674DBA" w14:textId="77777777" w:rsidR="00AE63EB" w:rsidRPr="006B2E20" w:rsidRDefault="001B232A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,Arnold –Chiari Malformation Ty</w:t>
      </w:r>
      <w:r w:rsidR="00E97708" w:rsidRPr="006B2E20">
        <w:rPr>
          <w:rFonts w:cs="Times New Roman"/>
          <w:b/>
          <w:bCs/>
          <w:i/>
          <w:iCs/>
          <w:szCs w:val="24"/>
          <w:lang w:bidi="fa-IR"/>
        </w:rPr>
        <w:t xml:space="preserve">pe I and II in Iranian adults: </w:t>
      </w:r>
      <w:r w:rsidRPr="006B2E20">
        <w:rPr>
          <w:rFonts w:cs="Times New Roman"/>
          <w:b/>
          <w:bCs/>
          <w:i/>
          <w:iCs/>
          <w:szCs w:val="24"/>
          <w:lang w:bidi="fa-IR"/>
        </w:rPr>
        <w:t>Clinical and radiologica</w:t>
      </w:r>
      <w:r w:rsidR="00E97708" w:rsidRPr="006B2E20">
        <w:rPr>
          <w:rFonts w:cs="Times New Roman"/>
          <w:b/>
          <w:bCs/>
          <w:i/>
          <w:iCs/>
          <w:szCs w:val="24"/>
          <w:lang w:bidi="fa-IR"/>
        </w:rPr>
        <w:t>l</w:t>
      </w:r>
      <w:r w:rsidRPr="006B2E20">
        <w:rPr>
          <w:rFonts w:cs="Times New Roman"/>
          <w:b/>
          <w:bCs/>
          <w:i/>
          <w:iCs/>
          <w:szCs w:val="24"/>
          <w:lang w:bidi="fa-IR"/>
        </w:rPr>
        <w:t xml:space="preserve"> features</w:t>
      </w:r>
      <w:r w:rsidR="00FE43C7" w:rsidRPr="006B2E20">
        <w:rPr>
          <w:rFonts w:cs="Times New Roman"/>
          <w:i/>
          <w:iCs/>
          <w:szCs w:val="24"/>
          <w:lang w:bidi="fa-IR"/>
        </w:rPr>
        <w:t>.</w:t>
      </w:r>
      <w:r w:rsidR="00E97708" w:rsidRPr="006B2E20">
        <w:rPr>
          <w:rFonts w:cs="Times New Roman"/>
          <w:i/>
          <w:iCs/>
          <w:szCs w:val="24"/>
          <w:lang w:bidi="fa-IR"/>
        </w:rPr>
        <w:t xml:space="preserve"> </w:t>
      </w:r>
      <w:r w:rsidR="00FE43C7" w:rsidRPr="006B2E20">
        <w:rPr>
          <w:rFonts w:cs="Times New Roman"/>
          <w:i/>
          <w:iCs/>
          <w:szCs w:val="24"/>
          <w:lang w:bidi="fa-IR"/>
        </w:rPr>
        <w:t>Iranian Journal of Radiology2007,5(supp.1)</w:t>
      </w:r>
      <w:r w:rsidRPr="006B2E20">
        <w:rPr>
          <w:rFonts w:cs="Times New Roman"/>
          <w:i/>
          <w:iCs/>
          <w:szCs w:val="24"/>
          <w:lang w:bidi="fa-IR"/>
        </w:rPr>
        <w:t>29</w:t>
      </w:r>
    </w:p>
    <w:p w14:paraId="741DCC8E" w14:textId="77777777" w:rsidR="00D47DA5" w:rsidRPr="006B2E20" w:rsidRDefault="00D47DA5" w:rsidP="00CA7E0B">
      <w:pPr>
        <w:bidi w:val="0"/>
        <w:spacing w:line="360" w:lineRule="auto"/>
        <w:ind w:left="720"/>
        <w:rPr>
          <w:rFonts w:cs="Times New Roman"/>
          <w:b/>
          <w:bCs/>
          <w:i/>
          <w:iCs/>
          <w:szCs w:val="24"/>
          <w:lang w:bidi="fa-IR"/>
        </w:rPr>
      </w:pPr>
    </w:p>
    <w:p w14:paraId="363D6AAF" w14:textId="77777777" w:rsidR="00D47DA5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18</w:t>
      </w:r>
      <w:r w:rsidR="000E2972" w:rsidRPr="006B2E20">
        <w:rPr>
          <w:rFonts w:cs="Times New Roman"/>
          <w:b/>
          <w:bCs/>
          <w:i/>
          <w:iCs/>
          <w:szCs w:val="24"/>
          <w:lang w:bidi="fa-IR"/>
        </w:rPr>
        <w:t>.</w:t>
      </w:r>
      <w:r w:rsidR="001B232A" w:rsidRPr="006B2E20">
        <w:rPr>
          <w:rFonts w:cs="Times New Roman"/>
          <w:b/>
          <w:bCs/>
          <w:i/>
          <w:iCs/>
          <w:szCs w:val="24"/>
          <w:lang w:bidi="fa-IR"/>
        </w:rPr>
        <w:t>H.R.Haghighatkhah</w:t>
      </w:r>
      <w:r w:rsidR="001B232A" w:rsidRPr="006B2E20">
        <w:rPr>
          <w:rFonts w:cs="Times New Roman"/>
          <w:i/>
          <w:iCs/>
          <w:szCs w:val="24"/>
          <w:lang w:bidi="fa-IR"/>
        </w:rPr>
        <w:t>,M.SaneiTaheri</w:t>
      </w:r>
      <w:r w:rsidR="00D47DA5" w:rsidRPr="006B2E20">
        <w:rPr>
          <w:rFonts w:cs="Times New Roman"/>
          <w:i/>
          <w:iCs/>
          <w:szCs w:val="24"/>
          <w:lang w:bidi="fa-IR"/>
        </w:rPr>
        <w:t>,A.H.Jalali,H.Hemadi,M.Shakiba,</w:t>
      </w:r>
    </w:p>
    <w:p w14:paraId="6D32823B" w14:textId="77777777" w:rsidR="00FE43C7" w:rsidRPr="006B2E20" w:rsidRDefault="001B232A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The prevalence of incidentalomas(Incidental thyroid nodules)by using ultrasound</w:t>
      </w:r>
      <w:r w:rsidR="00AE63EB" w:rsidRPr="006B2E20">
        <w:rPr>
          <w:rFonts w:cs="Times New Roman"/>
          <w:b/>
          <w:bCs/>
          <w:i/>
          <w:iCs/>
          <w:szCs w:val="24"/>
          <w:lang w:bidi="fa-IR"/>
        </w:rPr>
        <w:t xml:space="preserve"> in </w:t>
      </w:r>
      <w:r w:rsidRPr="006B2E20">
        <w:rPr>
          <w:rFonts w:cs="Times New Roman"/>
          <w:b/>
          <w:bCs/>
          <w:i/>
          <w:iCs/>
          <w:szCs w:val="24"/>
          <w:lang w:bidi="fa-IR"/>
        </w:rPr>
        <w:t>an Iranian population</w:t>
      </w:r>
      <w:r w:rsidRPr="006B2E20">
        <w:rPr>
          <w:rFonts w:cs="Times New Roman"/>
          <w:i/>
          <w:iCs/>
          <w:szCs w:val="24"/>
          <w:lang w:bidi="fa-IR"/>
        </w:rPr>
        <w:t>.Iranian Journal of Radiology2007,5(supp.1)15</w:t>
      </w:r>
    </w:p>
    <w:p w14:paraId="45BAF649" w14:textId="77777777" w:rsidR="001B232A" w:rsidRPr="006B2E20" w:rsidRDefault="001B232A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30873B18" w14:textId="77777777" w:rsidR="00FE43C7" w:rsidRPr="006B2E20" w:rsidRDefault="00FE43C7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4EF2C2C3" w14:textId="77777777" w:rsidR="00D47DA5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19</w:t>
      </w:r>
      <w:r w:rsidR="000E2972" w:rsidRPr="006B2E20">
        <w:rPr>
          <w:rFonts w:cs="Times New Roman"/>
          <w:i/>
          <w:iCs/>
          <w:szCs w:val="24"/>
          <w:lang w:bidi="fa-IR"/>
        </w:rPr>
        <w:t>-</w:t>
      </w:r>
      <w:r w:rsidR="00391E53" w:rsidRPr="006B2E20">
        <w:rPr>
          <w:rFonts w:cs="Times New Roman"/>
          <w:i/>
          <w:iCs/>
          <w:szCs w:val="24"/>
          <w:lang w:bidi="fa-IR"/>
        </w:rPr>
        <w:t>M.Sanei Taheri,</w:t>
      </w:r>
      <w:r w:rsidR="00391E53" w:rsidRPr="006B2E20">
        <w:rPr>
          <w:rFonts w:cs="Times New Roman"/>
          <w:b/>
          <w:bCs/>
          <w:i/>
          <w:iCs/>
          <w:szCs w:val="24"/>
          <w:lang w:bidi="fa-IR"/>
        </w:rPr>
        <w:t>H.R.Haghighat khah</w:t>
      </w:r>
      <w:r w:rsidR="00391E53" w:rsidRPr="006B2E20">
        <w:rPr>
          <w:rFonts w:cs="Times New Roman"/>
          <w:i/>
          <w:iCs/>
          <w:szCs w:val="24"/>
          <w:lang w:bidi="fa-IR"/>
        </w:rPr>
        <w:t>,Z.Afravi,</w:t>
      </w:r>
    </w:p>
    <w:p w14:paraId="522691C6" w14:textId="77777777" w:rsidR="00391E53" w:rsidRPr="006B2E20" w:rsidRDefault="00391E53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Atypical Imaging Findings in primary centeral Nervous System Lymphoma</w:t>
      </w:r>
      <w:r w:rsidRPr="006B2E20">
        <w:rPr>
          <w:rFonts w:cs="Times New Roman"/>
          <w:i/>
          <w:iCs/>
          <w:szCs w:val="24"/>
          <w:lang w:bidi="fa-IR"/>
        </w:rPr>
        <w:t>,Iranian Journal of Radiology.2010,7(supp.1)53</w:t>
      </w:r>
    </w:p>
    <w:p w14:paraId="2CB33817" w14:textId="77777777" w:rsidR="00D47DA5" w:rsidRPr="006B2E20" w:rsidRDefault="00D47DA5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727B980E" w14:textId="77777777" w:rsidR="00D47DA5" w:rsidRPr="006B2E20" w:rsidRDefault="005D49E4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 </w:t>
      </w:r>
      <w:r w:rsidR="00B11E4D" w:rsidRPr="006B2E20">
        <w:rPr>
          <w:rFonts w:cs="Times New Roman"/>
          <w:i/>
          <w:iCs/>
          <w:szCs w:val="24"/>
          <w:lang w:bidi="fa-IR"/>
        </w:rPr>
        <w:t>20</w:t>
      </w:r>
      <w:r w:rsidR="000E2972" w:rsidRPr="006B2E20">
        <w:rPr>
          <w:rFonts w:cs="Times New Roman"/>
          <w:i/>
          <w:iCs/>
          <w:szCs w:val="24"/>
          <w:lang w:bidi="fa-IR"/>
        </w:rPr>
        <w:t>-</w:t>
      </w:r>
      <w:r w:rsidRPr="006B2E20">
        <w:rPr>
          <w:rFonts w:cs="Times New Roman"/>
          <w:i/>
          <w:iCs/>
          <w:szCs w:val="24"/>
          <w:lang w:bidi="fa-IR"/>
        </w:rPr>
        <w:t>M.Haghighi Morad,</w:t>
      </w:r>
      <w:r w:rsidRPr="006B2E20">
        <w:rPr>
          <w:rFonts w:cs="Times New Roman"/>
          <w:b/>
          <w:bCs/>
          <w:i/>
          <w:iCs/>
          <w:szCs w:val="24"/>
          <w:lang w:bidi="fa-IR"/>
        </w:rPr>
        <w:t>,H.R.Haghighat khah</w:t>
      </w:r>
      <w:r w:rsidRPr="006B2E20">
        <w:rPr>
          <w:rFonts w:cs="Times New Roman"/>
          <w:i/>
          <w:iCs/>
          <w:szCs w:val="24"/>
          <w:lang w:bidi="fa-IR"/>
        </w:rPr>
        <w:t>,M.Sanei Taheri</w:t>
      </w:r>
    </w:p>
    <w:p w14:paraId="0A8538CA" w14:textId="77777777" w:rsidR="00391E53" w:rsidRPr="006B2E20" w:rsidRDefault="005D49E4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,Imaging of Monosterous Craniopharyngioma:A p</w:t>
      </w:r>
      <w:r w:rsidR="00D47DA5" w:rsidRPr="006B2E20">
        <w:rPr>
          <w:rFonts w:cs="Times New Roman"/>
          <w:b/>
          <w:bCs/>
          <w:i/>
          <w:iCs/>
          <w:szCs w:val="24"/>
          <w:lang w:bidi="fa-IR"/>
        </w:rPr>
        <w:t xml:space="preserve">ictorial </w:t>
      </w:r>
      <w:r w:rsidRPr="006B2E20">
        <w:rPr>
          <w:rFonts w:cs="Times New Roman"/>
          <w:b/>
          <w:bCs/>
          <w:i/>
          <w:iCs/>
          <w:szCs w:val="24"/>
          <w:lang w:bidi="fa-IR"/>
        </w:rPr>
        <w:t>Essay</w:t>
      </w:r>
      <w:r w:rsidR="00391E53" w:rsidRPr="006B2E20">
        <w:rPr>
          <w:rFonts w:cs="Times New Roman"/>
          <w:i/>
          <w:iCs/>
          <w:szCs w:val="24"/>
          <w:lang w:bidi="fa-IR"/>
        </w:rPr>
        <w:t>,Iranian Journal of Radiology.2010,7(supp.1)</w:t>
      </w:r>
      <w:r w:rsidRPr="006B2E20">
        <w:rPr>
          <w:rFonts w:cs="Times New Roman"/>
          <w:i/>
          <w:iCs/>
          <w:szCs w:val="24"/>
          <w:lang w:bidi="fa-IR"/>
        </w:rPr>
        <w:t>11</w:t>
      </w:r>
    </w:p>
    <w:p w14:paraId="33E05FD8" w14:textId="77777777" w:rsidR="00D47DA5" w:rsidRPr="006B2E20" w:rsidRDefault="00D47DA5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41C9BFBB" w14:textId="77777777" w:rsidR="00D47DA5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 21</w:t>
      </w:r>
      <w:r w:rsidR="000E2972" w:rsidRPr="006B2E20">
        <w:rPr>
          <w:rFonts w:cs="Times New Roman"/>
          <w:i/>
          <w:iCs/>
          <w:szCs w:val="24"/>
          <w:lang w:bidi="fa-IR"/>
        </w:rPr>
        <w:t>-</w:t>
      </w:r>
      <w:r w:rsidR="005D49E4" w:rsidRPr="006B2E20">
        <w:rPr>
          <w:rFonts w:cs="Times New Roman"/>
          <w:b/>
          <w:bCs/>
          <w:i/>
          <w:iCs/>
          <w:szCs w:val="24"/>
          <w:lang w:bidi="fa-IR"/>
        </w:rPr>
        <w:t>H.R.Haghighat khah</w:t>
      </w:r>
      <w:r w:rsidR="005D49E4" w:rsidRPr="006B2E20">
        <w:rPr>
          <w:rFonts w:cs="Times New Roman"/>
          <w:i/>
          <w:iCs/>
          <w:szCs w:val="24"/>
          <w:lang w:bidi="fa-IR"/>
        </w:rPr>
        <w:t>,M.Sanei Taheri, M.Haghighi ,S.Shahzadi,Sh.Birang,</w:t>
      </w:r>
    </w:p>
    <w:p w14:paraId="73CD2FBD" w14:textId="77777777" w:rsidR="005D49E4" w:rsidRPr="006B2E20" w:rsidRDefault="005D49E4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Imaging</w:t>
      </w:r>
      <w:r w:rsidR="00860AAE" w:rsidRPr="006B2E20">
        <w:rPr>
          <w:rFonts w:cs="Times New Roman"/>
          <w:b/>
          <w:bCs/>
          <w:i/>
          <w:iCs/>
          <w:szCs w:val="24"/>
          <w:lang w:bidi="fa-IR"/>
        </w:rPr>
        <w:t xml:space="preserve"> </w:t>
      </w:r>
      <w:r w:rsidRPr="006B2E20">
        <w:rPr>
          <w:rFonts w:cs="Times New Roman"/>
          <w:b/>
          <w:bCs/>
          <w:i/>
          <w:iCs/>
          <w:szCs w:val="24"/>
          <w:lang w:bidi="fa-IR"/>
        </w:rPr>
        <w:t>of Monosterous</w:t>
      </w:r>
      <w:r w:rsidR="00D47DA5" w:rsidRPr="006B2E20">
        <w:rPr>
          <w:rFonts w:cs="Times New Roman"/>
          <w:b/>
          <w:bCs/>
          <w:i/>
          <w:iCs/>
          <w:szCs w:val="24"/>
          <w:lang w:bidi="fa-IR"/>
        </w:rPr>
        <w:t xml:space="preserve"> Craniopharyngioma:A pictorial </w:t>
      </w:r>
      <w:r w:rsidRPr="006B2E20">
        <w:rPr>
          <w:rFonts w:cs="Times New Roman"/>
          <w:b/>
          <w:bCs/>
          <w:i/>
          <w:iCs/>
          <w:szCs w:val="24"/>
          <w:lang w:bidi="fa-IR"/>
        </w:rPr>
        <w:t>Essay</w:t>
      </w:r>
      <w:r w:rsidRPr="006B2E20">
        <w:rPr>
          <w:rFonts w:cs="Times New Roman"/>
          <w:i/>
          <w:iCs/>
          <w:szCs w:val="24"/>
          <w:lang w:bidi="fa-IR"/>
        </w:rPr>
        <w:t>,Iranian Journal of Radiology.2010,7(2)79-91</w:t>
      </w:r>
    </w:p>
    <w:p w14:paraId="21AD5874" w14:textId="77777777" w:rsidR="00391E53" w:rsidRPr="006B2E20" w:rsidRDefault="00391E53" w:rsidP="00CA7E0B">
      <w:pPr>
        <w:bidi w:val="0"/>
        <w:spacing w:line="360" w:lineRule="auto"/>
        <w:ind w:left="360"/>
        <w:rPr>
          <w:rFonts w:cs="Times New Roman"/>
          <w:i/>
          <w:iCs/>
          <w:szCs w:val="24"/>
          <w:lang w:bidi="fa-IR"/>
        </w:rPr>
      </w:pPr>
    </w:p>
    <w:p w14:paraId="1227181C" w14:textId="77777777" w:rsidR="00C1382D" w:rsidRPr="006B2E20" w:rsidRDefault="00B11E4D" w:rsidP="00CA7E0B">
      <w:pPr>
        <w:pStyle w:val="title1"/>
        <w:numPr>
          <w:ilvl w:val="0"/>
          <w:numId w:val="5"/>
        </w:numPr>
        <w:shd w:val="clear" w:color="auto" w:fill="FFFFFF"/>
        <w:spacing w:line="432" w:lineRule="atLeast"/>
        <w:rPr>
          <w:b/>
          <w:bCs/>
          <w:i/>
          <w:iCs/>
          <w:sz w:val="24"/>
          <w:szCs w:val="24"/>
        </w:rPr>
      </w:pPr>
      <w:r w:rsidRPr="006B2E20">
        <w:rPr>
          <w:i/>
          <w:iCs/>
          <w:sz w:val="24"/>
          <w:szCs w:val="24"/>
        </w:rPr>
        <w:t>22</w:t>
      </w:r>
      <w:r w:rsidR="000E2972" w:rsidRPr="006B2E20">
        <w:rPr>
          <w:i/>
          <w:iCs/>
          <w:sz w:val="24"/>
          <w:szCs w:val="24"/>
        </w:rPr>
        <w:t>-</w:t>
      </w:r>
      <w:r w:rsidR="00C1382D" w:rsidRPr="006B2E20">
        <w:rPr>
          <w:i/>
          <w:iCs/>
          <w:sz w:val="24"/>
          <w:szCs w:val="24"/>
        </w:rPr>
        <w:t>Ramezani A</w:t>
      </w:r>
      <w:r w:rsidR="00C1382D" w:rsidRPr="006B2E20">
        <w:rPr>
          <w:b/>
          <w:bCs/>
          <w:i/>
          <w:iCs/>
          <w:sz w:val="24"/>
          <w:szCs w:val="24"/>
        </w:rPr>
        <w:t xml:space="preserve">, Haghighatkhah H, </w:t>
      </w:r>
      <w:r w:rsidR="00C1382D" w:rsidRPr="006B2E20">
        <w:rPr>
          <w:i/>
          <w:iCs/>
          <w:sz w:val="24"/>
          <w:szCs w:val="24"/>
        </w:rPr>
        <w:t>Moghadasi H,</w:t>
      </w:r>
      <w:r w:rsidR="00C1382D" w:rsidRPr="006B2E20">
        <w:rPr>
          <w:b/>
          <w:bCs/>
          <w:i/>
          <w:iCs/>
          <w:sz w:val="24"/>
          <w:szCs w:val="24"/>
        </w:rPr>
        <w:t xml:space="preserve"> </w:t>
      </w:r>
      <w:r w:rsidR="00C1382D" w:rsidRPr="006B2E20">
        <w:rPr>
          <w:b/>
          <w:bCs/>
          <w:i/>
          <w:iCs/>
          <w:sz w:val="24"/>
          <w:szCs w:val="24"/>
        </w:rPr>
        <w:br/>
        <w:t xml:space="preserve">          </w:t>
      </w:r>
      <w:r w:rsidR="00C1382D" w:rsidRPr="006B2E20">
        <w:rPr>
          <w:i/>
          <w:iCs/>
          <w:sz w:val="24"/>
          <w:szCs w:val="24"/>
        </w:rPr>
        <w:t>Taheri MS, Parsafar H.</w:t>
      </w:r>
      <w:r w:rsidR="00C1382D" w:rsidRPr="006B2E20">
        <w:rPr>
          <w:i/>
          <w:iCs/>
          <w:sz w:val="24"/>
          <w:szCs w:val="24"/>
        </w:rPr>
        <w:br/>
        <w:t xml:space="preserve">         </w:t>
      </w:r>
      <w:r w:rsidR="00C1382D" w:rsidRPr="006B2E20">
        <w:rPr>
          <w:b/>
          <w:bCs/>
          <w:i/>
          <w:iCs/>
          <w:sz w:val="24"/>
          <w:szCs w:val="24"/>
        </w:rPr>
        <w:t xml:space="preserve"> </w:t>
      </w:r>
      <w:hyperlink r:id="rId13" w:history="1">
        <w:r w:rsidR="00C1382D" w:rsidRPr="006B2E20">
          <w:rPr>
            <w:b/>
            <w:bCs/>
            <w:i/>
            <w:iCs/>
            <w:sz w:val="24"/>
            <w:szCs w:val="24"/>
          </w:rPr>
          <w:t>A case of central retinal artery occlusion following</w:t>
        </w:r>
        <w:r w:rsidR="00C1382D" w:rsidRPr="006B2E20">
          <w:rPr>
            <w:b/>
            <w:bCs/>
            <w:i/>
            <w:iCs/>
            <w:sz w:val="24"/>
            <w:szCs w:val="24"/>
          </w:rPr>
          <w:br/>
          <w:t xml:space="preserve">         embolization procedure for juvenile </w:t>
        </w:r>
        <w:r w:rsidR="00C1382D" w:rsidRPr="006B2E20">
          <w:rPr>
            <w:b/>
            <w:bCs/>
            <w:i/>
            <w:iCs/>
            <w:sz w:val="24"/>
            <w:szCs w:val="24"/>
          </w:rPr>
          <w:br/>
          <w:t xml:space="preserve">         nasopharyngeal angiofibroma.</w:t>
        </w:r>
      </w:hyperlink>
    </w:p>
    <w:p w14:paraId="00D4A5F8" w14:textId="77777777" w:rsidR="00C1382D" w:rsidRPr="006B2E20" w:rsidRDefault="00C1382D" w:rsidP="00CA7E0B">
      <w:pPr>
        <w:pStyle w:val="details1"/>
        <w:shd w:val="clear" w:color="auto" w:fill="FFFFFF"/>
        <w:spacing w:line="432" w:lineRule="atLeast"/>
        <w:rPr>
          <w:i/>
          <w:iCs/>
        </w:rPr>
      </w:pPr>
      <w:r w:rsidRPr="006B2E20">
        <w:rPr>
          <w:rStyle w:val="jrnl"/>
          <w:i/>
          <w:iCs/>
        </w:rPr>
        <w:t xml:space="preserve">           Indian J Ophthalmol</w:t>
      </w:r>
      <w:r w:rsidRPr="006B2E20">
        <w:rPr>
          <w:i/>
          <w:iCs/>
        </w:rPr>
        <w:t>. 2010 Sep-Oct;58(5):419-21.</w:t>
      </w:r>
    </w:p>
    <w:p w14:paraId="78EFCC9E" w14:textId="77777777" w:rsidR="00C1382D" w:rsidRPr="006B2E20" w:rsidRDefault="00C1382D" w:rsidP="00CA7E0B">
      <w:pPr>
        <w:pStyle w:val="desc2"/>
        <w:shd w:val="clear" w:color="auto" w:fill="FFFFFF"/>
        <w:spacing w:line="432" w:lineRule="atLeast"/>
        <w:ind w:left="644"/>
        <w:rPr>
          <w:b/>
          <w:bCs/>
          <w:i/>
          <w:iCs/>
          <w:sz w:val="24"/>
          <w:szCs w:val="24"/>
        </w:rPr>
      </w:pPr>
    </w:p>
    <w:p w14:paraId="2289CC14" w14:textId="77777777" w:rsidR="00C1382D" w:rsidRPr="006B2E20" w:rsidRDefault="00C1382D" w:rsidP="00CA7E0B">
      <w:pPr>
        <w:bidi w:val="0"/>
        <w:spacing w:line="360" w:lineRule="auto"/>
        <w:ind w:left="644"/>
        <w:rPr>
          <w:rFonts w:cs="Times New Roman"/>
          <w:i/>
          <w:iCs/>
          <w:szCs w:val="24"/>
          <w:lang w:bidi="fa-IR"/>
        </w:rPr>
      </w:pPr>
    </w:p>
    <w:p w14:paraId="1B66D1E4" w14:textId="77777777" w:rsidR="00D47DA5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23</w:t>
      </w:r>
      <w:r w:rsidR="000E2972" w:rsidRPr="006B2E20">
        <w:rPr>
          <w:rFonts w:cs="Times New Roman"/>
          <w:b/>
          <w:bCs/>
          <w:i/>
          <w:iCs/>
          <w:szCs w:val="24"/>
          <w:lang w:bidi="fa-IR"/>
        </w:rPr>
        <w:t>.</w:t>
      </w:r>
      <w:r w:rsidR="00413A4A" w:rsidRPr="006B2E20">
        <w:rPr>
          <w:rFonts w:cs="Times New Roman"/>
          <w:b/>
          <w:bCs/>
          <w:i/>
          <w:iCs/>
          <w:szCs w:val="24"/>
          <w:lang w:bidi="fa-IR"/>
        </w:rPr>
        <w:t>Haghighatkhah.HR</w:t>
      </w:r>
      <w:r w:rsidR="00413A4A" w:rsidRPr="006B2E20">
        <w:rPr>
          <w:rFonts w:cs="Times New Roman"/>
          <w:i/>
          <w:iCs/>
          <w:szCs w:val="24"/>
          <w:lang w:bidi="fa-IR"/>
        </w:rPr>
        <w:t>,Saboori,Borzouyeh,Bagherzadeh,Bakhshandeh,Jalali</w:t>
      </w:r>
    </w:p>
    <w:p w14:paraId="528EDB43" w14:textId="77777777" w:rsidR="00791512" w:rsidRPr="006B2E20" w:rsidRDefault="00413A4A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,Diagnostic Accuracy of Multi-Slice Computed Tomographc (MSCT)Angiography in the Detection of Cerebral Aneurysms</w:t>
      </w:r>
      <w:r w:rsidRPr="006B2E20">
        <w:rPr>
          <w:rFonts w:cs="Times New Roman"/>
          <w:i/>
          <w:iCs/>
          <w:szCs w:val="24"/>
          <w:lang w:bidi="fa-IR"/>
        </w:rPr>
        <w:t>.Iranian Journal of Radiology.2008,5(4)211-216</w:t>
      </w:r>
    </w:p>
    <w:p w14:paraId="4D7E8576" w14:textId="77777777" w:rsidR="00463758" w:rsidRPr="006B2E20" w:rsidRDefault="00463758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09D2DDD5" w14:textId="77777777" w:rsidR="00463758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24</w:t>
      </w:r>
      <w:r w:rsidR="000E2972" w:rsidRPr="006B2E20">
        <w:rPr>
          <w:rFonts w:cs="Times New Roman"/>
          <w:b/>
          <w:bCs/>
          <w:i/>
          <w:iCs/>
          <w:szCs w:val="24"/>
          <w:lang w:bidi="fa-IR"/>
        </w:rPr>
        <w:t>-</w:t>
      </w:r>
      <w:r w:rsidR="00463758" w:rsidRPr="006B2E20">
        <w:rPr>
          <w:rFonts w:cs="Times New Roman"/>
          <w:b/>
          <w:bCs/>
          <w:i/>
          <w:iCs/>
          <w:szCs w:val="24"/>
          <w:lang w:bidi="fa-IR"/>
        </w:rPr>
        <w:t>Haghighatkhah H</w:t>
      </w:r>
      <w:r w:rsidR="00463758" w:rsidRPr="006B2E20">
        <w:rPr>
          <w:rFonts w:cs="Times New Roman"/>
          <w:i/>
          <w:iCs/>
          <w:szCs w:val="24"/>
          <w:lang w:bidi="fa-IR"/>
        </w:rPr>
        <w:t>.,Shafiee M.,Khayamzadeh M.,Molaee Goorchin H.,Akbari M.,</w:t>
      </w:r>
      <w:r w:rsidR="00463758" w:rsidRPr="006B2E20">
        <w:rPr>
          <w:rFonts w:cs="Times New Roman"/>
          <w:b/>
          <w:bCs/>
          <w:i/>
          <w:iCs/>
          <w:szCs w:val="24"/>
          <w:lang w:bidi="fa-IR"/>
        </w:rPr>
        <w:t>Evaluation of Concordance of mammography and ultrasonographyreports with histopathology reports in benign and malignant breast diseases</w:t>
      </w:r>
      <w:r w:rsidR="00463758" w:rsidRPr="006B2E20">
        <w:rPr>
          <w:rFonts w:cs="Times New Roman"/>
          <w:i/>
          <w:iCs/>
          <w:szCs w:val="24"/>
          <w:lang w:bidi="fa-IR"/>
        </w:rPr>
        <w:t xml:space="preserve"> , Iranian Quarterly Journal of Breast Disease , Summer 2010,volume 2,issue2,27-32</w:t>
      </w:r>
    </w:p>
    <w:p w14:paraId="7994DF4F" w14:textId="77777777" w:rsidR="00391E7D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25</w:t>
      </w:r>
      <w:r w:rsidR="000E2972" w:rsidRPr="006B2E20">
        <w:rPr>
          <w:rFonts w:cs="Times New Roman"/>
          <w:i/>
          <w:iCs/>
          <w:szCs w:val="24"/>
          <w:lang w:bidi="fa-IR"/>
        </w:rPr>
        <w:t>-</w:t>
      </w:r>
      <w:r w:rsidR="00932658" w:rsidRPr="006B2E20">
        <w:rPr>
          <w:rFonts w:cs="Times New Roman"/>
          <w:i/>
          <w:iCs/>
          <w:szCs w:val="24"/>
          <w:lang w:bidi="fa-IR"/>
        </w:rPr>
        <w:t xml:space="preserve">M.H.Kharrazi,M. Sanei Taheri, </w:t>
      </w:r>
      <w:r w:rsidR="00932658" w:rsidRPr="006B2E20">
        <w:rPr>
          <w:rFonts w:cs="Times New Roman"/>
          <w:b/>
          <w:bCs/>
          <w:i/>
          <w:iCs/>
          <w:szCs w:val="24"/>
          <w:lang w:bidi="fa-IR"/>
        </w:rPr>
        <w:t>H.R. Haghighatkhah</w:t>
      </w:r>
      <w:r w:rsidR="00932658" w:rsidRPr="006B2E20">
        <w:rPr>
          <w:rFonts w:cs="Times New Roman"/>
          <w:i/>
          <w:iCs/>
          <w:szCs w:val="24"/>
          <w:lang w:bidi="fa-IR"/>
        </w:rPr>
        <w:t xml:space="preserve"> ,N. Ayoobi, M.Dolatshahi, M.Shakiba , </w:t>
      </w:r>
      <w:r w:rsidR="00932658" w:rsidRPr="006B2E20">
        <w:rPr>
          <w:rFonts w:cs="Times New Roman"/>
          <w:b/>
          <w:bCs/>
          <w:i/>
          <w:iCs/>
          <w:szCs w:val="24"/>
          <w:lang w:bidi="fa-IR"/>
        </w:rPr>
        <w:t>Comparison of Doppler Ultrasonographic Findings in Complicated and Uncomplicated Lower-Limb Varicose Veins</w:t>
      </w:r>
      <w:r w:rsidR="00932658" w:rsidRPr="006B2E20">
        <w:rPr>
          <w:rFonts w:cs="Times New Roman"/>
          <w:i/>
          <w:iCs/>
          <w:szCs w:val="24"/>
          <w:lang w:bidi="fa-IR"/>
        </w:rPr>
        <w:t>,Iranian Journal of Radiology 2010,7,(3)179-184</w:t>
      </w:r>
    </w:p>
    <w:p w14:paraId="5F47DCF9" w14:textId="77777777" w:rsidR="00C104DF" w:rsidRPr="006B2E20" w:rsidRDefault="00C104DF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62F51F49" w14:textId="77777777" w:rsidR="004E485F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26</w:t>
      </w:r>
      <w:r w:rsidR="000E2972" w:rsidRPr="006B2E20">
        <w:rPr>
          <w:rFonts w:cs="Times New Roman"/>
          <w:i/>
          <w:iCs/>
          <w:szCs w:val="24"/>
          <w:lang w:bidi="fa-IR"/>
        </w:rPr>
        <w:t>-</w:t>
      </w:r>
      <w:r w:rsidR="00C104DF" w:rsidRPr="006B2E20">
        <w:rPr>
          <w:rFonts w:cs="Times New Roman"/>
          <w:i/>
          <w:iCs/>
          <w:szCs w:val="24"/>
          <w:lang w:bidi="fa-IR"/>
        </w:rPr>
        <w:t>Mozafar M</w:t>
      </w:r>
      <w:r w:rsidR="004E485F" w:rsidRPr="006B2E20">
        <w:rPr>
          <w:rFonts w:cs="Times New Roman"/>
          <w:i/>
          <w:iCs/>
          <w:szCs w:val="24"/>
          <w:lang w:bidi="fa-IR"/>
        </w:rPr>
        <w:t>,</w:t>
      </w:r>
      <w:r w:rsidR="004E485F" w:rsidRPr="006B2E20">
        <w:rPr>
          <w:rFonts w:cs="Times New Roman"/>
          <w:b/>
          <w:bCs/>
          <w:i/>
          <w:iCs/>
          <w:szCs w:val="24"/>
          <w:lang w:bidi="fa-IR"/>
        </w:rPr>
        <w:t>Haghighat khah H.R</w:t>
      </w:r>
      <w:r w:rsidR="004E485F" w:rsidRPr="006B2E20">
        <w:rPr>
          <w:rFonts w:cs="Times New Roman"/>
          <w:i/>
          <w:iCs/>
          <w:szCs w:val="24"/>
          <w:lang w:bidi="fa-IR"/>
        </w:rPr>
        <w:t xml:space="preserve">.,Heidari A.,Zirakzadeh h.,Hasani M.,Sobhiyeh M. </w:t>
      </w:r>
      <w:r w:rsidR="004E485F" w:rsidRPr="006B2E20">
        <w:rPr>
          <w:rFonts w:cs="Times New Roman"/>
          <w:b/>
          <w:bCs/>
          <w:i/>
          <w:iCs/>
          <w:szCs w:val="24"/>
          <w:lang w:bidi="fa-IR"/>
        </w:rPr>
        <w:t xml:space="preserve">Report of Three Cases of Endovascular Treatment of Traumatic Pseudoaneurysm of Desending Thoracic Aorta </w:t>
      </w:r>
      <w:r w:rsidR="004E485F" w:rsidRPr="006B2E20">
        <w:rPr>
          <w:rFonts w:cs="Times New Roman"/>
          <w:i/>
          <w:iCs/>
          <w:szCs w:val="24"/>
          <w:lang w:bidi="fa-IR"/>
        </w:rPr>
        <w:t>,Iranian Journal of Surgery 2011,18(4)</w:t>
      </w:r>
      <w:r w:rsidR="008147E6" w:rsidRPr="006B2E20">
        <w:rPr>
          <w:rFonts w:cs="Times New Roman"/>
          <w:i/>
          <w:iCs/>
          <w:szCs w:val="24"/>
          <w:lang w:bidi="fa-IR"/>
        </w:rPr>
        <w:t>53-61</w:t>
      </w:r>
    </w:p>
    <w:p w14:paraId="70BE23C2" w14:textId="77777777" w:rsidR="00030796" w:rsidRPr="006B2E20" w:rsidRDefault="00030796" w:rsidP="00CA7E0B">
      <w:pPr>
        <w:pStyle w:val="ListParagraph"/>
        <w:bidi w:val="0"/>
        <w:rPr>
          <w:rFonts w:cs="Times New Roman"/>
          <w:i/>
          <w:iCs/>
          <w:szCs w:val="24"/>
          <w:lang w:bidi="fa-IR"/>
        </w:rPr>
      </w:pPr>
    </w:p>
    <w:p w14:paraId="496ECD6D" w14:textId="77777777" w:rsidR="00B11E4D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27</w:t>
      </w:r>
      <w:r w:rsidR="000E2972" w:rsidRPr="006B2E20">
        <w:rPr>
          <w:rFonts w:cs="Times New Roman"/>
          <w:b/>
          <w:bCs/>
          <w:i/>
          <w:iCs/>
          <w:szCs w:val="24"/>
          <w:lang w:bidi="fa-IR"/>
        </w:rPr>
        <w:t>-</w:t>
      </w:r>
      <w:r w:rsidR="003C5B98" w:rsidRPr="006B2E20">
        <w:rPr>
          <w:rFonts w:cs="Times New Roman"/>
          <w:b/>
          <w:bCs/>
          <w:i/>
          <w:iCs/>
          <w:szCs w:val="24"/>
          <w:lang w:bidi="fa-IR"/>
        </w:rPr>
        <w:t>Hamid reza Haghighatkhah</w:t>
      </w:r>
      <w:r w:rsidR="003C5B98" w:rsidRPr="006B2E20">
        <w:rPr>
          <w:rFonts w:cs="Times New Roman"/>
          <w:i/>
          <w:iCs/>
          <w:szCs w:val="24"/>
          <w:lang w:bidi="fa-IR"/>
        </w:rPr>
        <w:t>,Morteza Sanei Taheri,Seyed Mhammad Hadi Kharazi,Damoon Ghazanfari Amlashi,Mehrnoosh Hadadi,Mahin Pourabdollah,</w:t>
      </w:r>
    </w:p>
    <w:p w14:paraId="3ACBA37E" w14:textId="77777777" w:rsidR="00B11E4D" w:rsidRPr="006B2E20" w:rsidRDefault="00B11E4D" w:rsidP="00CA7E0B">
      <w:pPr>
        <w:pStyle w:val="ListParagraph"/>
        <w:bidi w:val="0"/>
        <w:rPr>
          <w:rFonts w:cs="Times New Roman"/>
          <w:b/>
          <w:bCs/>
          <w:i/>
          <w:iCs/>
          <w:szCs w:val="24"/>
          <w:lang w:bidi="fa-IR"/>
        </w:rPr>
      </w:pPr>
    </w:p>
    <w:p w14:paraId="314BEAE5" w14:textId="77777777" w:rsidR="003C5B98" w:rsidRPr="006B2E20" w:rsidRDefault="003C5B98" w:rsidP="00CA7E0B">
      <w:pPr>
        <w:bidi w:val="0"/>
        <w:spacing w:line="360" w:lineRule="auto"/>
        <w:ind w:left="36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 xml:space="preserve">An Unusual Case of Pulmonary Adenocarcinoma With Multiple and Extraordinary Metastases, </w:t>
      </w:r>
      <w:r w:rsidRPr="006B2E20">
        <w:rPr>
          <w:rFonts w:cs="Times New Roman"/>
          <w:i/>
          <w:iCs/>
          <w:szCs w:val="24"/>
          <w:lang w:bidi="fa-IR"/>
        </w:rPr>
        <w:t>Iranian journal of Radiology.2011;8(Supp.1):S61</w:t>
      </w:r>
    </w:p>
    <w:p w14:paraId="487F3007" w14:textId="77777777" w:rsidR="003C5B98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28</w:t>
      </w:r>
      <w:r w:rsidR="000E2972" w:rsidRPr="006B2E20">
        <w:rPr>
          <w:rFonts w:cs="Times New Roman"/>
          <w:b/>
          <w:bCs/>
          <w:i/>
          <w:iCs/>
          <w:szCs w:val="24"/>
          <w:lang w:bidi="fa-IR"/>
        </w:rPr>
        <w:t>-</w:t>
      </w:r>
      <w:r w:rsidR="003C5B98" w:rsidRPr="006B2E20">
        <w:rPr>
          <w:rFonts w:cs="Times New Roman"/>
          <w:b/>
          <w:bCs/>
          <w:i/>
          <w:iCs/>
          <w:szCs w:val="24"/>
          <w:lang w:bidi="fa-IR"/>
        </w:rPr>
        <w:t>Hamid reza Haghighatkhah</w:t>
      </w:r>
      <w:r w:rsidR="003C5B98" w:rsidRPr="006B2E20">
        <w:rPr>
          <w:rFonts w:cs="Times New Roman"/>
          <w:i/>
          <w:iCs/>
          <w:szCs w:val="24"/>
          <w:lang w:bidi="fa-IR"/>
        </w:rPr>
        <w:t>,Morteza Sanei Taheri,Seyed Mhammad Hadi Kharazi,Zahra Afravi,</w:t>
      </w:r>
      <w:r w:rsidR="003C5B98" w:rsidRPr="006B2E20">
        <w:rPr>
          <w:rFonts w:cs="Times New Roman"/>
          <w:b/>
          <w:bCs/>
          <w:i/>
          <w:iCs/>
          <w:szCs w:val="24"/>
          <w:lang w:bidi="fa-IR"/>
        </w:rPr>
        <w:t xml:space="preserve">Failed Back Surgery Syndrome, </w:t>
      </w:r>
      <w:r w:rsidR="003C5B98" w:rsidRPr="006B2E20">
        <w:rPr>
          <w:rFonts w:cs="Times New Roman"/>
          <w:i/>
          <w:iCs/>
          <w:szCs w:val="24"/>
          <w:lang w:bidi="fa-IR"/>
        </w:rPr>
        <w:t>Iranian journal of Radiology.2011;8(Supp.1):S81</w:t>
      </w:r>
    </w:p>
    <w:p w14:paraId="52625867" w14:textId="77777777" w:rsidR="00B11E4D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color w:val="000000"/>
          <w:szCs w:val="24"/>
        </w:rPr>
        <w:t>29</w:t>
      </w:r>
      <w:r w:rsidR="001050BF" w:rsidRPr="006B2E20">
        <w:rPr>
          <w:rFonts w:cs="Times New Roman"/>
          <w:b/>
          <w:bCs/>
          <w:i/>
          <w:iCs/>
          <w:color w:val="000000"/>
          <w:szCs w:val="24"/>
        </w:rPr>
        <w:t>-</w:t>
      </w:r>
      <w:r w:rsidR="001050BF" w:rsidRPr="006B2E20">
        <w:rPr>
          <w:rFonts w:cs="Times New Roman"/>
          <w:i/>
          <w:iCs/>
          <w:color w:val="000000"/>
          <w:szCs w:val="24"/>
        </w:rPr>
        <w:t>MS Taheri,</w:t>
      </w:r>
      <w:r w:rsidR="001050BF" w:rsidRPr="006B2E20">
        <w:rPr>
          <w:rFonts w:cs="Times New Roman"/>
          <w:b/>
          <w:bCs/>
          <w:i/>
          <w:iCs/>
          <w:color w:val="000000"/>
          <w:szCs w:val="24"/>
        </w:rPr>
        <w:t>H Haghighatkhah</w:t>
      </w:r>
      <w:r w:rsidR="001050BF" w:rsidRPr="006B2E20">
        <w:rPr>
          <w:rFonts w:cs="Times New Roman"/>
          <w:i/>
          <w:iCs/>
          <w:color w:val="000000"/>
          <w:szCs w:val="24"/>
        </w:rPr>
        <w:t>,A Khodayari,</w:t>
      </w:r>
    </w:p>
    <w:p w14:paraId="21E65BC9" w14:textId="77777777" w:rsidR="001050BF" w:rsidRPr="006B2E20" w:rsidRDefault="001050BF" w:rsidP="00CA7E0B">
      <w:pPr>
        <w:bidi w:val="0"/>
        <w:spacing w:line="360" w:lineRule="auto"/>
        <w:ind w:left="360"/>
        <w:rPr>
          <w:rFonts w:cs="Times New Roman"/>
          <w:i/>
          <w:iCs/>
          <w:szCs w:val="24"/>
          <w:lang w:bidi="fa-IR"/>
        </w:rPr>
      </w:pPr>
      <w:hyperlink r:id="rId14" w:history="1">
        <w:r w:rsidRPr="006B2E20">
          <w:rPr>
            <w:rStyle w:val="Hyperlink"/>
            <w:rFonts w:cs="Times New Roman"/>
            <w:b/>
            <w:bCs/>
            <w:i/>
            <w:iCs/>
            <w:color w:val="auto"/>
            <w:szCs w:val="24"/>
            <w:u w:val="none"/>
          </w:rPr>
          <w:t>Evaluation of Correlation Between Angiographic and Skin Findings in Patients with Vascular (Arterial) Disease Who Were Referred to the Radiologic Ward of Shohada Hospital</w:t>
        </w:r>
      </w:hyperlink>
      <w:r w:rsidRPr="006B2E20">
        <w:rPr>
          <w:rFonts w:cs="Times New Roman"/>
          <w:i/>
          <w:iCs/>
          <w:color w:val="000000"/>
          <w:szCs w:val="24"/>
        </w:rPr>
        <w:br/>
      </w:r>
      <w:r w:rsidRPr="006B2E20">
        <w:rPr>
          <w:rStyle w:val="cit-gray1"/>
          <w:rFonts w:cs="Times New Roman"/>
          <w:i/>
          <w:iCs/>
          <w:szCs w:val="24"/>
        </w:rPr>
        <w:t>Iranian Journal of Radiology</w:t>
      </w:r>
      <w:r w:rsidR="00851826" w:rsidRPr="006B2E20">
        <w:rPr>
          <w:rStyle w:val="cit-gray1"/>
          <w:rFonts w:cs="Times New Roman"/>
          <w:i/>
          <w:iCs/>
          <w:szCs w:val="24"/>
        </w:rPr>
        <w:t xml:space="preserve"> 2011;</w:t>
      </w:r>
      <w:r w:rsidRPr="006B2E20">
        <w:rPr>
          <w:rStyle w:val="cit-gray1"/>
          <w:rFonts w:cs="Times New Roman"/>
          <w:i/>
          <w:iCs/>
          <w:szCs w:val="24"/>
        </w:rPr>
        <w:t xml:space="preserve"> 8 (S1)</w:t>
      </w:r>
    </w:p>
    <w:p w14:paraId="1D5BE4DF" w14:textId="77777777" w:rsidR="00B11E4D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30</w:t>
      </w:r>
      <w:r w:rsidR="000E2972" w:rsidRPr="006B2E20">
        <w:rPr>
          <w:rFonts w:cs="Times New Roman"/>
          <w:b/>
          <w:bCs/>
          <w:i/>
          <w:iCs/>
          <w:szCs w:val="24"/>
          <w:lang w:bidi="fa-IR"/>
        </w:rPr>
        <w:t>-</w:t>
      </w:r>
      <w:r w:rsidR="003C5B98" w:rsidRPr="006B2E20">
        <w:rPr>
          <w:rFonts w:cs="Times New Roman"/>
          <w:b/>
          <w:bCs/>
          <w:i/>
          <w:iCs/>
          <w:szCs w:val="24"/>
          <w:lang w:bidi="fa-IR"/>
        </w:rPr>
        <w:t>Hamid reza Haghighatkhah</w:t>
      </w:r>
      <w:r w:rsidR="003C5B98" w:rsidRPr="006B2E20">
        <w:rPr>
          <w:rFonts w:cs="Times New Roman"/>
          <w:i/>
          <w:iCs/>
          <w:szCs w:val="24"/>
          <w:lang w:bidi="fa-IR"/>
        </w:rPr>
        <w:t>,Morteza Sanei Taheri,Hossein Soleimon Tabar ,Zahra Afravi,</w:t>
      </w:r>
    </w:p>
    <w:p w14:paraId="6967F0FD" w14:textId="77777777" w:rsidR="003C5B98" w:rsidRPr="006B2E20" w:rsidRDefault="003C5B98" w:rsidP="00CA7E0B">
      <w:pPr>
        <w:bidi w:val="0"/>
        <w:spacing w:line="360" w:lineRule="auto"/>
        <w:ind w:left="36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 xml:space="preserve">MRI Evaluation of Ultrasonographically Indeterminate Pelvic Mass, </w:t>
      </w:r>
      <w:r w:rsidRPr="006B2E20">
        <w:rPr>
          <w:rFonts w:cs="Times New Roman"/>
          <w:i/>
          <w:iCs/>
          <w:szCs w:val="24"/>
          <w:lang w:bidi="fa-IR"/>
        </w:rPr>
        <w:t>Iranian journal of Radiology.2011;8(Supp.1):S92</w:t>
      </w:r>
    </w:p>
    <w:p w14:paraId="5394F9AB" w14:textId="77777777" w:rsidR="003C5B98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31</w:t>
      </w:r>
      <w:r w:rsidR="000E2972" w:rsidRPr="006B2E20">
        <w:rPr>
          <w:rFonts w:cs="Times New Roman"/>
          <w:b/>
          <w:bCs/>
          <w:i/>
          <w:iCs/>
          <w:szCs w:val="24"/>
          <w:lang w:bidi="fa-IR"/>
        </w:rPr>
        <w:t>-</w:t>
      </w:r>
      <w:r w:rsidR="003C5B98" w:rsidRPr="006B2E20">
        <w:rPr>
          <w:rFonts w:cs="Times New Roman"/>
          <w:b/>
          <w:bCs/>
          <w:i/>
          <w:iCs/>
          <w:szCs w:val="24"/>
          <w:lang w:bidi="fa-IR"/>
        </w:rPr>
        <w:t>Hamid reza Haghighatkhah</w:t>
      </w:r>
      <w:r w:rsidR="003C5B98" w:rsidRPr="006B2E20">
        <w:rPr>
          <w:rFonts w:cs="Times New Roman"/>
          <w:i/>
          <w:iCs/>
          <w:szCs w:val="24"/>
          <w:lang w:bidi="fa-IR"/>
        </w:rPr>
        <w:t>,Morteza Sanei Taheri,Seyed Mhammad Hadi Kharazi,Zahra Afravi,</w:t>
      </w:r>
      <w:r w:rsidR="003C5B98" w:rsidRPr="006B2E20">
        <w:rPr>
          <w:rFonts w:cs="Times New Roman"/>
          <w:b/>
          <w:bCs/>
          <w:i/>
          <w:iCs/>
          <w:szCs w:val="24"/>
          <w:lang w:bidi="fa-IR"/>
        </w:rPr>
        <w:t xml:space="preserve">Failed Back Surgery Syndrome, </w:t>
      </w:r>
      <w:r w:rsidR="003C5B98" w:rsidRPr="006B2E20">
        <w:rPr>
          <w:rFonts w:cs="Times New Roman"/>
          <w:i/>
          <w:iCs/>
          <w:szCs w:val="24"/>
          <w:lang w:bidi="fa-IR"/>
        </w:rPr>
        <w:t>Iranian journal of Radiology.2011;8(Supp.1):S81</w:t>
      </w:r>
    </w:p>
    <w:p w14:paraId="153AF435" w14:textId="77777777" w:rsidR="00B11E4D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32</w:t>
      </w:r>
      <w:r w:rsidR="000E2972" w:rsidRPr="006B2E20">
        <w:rPr>
          <w:rFonts w:cs="Times New Roman"/>
          <w:b/>
          <w:bCs/>
          <w:i/>
          <w:iCs/>
          <w:szCs w:val="24"/>
          <w:lang w:bidi="fa-IR"/>
        </w:rPr>
        <w:t>-</w:t>
      </w:r>
      <w:r w:rsidR="009C4CCF" w:rsidRPr="006B2E20">
        <w:rPr>
          <w:rFonts w:cs="Times New Roman"/>
          <w:b/>
          <w:bCs/>
          <w:i/>
          <w:iCs/>
          <w:szCs w:val="24"/>
          <w:lang w:bidi="fa-IR"/>
        </w:rPr>
        <w:t>Hamid reza Haghighatkhah</w:t>
      </w:r>
      <w:r w:rsidR="009C4CCF" w:rsidRPr="006B2E20">
        <w:rPr>
          <w:rFonts w:cs="Times New Roman"/>
          <w:i/>
          <w:iCs/>
          <w:szCs w:val="24"/>
          <w:lang w:bidi="fa-IR"/>
        </w:rPr>
        <w:t>,Morteza Sanei Taheri,Seyed Mhammad Hadi Kharazi,Elham Kheshavarz ,</w:t>
      </w:r>
    </w:p>
    <w:p w14:paraId="11B75BFD" w14:textId="77777777" w:rsidR="009C4CCF" w:rsidRPr="006B2E20" w:rsidRDefault="009C4CCF" w:rsidP="00CA7E0B">
      <w:pPr>
        <w:bidi w:val="0"/>
        <w:spacing w:line="360" w:lineRule="auto"/>
        <w:ind w:left="36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 xml:space="preserve">Multifidus Fat Infiltration and Abnormal Imaging Findings :MRI Review, </w:t>
      </w:r>
      <w:r w:rsidRPr="006B2E20">
        <w:rPr>
          <w:rFonts w:cs="Times New Roman"/>
          <w:i/>
          <w:iCs/>
          <w:szCs w:val="24"/>
          <w:lang w:bidi="fa-IR"/>
        </w:rPr>
        <w:t>Iranian journal of Radiology.2011;8(Supp.1):S95</w:t>
      </w:r>
    </w:p>
    <w:p w14:paraId="4250BE5E" w14:textId="77777777" w:rsidR="009C4CCF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33</w:t>
      </w:r>
      <w:r w:rsidR="000E2972" w:rsidRPr="006B2E20">
        <w:rPr>
          <w:rFonts w:cs="Times New Roman"/>
          <w:b/>
          <w:bCs/>
          <w:i/>
          <w:iCs/>
          <w:szCs w:val="24"/>
          <w:lang w:bidi="fa-IR"/>
        </w:rPr>
        <w:t>-</w:t>
      </w:r>
      <w:r w:rsidR="009C4CCF" w:rsidRPr="006B2E20">
        <w:rPr>
          <w:rFonts w:cs="Times New Roman"/>
          <w:b/>
          <w:bCs/>
          <w:i/>
          <w:iCs/>
          <w:szCs w:val="24"/>
          <w:lang w:bidi="fa-IR"/>
        </w:rPr>
        <w:t>Hamid reza Haghighatkhah</w:t>
      </w:r>
      <w:r w:rsidR="009C4CCF" w:rsidRPr="006B2E20">
        <w:rPr>
          <w:rFonts w:cs="Times New Roman"/>
          <w:i/>
          <w:iCs/>
          <w:szCs w:val="24"/>
          <w:lang w:bidi="fa-IR"/>
        </w:rPr>
        <w:t>,Morteza Sanei Taheri, Behtash Ghazanfari,</w:t>
      </w:r>
      <w:r w:rsidR="009C4CCF" w:rsidRPr="006B2E20">
        <w:rPr>
          <w:rFonts w:cs="Times New Roman"/>
          <w:b/>
          <w:bCs/>
          <w:i/>
          <w:iCs/>
          <w:szCs w:val="24"/>
          <w:lang w:bidi="fa-IR"/>
        </w:rPr>
        <w:t xml:space="preserve">Presentation of Iranradiology Site, </w:t>
      </w:r>
      <w:r w:rsidR="009C4CCF" w:rsidRPr="006B2E20">
        <w:rPr>
          <w:rFonts w:cs="Times New Roman"/>
          <w:i/>
          <w:iCs/>
          <w:szCs w:val="24"/>
          <w:lang w:bidi="fa-IR"/>
        </w:rPr>
        <w:t>Iranian journal of Radiology.2011;8(Supp.1):S100</w:t>
      </w:r>
    </w:p>
    <w:p w14:paraId="2EA4049A" w14:textId="77777777" w:rsidR="009C4CCF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34</w:t>
      </w:r>
      <w:r w:rsidR="000E2972" w:rsidRPr="006B2E20">
        <w:rPr>
          <w:rFonts w:cs="Times New Roman"/>
          <w:b/>
          <w:bCs/>
          <w:i/>
          <w:iCs/>
          <w:szCs w:val="24"/>
          <w:lang w:bidi="fa-IR"/>
        </w:rPr>
        <w:t>-</w:t>
      </w:r>
      <w:r w:rsidR="009C4CCF" w:rsidRPr="006B2E20">
        <w:rPr>
          <w:rFonts w:cs="Times New Roman"/>
          <w:b/>
          <w:bCs/>
          <w:i/>
          <w:iCs/>
          <w:szCs w:val="24"/>
          <w:lang w:bidi="fa-IR"/>
        </w:rPr>
        <w:t>Hamid reza Haghighatkhah</w:t>
      </w:r>
      <w:r w:rsidR="009C4CCF" w:rsidRPr="006B2E20">
        <w:rPr>
          <w:rFonts w:cs="Times New Roman"/>
          <w:i/>
          <w:iCs/>
          <w:szCs w:val="24"/>
          <w:lang w:bidi="fa-IR"/>
        </w:rPr>
        <w:t>,Morteza Sanei Taheri,Samira Shahhamzei ,</w:t>
      </w:r>
      <w:r w:rsidR="009C4CCF" w:rsidRPr="006B2E20">
        <w:rPr>
          <w:rFonts w:cs="Times New Roman"/>
          <w:b/>
          <w:bCs/>
          <w:i/>
          <w:iCs/>
          <w:szCs w:val="24"/>
          <w:lang w:bidi="fa-IR"/>
        </w:rPr>
        <w:t xml:space="preserve">The Utility of In-Phase / Opposed-Phase and DW Imaging in Differentiatint Malignant from Benign Vertbral Lesions, </w:t>
      </w:r>
      <w:r w:rsidR="009C4CCF" w:rsidRPr="006B2E20">
        <w:rPr>
          <w:rFonts w:cs="Times New Roman"/>
          <w:i/>
          <w:iCs/>
          <w:szCs w:val="24"/>
          <w:lang w:bidi="fa-IR"/>
        </w:rPr>
        <w:t>Iranian journal of Radiology.2011;8(Supp.1):S112</w:t>
      </w:r>
    </w:p>
    <w:p w14:paraId="6551435D" w14:textId="77777777" w:rsidR="0003333D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35</w:t>
      </w:r>
      <w:r w:rsidR="000E2972" w:rsidRPr="006B2E20">
        <w:rPr>
          <w:rFonts w:cs="Times New Roman"/>
          <w:b/>
          <w:bCs/>
          <w:i/>
          <w:iCs/>
          <w:szCs w:val="24"/>
          <w:lang w:bidi="fa-IR"/>
        </w:rPr>
        <w:t>-</w:t>
      </w:r>
      <w:r w:rsidR="0003333D" w:rsidRPr="006B2E20">
        <w:rPr>
          <w:rFonts w:cs="Times New Roman"/>
          <w:b/>
          <w:bCs/>
          <w:i/>
          <w:iCs/>
          <w:szCs w:val="24"/>
          <w:lang w:bidi="fa-IR"/>
        </w:rPr>
        <w:t>Hamid reza Haghighatkhah</w:t>
      </w:r>
      <w:r w:rsidR="0003333D" w:rsidRPr="006B2E20">
        <w:rPr>
          <w:rFonts w:cs="Times New Roman"/>
          <w:i/>
          <w:iCs/>
          <w:szCs w:val="24"/>
          <w:lang w:bidi="fa-IR"/>
        </w:rPr>
        <w:t>,Morteza Sanei Taheri,Elham Keshavarz,Reza Shirali Moahammadpour,</w:t>
      </w:r>
      <w:r w:rsidR="0003333D" w:rsidRPr="006B2E20">
        <w:rPr>
          <w:rFonts w:cs="Times New Roman"/>
          <w:b/>
          <w:bCs/>
          <w:i/>
          <w:iCs/>
          <w:szCs w:val="24"/>
          <w:lang w:bidi="fa-IR"/>
        </w:rPr>
        <w:t xml:space="preserve">Is It Safe For My Baby?Obstetric Ultrasound Scan :Medical Or Entertainment Purpose, </w:t>
      </w:r>
      <w:r w:rsidR="0003333D" w:rsidRPr="006B2E20">
        <w:rPr>
          <w:rFonts w:cs="Times New Roman"/>
          <w:i/>
          <w:iCs/>
          <w:szCs w:val="24"/>
          <w:lang w:bidi="fa-IR"/>
        </w:rPr>
        <w:t>Iranian journal of Radiology.2012;9(Supp.1):S74</w:t>
      </w:r>
    </w:p>
    <w:p w14:paraId="79922232" w14:textId="77777777" w:rsidR="0003333D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36</w:t>
      </w:r>
      <w:r w:rsidR="000E2972" w:rsidRPr="006B2E20">
        <w:rPr>
          <w:rFonts w:cs="Times New Roman"/>
          <w:b/>
          <w:bCs/>
          <w:i/>
          <w:iCs/>
          <w:szCs w:val="24"/>
          <w:lang w:bidi="fa-IR"/>
        </w:rPr>
        <w:t>-</w:t>
      </w:r>
      <w:r w:rsidR="0003333D" w:rsidRPr="006B2E20">
        <w:rPr>
          <w:rFonts w:cs="Times New Roman"/>
          <w:b/>
          <w:bCs/>
          <w:i/>
          <w:iCs/>
          <w:szCs w:val="24"/>
          <w:lang w:bidi="fa-IR"/>
        </w:rPr>
        <w:t>Hamid reza Haghighatkhah</w:t>
      </w:r>
      <w:r w:rsidR="0003333D" w:rsidRPr="006B2E20">
        <w:rPr>
          <w:rFonts w:cs="Times New Roman"/>
          <w:i/>
          <w:iCs/>
          <w:szCs w:val="24"/>
          <w:lang w:bidi="fa-IR"/>
        </w:rPr>
        <w:t>,Morteza Sanei Taheri,Seyed Mhammad Hadi Kharazi,Reza Pourghorban ,</w:t>
      </w:r>
      <w:r w:rsidR="0003333D" w:rsidRPr="006B2E20">
        <w:rPr>
          <w:rFonts w:cs="Times New Roman"/>
          <w:b/>
          <w:bCs/>
          <w:i/>
          <w:iCs/>
          <w:szCs w:val="24"/>
          <w:lang w:bidi="fa-IR"/>
        </w:rPr>
        <w:t xml:space="preserve">Notorious Radiologic Manifestations Of Intra-Cranial Tumor –Like Infective Lesions, </w:t>
      </w:r>
      <w:r w:rsidR="0003333D" w:rsidRPr="006B2E20">
        <w:rPr>
          <w:rFonts w:cs="Times New Roman"/>
          <w:i/>
          <w:iCs/>
          <w:szCs w:val="24"/>
          <w:lang w:bidi="fa-IR"/>
        </w:rPr>
        <w:t>Iranian journal of Radiology.2012;9(Supp.1):S82</w:t>
      </w:r>
    </w:p>
    <w:p w14:paraId="7636C914" w14:textId="77777777" w:rsidR="00030796" w:rsidRPr="006B2E20" w:rsidRDefault="00030796" w:rsidP="00CA7E0B">
      <w:pPr>
        <w:bidi w:val="0"/>
        <w:spacing w:line="360" w:lineRule="auto"/>
        <w:ind w:left="643"/>
        <w:rPr>
          <w:rFonts w:cs="Times New Roman"/>
          <w:i/>
          <w:iCs/>
          <w:szCs w:val="24"/>
          <w:lang w:bidi="fa-IR"/>
        </w:rPr>
      </w:pPr>
    </w:p>
    <w:p w14:paraId="2ECCFA47" w14:textId="77777777" w:rsidR="00413A4A" w:rsidRPr="006B2E20" w:rsidRDefault="00413A4A" w:rsidP="00CA7E0B">
      <w:p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</w:p>
    <w:p w14:paraId="08AA52EF" w14:textId="77777777" w:rsidR="00D30168" w:rsidRPr="006B2E20" w:rsidRDefault="00B11E4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37</w:t>
      </w:r>
      <w:r w:rsidR="000E2972" w:rsidRPr="006B2E20">
        <w:rPr>
          <w:rFonts w:cs="Times New Roman"/>
          <w:b/>
          <w:bCs/>
          <w:i/>
          <w:iCs/>
          <w:szCs w:val="24"/>
          <w:lang w:bidi="fa-IR"/>
        </w:rPr>
        <w:t>-</w:t>
      </w:r>
      <w:r w:rsidR="003573AB" w:rsidRPr="006B2E20">
        <w:rPr>
          <w:rFonts w:cs="Times New Roman"/>
          <w:b/>
          <w:bCs/>
          <w:i/>
          <w:iCs/>
          <w:szCs w:val="24"/>
          <w:lang w:bidi="fa-IR"/>
        </w:rPr>
        <w:t>Hamid reza Haghighatkhah</w:t>
      </w:r>
      <w:r w:rsidR="003573AB" w:rsidRPr="006B2E20">
        <w:rPr>
          <w:rFonts w:cs="Times New Roman"/>
          <w:i/>
          <w:iCs/>
          <w:szCs w:val="24"/>
          <w:lang w:bidi="fa-IR"/>
        </w:rPr>
        <w:t>,Morteza Sanei Taheri,Seyed Mhammad Hadi Kharazi,Damoon Ghazanfari Amlashi</w:t>
      </w:r>
      <w:r w:rsidR="002D197D" w:rsidRPr="006B2E20">
        <w:rPr>
          <w:rFonts w:cs="Times New Roman"/>
          <w:i/>
          <w:iCs/>
          <w:szCs w:val="24"/>
          <w:lang w:bidi="fa-IR"/>
        </w:rPr>
        <w:t>,Mehrnoosh Hadadi,Mahin Pourabdollah,</w:t>
      </w:r>
    </w:p>
    <w:p w14:paraId="093C45D6" w14:textId="77777777" w:rsidR="00D30168" w:rsidRPr="006B2E20" w:rsidRDefault="002D197D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An Unusual Case of Pulmonary Adenocarcinoma With Multiple and Extraordinary Metastases</w:t>
      </w:r>
      <w:r w:rsidR="00C104DF" w:rsidRPr="006B2E20">
        <w:rPr>
          <w:rFonts w:cs="Times New Roman"/>
          <w:b/>
          <w:bCs/>
          <w:i/>
          <w:iCs/>
          <w:szCs w:val="24"/>
          <w:lang w:bidi="fa-IR"/>
        </w:rPr>
        <w:t>,</w:t>
      </w:r>
    </w:p>
    <w:p w14:paraId="684FE042" w14:textId="77777777" w:rsidR="003573AB" w:rsidRPr="006B2E20" w:rsidRDefault="00C104DF" w:rsidP="00CA7E0B">
      <w:pPr>
        <w:bidi w:val="0"/>
        <w:spacing w:line="360" w:lineRule="auto"/>
        <w:ind w:left="36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 xml:space="preserve"> </w:t>
      </w:r>
      <w:r w:rsidRPr="006B2E20">
        <w:rPr>
          <w:rFonts w:cs="Times New Roman"/>
          <w:i/>
          <w:iCs/>
          <w:szCs w:val="24"/>
          <w:lang w:bidi="fa-IR"/>
        </w:rPr>
        <w:t>Iranian journal of Radiology.2012;9(2):93-98</w:t>
      </w:r>
    </w:p>
    <w:p w14:paraId="5B5B22AF" w14:textId="77777777" w:rsidR="00A8027B" w:rsidRPr="006B2E20" w:rsidRDefault="00D30168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38</w:t>
      </w:r>
      <w:r w:rsidR="000E2972" w:rsidRPr="006B2E20">
        <w:rPr>
          <w:rFonts w:cs="Times New Roman"/>
          <w:i/>
          <w:iCs/>
          <w:szCs w:val="24"/>
          <w:lang w:bidi="fa-IR"/>
        </w:rPr>
        <w:t>-</w:t>
      </w:r>
      <w:r w:rsidR="00A8027B" w:rsidRPr="006B2E20">
        <w:rPr>
          <w:rFonts w:cs="Times New Roman"/>
          <w:i/>
          <w:iCs/>
          <w:szCs w:val="24"/>
          <w:lang w:bidi="fa-IR"/>
        </w:rPr>
        <w:t>Mozafar M,</w:t>
      </w:r>
      <w:r w:rsidR="00A8027B" w:rsidRPr="006B2E20">
        <w:rPr>
          <w:rFonts w:cs="Times New Roman"/>
          <w:b/>
          <w:bCs/>
          <w:i/>
          <w:iCs/>
          <w:szCs w:val="24"/>
          <w:lang w:bidi="fa-IR"/>
        </w:rPr>
        <w:t>Haghighat khah H.R</w:t>
      </w:r>
      <w:r w:rsidR="00A8027B" w:rsidRPr="006B2E20">
        <w:rPr>
          <w:rFonts w:cs="Times New Roman"/>
          <w:i/>
          <w:iCs/>
          <w:szCs w:val="24"/>
          <w:lang w:bidi="fa-IR"/>
        </w:rPr>
        <w:t>., .,Zirakzadeh H.,Sanei Taheri M.,Hosseinzade</w:t>
      </w:r>
      <w:r w:rsidR="00E66E9C" w:rsidRPr="006B2E20">
        <w:rPr>
          <w:rFonts w:cs="Times New Roman"/>
          <w:i/>
          <w:iCs/>
          <w:szCs w:val="24"/>
          <w:lang w:bidi="fa-IR"/>
        </w:rPr>
        <w:t>gan Shirazi F.,</w:t>
      </w:r>
      <w:r w:rsidR="00A8027B" w:rsidRPr="006B2E20">
        <w:rPr>
          <w:rFonts w:cs="Times New Roman"/>
          <w:b/>
          <w:bCs/>
          <w:i/>
          <w:iCs/>
          <w:szCs w:val="24"/>
          <w:lang w:bidi="fa-IR"/>
        </w:rPr>
        <w:t xml:space="preserve">Endovascular </w:t>
      </w:r>
      <w:r w:rsidR="00E66E9C" w:rsidRPr="006B2E20">
        <w:rPr>
          <w:rFonts w:cs="Times New Roman"/>
          <w:b/>
          <w:bCs/>
          <w:i/>
          <w:iCs/>
          <w:szCs w:val="24"/>
          <w:lang w:bidi="fa-IR"/>
        </w:rPr>
        <w:t>repair of t</w:t>
      </w:r>
      <w:r w:rsidR="00A8027B" w:rsidRPr="006B2E20">
        <w:rPr>
          <w:rFonts w:cs="Times New Roman"/>
          <w:b/>
          <w:bCs/>
          <w:i/>
          <w:iCs/>
          <w:szCs w:val="24"/>
          <w:lang w:bidi="fa-IR"/>
        </w:rPr>
        <w:t xml:space="preserve">raumatic Pseudoaneurysm of </w:t>
      </w:r>
      <w:r w:rsidR="00E66E9C" w:rsidRPr="006B2E20">
        <w:rPr>
          <w:rFonts w:cs="Times New Roman"/>
          <w:b/>
          <w:bCs/>
          <w:i/>
          <w:iCs/>
          <w:szCs w:val="24"/>
          <w:lang w:bidi="fa-IR"/>
        </w:rPr>
        <w:t>the desending thoracic a</w:t>
      </w:r>
      <w:r w:rsidR="00A8027B" w:rsidRPr="006B2E20">
        <w:rPr>
          <w:rFonts w:cs="Times New Roman"/>
          <w:b/>
          <w:bCs/>
          <w:i/>
          <w:iCs/>
          <w:szCs w:val="24"/>
          <w:lang w:bidi="fa-IR"/>
        </w:rPr>
        <w:t>orta</w:t>
      </w:r>
      <w:r w:rsidR="00E66E9C" w:rsidRPr="006B2E20">
        <w:rPr>
          <w:rFonts w:cs="Times New Roman"/>
          <w:b/>
          <w:bCs/>
          <w:i/>
          <w:iCs/>
          <w:szCs w:val="24"/>
          <w:lang w:bidi="fa-IR"/>
        </w:rPr>
        <w:t>:report of three cases and review of articles</w:t>
      </w:r>
      <w:r w:rsidR="00A8027B" w:rsidRPr="006B2E20">
        <w:rPr>
          <w:rFonts w:cs="Times New Roman"/>
          <w:b/>
          <w:bCs/>
          <w:i/>
          <w:iCs/>
          <w:szCs w:val="24"/>
          <w:lang w:bidi="fa-IR"/>
        </w:rPr>
        <w:t xml:space="preserve"> </w:t>
      </w:r>
      <w:r w:rsidR="00E66E9C" w:rsidRPr="006B2E20">
        <w:rPr>
          <w:rFonts w:cs="Times New Roman"/>
          <w:i/>
          <w:iCs/>
          <w:szCs w:val="24"/>
          <w:lang w:bidi="fa-IR"/>
        </w:rPr>
        <w:t>,MEDICAL JOURNAL OF THE ISLAMIC REPUBLIC OF IRAN  2011,25(2</w:t>
      </w:r>
      <w:r w:rsidR="00A8027B" w:rsidRPr="006B2E20">
        <w:rPr>
          <w:rFonts w:cs="Times New Roman"/>
          <w:i/>
          <w:iCs/>
          <w:szCs w:val="24"/>
          <w:lang w:bidi="fa-IR"/>
        </w:rPr>
        <w:t>)</w:t>
      </w:r>
      <w:r w:rsidR="00E66E9C" w:rsidRPr="006B2E20">
        <w:rPr>
          <w:rFonts w:cs="Times New Roman"/>
          <w:i/>
          <w:iCs/>
          <w:szCs w:val="24"/>
          <w:lang w:bidi="fa-IR"/>
        </w:rPr>
        <w:t>99-105</w:t>
      </w:r>
    </w:p>
    <w:p w14:paraId="524E8431" w14:textId="77777777" w:rsidR="00DF116F" w:rsidRPr="006B2E20" w:rsidRDefault="00D30168" w:rsidP="00CA7E0B">
      <w:pPr>
        <w:numPr>
          <w:ilvl w:val="0"/>
          <w:numId w:val="5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39</w:t>
      </w:r>
      <w:r w:rsidR="000E2972" w:rsidRPr="006B2E20">
        <w:rPr>
          <w:rFonts w:cs="Times New Roman"/>
          <w:i/>
          <w:iCs/>
          <w:szCs w:val="24"/>
          <w:lang w:bidi="fa-IR"/>
        </w:rPr>
        <w:t>-</w:t>
      </w:r>
      <w:r w:rsidR="00E66E9C" w:rsidRPr="006B2E20">
        <w:rPr>
          <w:rFonts w:cs="Times New Roman"/>
          <w:i/>
          <w:iCs/>
          <w:szCs w:val="24"/>
          <w:lang w:bidi="fa-IR"/>
        </w:rPr>
        <w:t xml:space="preserve">Mohammad Mozafar ,Hamidreza </w:t>
      </w:r>
      <w:r w:rsidR="00E66E9C" w:rsidRPr="006B2E20">
        <w:rPr>
          <w:rFonts w:cs="Times New Roman"/>
          <w:b/>
          <w:bCs/>
          <w:i/>
          <w:iCs/>
          <w:szCs w:val="24"/>
          <w:lang w:bidi="fa-IR"/>
        </w:rPr>
        <w:t xml:space="preserve">Haghighat khah </w:t>
      </w:r>
      <w:r w:rsidR="00E66E9C" w:rsidRPr="006B2E20">
        <w:rPr>
          <w:rFonts w:cs="Times New Roman"/>
          <w:i/>
          <w:iCs/>
          <w:szCs w:val="24"/>
          <w:lang w:bidi="fa-IR"/>
        </w:rPr>
        <w:t xml:space="preserve">, </w:t>
      </w:r>
    </w:p>
    <w:p w14:paraId="293225DE" w14:textId="77777777" w:rsidR="00D30168" w:rsidRPr="006B2E20" w:rsidRDefault="00DF116F" w:rsidP="00CA7E0B">
      <w:pPr>
        <w:bidi w:val="0"/>
        <w:spacing w:line="360" w:lineRule="auto"/>
        <w:ind w:left="643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Morteza Sanei </w:t>
      </w:r>
      <w:r w:rsidR="00E66E9C" w:rsidRPr="006B2E20">
        <w:rPr>
          <w:rFonts w:cs="Times New Roman"/>
          <w:i/>
          <w:iCs/>
          <w:szCs w:val="24"/>
          <w:lang w:bidi="fa-IR"/>
        </w:rPr>
        <w:t>Taheri, Khasayar Atqiaee</w:t>
      </w:r>
      <w:r w:rsidR="00FD30E6" w:rsidRPr="006B2E20">
        <w:rPr>
          <w:rFonts w:cs="Times New Roman"/>
          <w:i/>
          <w:iCs/>
          <w:szCs w:val="24"/>
          <w:lang w:bidi="fa-IR"/>
        </w:rPr>
        <w:t xml:space="preserve">, Seid Ali Tabatabaei,Niki </w:t>
      </w:r>
      <w:r w:rsidRPr="006B2E20">
        <w:rPr>
          <w:rFonts w:cs="Times New Roman"/>
          <w:i/>
          <w:iCs/>
          <w:szCs w:val="24"/>
          <w:lang w:bidi="fa-IR"/>
        </w:rPr>
        <w:t xml:space="preserve">                                             </w:t>
      </w:r>
      <w:r w:rsidR="00FD30E6" w:rsidRPr="006B2E20">
        <w:rPr>
          <w:rFonts w:cs="Times New Roman"/>
          <w:i/>
          <w:iCs/>
          <w:szCs w:val="24"/>
          <w:lang w:bidi="fa-IR"/>
        </w:rPr>
        <w:t>Tadayon</w:t>
      </w:r>
      <w:r w:rsidR="00E66E9C" w:rsidRPr="006B2E20">
        <w:rPr>
          <w:rFonts w:cs="Times New Roman"/>
          <w:i/>
          <w:iCs/>
          <w:szCs w:val="24"/>
          <w:lang w:bidi="fa-IR"/>
        </w:rPr>
        <w:t xml:space="preserve"> .</w:t>
      </w:r>
      <w:r w:rsidRPr="006B2E20">
        <w:rPr>
          <w:rFonts w:cs="Times New Roman"/>
          <w:i/>
          <w:iCs/>
          <w:szCs w:val="24"/>
          <w:lang w:bidi="fa-IR"/>
        </w:rPr>
        <w:t xml:space="preserve">                                      </w:t>
      </w:r>
      <w:r w:rsidR="00E66E9C" w:rsidRPr="006B2E20">
        <w:rPr>
          <w:rFonts w:cs="Times New Roman"/>
          <w:i/>
          <w:iCs/>
          <w:szCs w:val="24"/>
          <w:lang w:bidi="fa-IR"/>
        </w:rPr>
        <w:t xml:space="preserve"> </w:t>
      </w:r>
    </w:p>
    <w:p w14:paraId="03E375DE" w14:textId="77777777" w:rsidR="00CC7B1D" w:rsidRPr="006B2E20" w:rsidRDefault="00FD30E6" w:rsidP="00CA7E0B">
      <w:pPr>
        <w:bidi w:val="0"/>
        <w:spacing w:line="360" w:lineRule="auto"/>
        <w:ind w:left="643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 xml:space="preserve">Treatment of Great Saphenous Vein </w:t>
      </w:r>
      <w:r w:rsidR="00DF116F" w:rsidRPr="006B2E20">
        <w:rPr>
          <w:rFonts w:cs="Times New Roman"/>
          <w:b/>
          <w:bCs/>
          <w:i/>
          <w:iCs/>
          <w:szCs w:val="24"/>
          <w:lang w:bidi="fa-IR"/>
        </w:rPr>
        <w:t xml:space="preserve">    </w:t>
      </w:r>
      <w:r w:rsidRPr="006B2E20">
        <w:rPr>
          <w:rFonts w:cs="Times New Roman"/>
          <w:b/>
          <w:bCs/>
          <w:i/>
          <w:iCs/>
          <w:szCs w:val="24"/>
          <w:lang w:bidi="fa-IR"/>
        </w:rPr>
        <w:t>Insufficiency by Endovenous Laser Therapy : Clinical Description and Short Term Follow up of 20 Iranian Patients.</w:t>
      </w:r>
      <w:r w:rsidR="00E66E9C" w:rsidRPr="006B2E20">
        <w:rPr>
          <w:rFonts w:cs="Times New Roman"/>
          <w:b/>
          <w:bCs/>
          <w:i/>
          <w:iCs/>
          <w:szCs w:val="24"/>
          <w:lang w:bidi="fa-IR"/>
        </w:rPr>
        <w:t xml:space="preserve">  </w:t>
      </w:r>
      <w:r w:rsidRPr="006B2E20">
        <w:rPr>
          <w:rFonts w:cs="Times New Roman"/>
          <w:i/>
          <w:iCs/>
          <w:szCs w:val="24"/>
          <w:lang w:bidi="fa-IR"/>
        </w:rPr>
        <w:t>,</w:t>
      </w:r>
      <w:r w:rsidR="00E66E9C" w:rsidRPr="006B2E20">
        <w:rPr>
          <w:rFonts w:cs="Times New Roman"/>
          <w:i/>
          <w:iCs/>
          <w:szCs w:val="24"/>
          <w:lang w:bidi="fa-IR"/>
        </w:rPr>
        <w:t xml:space="preserve"> Journal of</w:t>
      </w:r>
      <w:r w:rsidRPr="006B2E20">
        <w:rPr>
          <w:rFonts w:cs="Times New Roman"/>
          <w:i/>
          <w:iCs/>
          <w:szCs w:val="24"/>
          <w:lang w:bidi="fa-IR"/>
        </w:rPr>
        <w:t xml:space="preserve"> Lasers in Medical Sciences  2011,2(3</w:t>
      </w:r>
      <w:r w:rsidR="00E66E9C" w:rsidRPr="006B2E20">
        <w:rPr>
          <w:rFonts w:cs="Times New Roman"/>
          <w:i/>
          <w:iCs/>
          <w:szCs w:val="24"/>
          <w:lang w:bidi="fa-IR"/>
        </w:rPr>
        <w:t>)</w:t>
      </w:r>
      <w:r w:rsidRPr="006B2E20">
        <w:rPr>
          <w:rFonts w:cs="Times New Roman"/>
          <w:i/>
          <w:iCs/>
          <w:szCs w:val="24"/>
          <w:lang w:bidi="fa-IR"/>
        </w:rPr>
        <w:t>115-118</w:t>
      </w:r>
    </w:p>
    <w:p w14:paraId="482D6C50" w14:textId="77777777" w:rsidR="008A3134" w:rsidRPr="006B2E20" w:rsidRDefault="008A3134" w:rsidP="00CA7E0B">
      <w:pPr>
        <w:bidi w:val="0"/>
        <w:spacing w:line="360" w:lineRule="auto"/>
        <w:ind w:left="643"/>
        <w:rPr>
          <w:rFonts w:cs="Times New Roman"/>
          <w:i/>
          <w:iCs/>
          <w:szCs w:val="24"/>
          <w:rtl/>
          <w:lang w:bidi="fa-IR"/>
        </w:rPr>
      </w:pPr>
    </w:p>
    <w:p w14:paraId="11A1086A" w14:textId="77777777" w:rsidR="00CC7B1D" w:rsidRPr="006B2E20" w:rsidRDefault="00D3016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   40</w:t>
      </w:r>
      <w:r w:rsidR="00CC7B1D" w:rsidRPr="006B2E20">
        <w:rPr>
          <w:rFonts w:ascii="Times New Roman" w:hAnsi="Times New Roman"/>
          <w:i/>
          <w:iCs/>
          <w:sz w:val="24"/>
          <w:szCs w:val="24"/>
        </w:rPr>
        <w:t>-Akbari, Mohammad Esmae</w:t>
      </w:r>
      <w:r w:rsidR="00DF116F" w:rsidRPr="006B2E20">
        <w:rPr>
          <w:rFonts w:ascii="Times New Roman" w:hAnsi="Times New Roman"/>
          <w:i/>
          <w:iCs/>
          <w:sz w:val="24"/>
          <w:szCs w:val="24"/>
        </w:rPr>
        <w:t>il and</w:t>
      </w:r>
      <w:r w:rsidR="00DF116F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Haghighatkhah, </w:t>
      </w:r>
      <w:r w:rsidR="00C0205C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</w:t>
      </w:r>
      <w:r w:rsidR="00DF116F" w:rsidRPr="006B2E20">
        <w:rPr>
          <w:rFonts w:ascii="Times New Roman" w:hAnsi="Times New Roman"/>
          <w:b/>
          <w:bCs/>
          <w:i/>
          <w:iCs/>
          <w:sz w:val="24"/>
          <w:szCs w:val="24"/>
        </w:rPr>
        <w:t>Hamidreza</w:t>
      </w:r>
      <w:r w:rsidR="00CC7B1D" w:rsidRPr="006B2E20">
        <w:rPr>
          <w:rFonts w:ascii="Times New Roman" w:hAnsi="Times New Roman"/>
          <w:i/>
          <w:iCs/>
          <w:sz w:val="24"/>
          <w:szCs w:val="24"/>
        </w:rPr>
        <w:t xml:space="preserve">              and Shafiee, Mohammad and Akbari, </w:t>
      </w:r>
      <w:r w:rsidR="00C0205C" w:rsidRPr="006B2E20">
        <w:rPr>
          <w:rFonts w:ascii="Times New Roman" w:hAnsi="Times New Roman"/>
          <w:i/>
          <w:iCs/>
          <w:sz w:val="24"/>
          <w:szCs w:val="24"/>
        </w:rPr>
        <w:t xml:space="preserve">                 </w:t>
      </w:r>
      <w:r w:rsidR="00B56D28" w:rsidRPr="006B2E20">
        <w:rPr>
          <w:rFonts w:ascii="Times New Roman" w:hAnsi="Times New Roman"/>
          <w:i/>
          <w:iCs/>
          <w:sz w:val="24"/>
          <w:szCs w:val="24"/>
        </w:rPr>
        <w:t xml:space="preserve">     </w:t>
      </w:r>
      <w:r w:rsidR="00C0205C"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CC7B1D" w:rsidRPr="006B2E20">
        <w:rPr>
          <w:rFonts w:ascii="Times New Roman" w:hAnsi="Times New Roman"/>
          <w:i/>
          <w:iCs/>
          <w:sz w:val="24"/>
          <w:szCs w:val="24"/>
        </w:rPr>
        <w:t xml:space="preserve">Atieh and Bahmanpoor ,    </w:t>
      </w:r>
      <w:r w:rsidR="00C0205C" w:rsidRPr="006B2E20">
        <w:rPr>
          <w:rFonts w:ascii="Times New Roman" w:hAnsi="Times New Roman"/>
          <w:i/>
          <w:iCs/>
          <w:sz w:val="24"/>
          <w:szCs w:val="24"/>
        </w:rPr>
        <w:t>Mitra and Khayamzadeh, Maryam</w:t>
      </w:r>
      <w:r w:rsidR="00C0205C" w:rsidRPr="006B2E20">
        <w:rPr>
          <w:rFonts w:ascii="Times New Roman" w:hAnsi="Times New Roman"/>
          <w:i/>
          <w:iCs/>
          <w:sz w:val="24"/>
          <w:szCs w:val="24"/>
          <w:rtl/>
        </w:rPr>
        <w:t xml:space="preserve">                                                         </w:t>
      </w:r>
    </w:p>
    <w:p w14:paraId="69CC8BB1" w14:textId="77777777" w:rsidR="00CC7B1D" w:rsidRPr="006B2E20" w:rsidRDefault="00D3016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</w:t>
      </w:r>
      <w:r w:rsidR="00CC7B1D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Mammography and ultrasonography reports compared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</w:t>
      </w:r>
      <w:r w:rsidR="00DF116F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DF116F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</w:t>
      </w:r>
      <w:r w:rsidR="00CC7B1D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with tissue diagnosis--an evidence based study in Iran, </w:t>
      </w:r>
      <w:r w:rsidR="00DF116F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</w:t>
      </w:r>
      <w:r w:rsidR="00B56D28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</w:t>
      </w:r>
      <w:r w:rsidR="00DF116F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C7B1D" w:rsidRPr="006B2E20">
        <w:rPr>
          <w:rFonts w:ascii="Times New Roman" w:hAnsi="Times New Roman"/>
          <w:b/>
          <w:bCs/>
          <w:i/>
          <w:iCs/>
          <w:sz w:val="24"/>
          <w:szCs w:val="24"/>
        </w:rPr>
        <w:t>2010},</w:t>
      </w:r>
      <w:r w:rsidR="00CC7B1D" w:rsidRPr="006B2E20">
        <w:rPr>
          <w:rFonts w:ascii="Times New Roman" w:hAnsi="Times New Roman"/>
          <w:i/>
          <w:iCs/>
          <w:sz w:val="24"/>
          <w:szCs w:val="24"/>
        </w:rPr>
        <w:t>Asian Pac J Cancer Prev</w:t>
      </w:r>
      <w:r w:rsidR="00DF116F" w:rsidRPr="006B2E20">
        <w:rPr>
          <w:rFonts w:ascii="Times New Roman" w:hAnsi="Times New Roman"/>
          <w:i/>
          <w:iCs/>
          <w:sz w:val="24"/>
          <w:szCs w:val="24"/>
        </w:rPr>
        <w:t>ention</w:t>
      </w:r>
      <w:r w:rsidR="00CC7B1D" w:rsidRPr="006B2E20">
        <w:rPr>
          <w:rFonts w:ascii="Times New Roman" w:hAnsi="Times New Roman"/>
          <w:i/>
          <w:iCs/>
          <w:sz w:val="24"/>
          <w:szCs w:val="24"/>
        </w:rPr>
        <w:t>},</w:t>
      </w:r>
      <w:r w:rsidR="00DF116F" w:rsidRPr="006B2E20">
        <w:rPr>
          <w:rFonts w:ascii="Times New Roman" w:hAnsi="Times New Roman"/>
          <w:b/>
          <w:bCs/>
          <w:i/>
          <w:iCs/>
          <w:sz w:val="24"/>
          <w:szCs w:val="24"/>
          <w:rtl/>
        </w:rPr>
        <w:t xml:space="preserve">                                       </w:t>
      </w:r>
    </w:p>
    <w:p w14:paraId="6718068D" w14:textId="77777777" w:rsidR="00CC7B1D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DF116F" w:rsidRPr="006B2E20">
        <w:rPr>
          <w:rFonts w:ascii="Times New Roman" w:hAnsi="Times New Roman"/>
          <w:i/>
          <w:iCs/>
          <w:sz w:val="24"/>
          <w:szCs w:val="24"/>
        </w:rPr>
        <w:t xml:space="preserve">           </w:t>
      </w:r>
      <w:r w:rsidRPr="006B2E20">
        <w:rPr>
          <w:rFonts w:ascii="Times New Roman" w:hAnsi="Times New Roman"/>
          <w:i/>
          <w:iCs/>
          <w:sz w:val="24"/>
          <w:szCs w:val="24"/>
        </w:rPr>
        <w:t>volume={13},</w:t>
      </w:r>
    </w:p>
    <w:p w14:paraId="1FC035BA" w14:textId="77777777" w:rsidR="00CC7B1D" w:rsidRPr="006B2E20" w:rsidRDefault="00DF116F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    </w:t>
      </w:r>
      <w:r w:rsidR="00CC7B1D" w:rsidRPr="006B2E20">
        <w:rPr>
          <w:rFonts w:ascii="Times New Roman" w:hAnsi="Times New Roman"/>
          <w:i/>
          <w:iCs/>
          <w:sz w:val="24"/>
          <w:szCs w:val="24"/>
        </w:rPr>
        <w:t xml:space="preserve">  number={5},</w:t>
      </w:r>
    </w:p>
    <w:p w14:paraId="2BD9E6A1" w14:textId="77777777" w:rsidR="00CC7B1D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F116F" w:rsidRPr="006B2E20">
        <w:rPr>
          <w:rFonts w:ascii="Times New Roman" w:hAnsi="Times New Roman"/>
          <w:i/>
          <w:iCs/>
          <w:sz w:val="24"/>
          <w:szCs w:val="24"/>
        </w:rPr>
        <w:t xml:space="preserve">           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 pages={1907--10},</w:t>
      </w:r>
    </w:p>
    <w:p w14:paraId="617181F5" w14:textId="77777777" w:rsidR="00CC7B1D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F116F" w:rsidRPr="006B2E20">
        <w:rPr>
          <w:rFonts w:ascii="Times New Roman" w:hAnsi="Times New Roman"/>
          <w:i/>
          <w:iCs/>
          <w:sz w:val="24"/>
          <w:szCs w:val="24"/>
        </w:rPr>
        <w:t xml:space="preserve">           </w:t>
      </w:r>
      <w:r w:rsidR="00C0205C" w:rsidRPr="006B2E20">
        <w:rPr>
          <w:rFonts w:ascii="Times New Roman" w:hAnsi="Times New Roman"/>
          <w:i/>
          <w:iCs/>
          <w:sz w:val="24"/>
          <w:szCs w:val="24"/>
        </w:rPr>
        <w:t xml:space="preserve"> year={2012</w:t>
      </w:r>
      <w:r w:rsidRPr="006B2E20">
        <w:rPr>
          <w:rFonts w:ascii="Times New Roman" w:hAnsi="Times New Roman"/>
          <w:i/>
          <w:iCs/>
          <w:sz w:val="24"/>
          <w:szCs w:val="24"/>
        </w:rPr>
        <w:t>}</w:t>
      </w:r>
    </w:p>
    <w:p w14:paraId="5A937B2E" w14:textId="77777777" w:rsidR="00B56D28" w:rsidRPr="006B2E20" w:rsidRDefault="00B56D2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 </w:t>
      </w:r>
    </w:p>
    <w:p w14:paraId="66E9721E" w14:textId="77777777" w:rsidR="00243E11" w:rsidRPr="006B2E20" w:rsidRDefault="00243E11" w:rsidP="00CA7E0B">
      <w:pPr>
        <w:pStyle w:val="PlainText"/>
        <w:bidi w:val="0"/>
        <w:ind w:left="360"/>
        <w:rPr>
          <w:rFonts w:ascii="Times New Roman" w:hAnsi="Times New Roman"/>
          <w:i/>
          <w:iCs/>
          <w:sz w:val="24"/>
          <w:szCs w:val="24"/>
        </w:rPr>
      </w:pPr>
    </w:p>
    <w:p w14:paraId="24CBE402" w14:textId="77777777" w:rsidR="00243E11" w:rsidRPr="006B2E20" w:rsidRDefault="00D3016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  41</w:t>
      </w:r>
      <w:r w:rsidR="00243E11" w:rsidRPr="006B2E20">
        <w:rPr>
          <w:rFonts w:ascii="Times New Roman" w:hAnsi="Times New Roman"/>
          <w:i/>
          <w:iCs/>
          <w:sz w:val="24"/>
          <w:szCs w:val="24"/>
        </w:rPr>
        <w:t>-</w:t>
      </w:r>
      <w:r w:rsidR="00243E11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Haghighatkhah, Hamid Reza </w:t>
      </w:r>
      <w:r w:rsidR="00243E11" w:rsidRPr="006B2E20">
        <w:rPr>
          <w:rFonts w:ascii="Times New Roman" w:hAnsi="Times New Roman"/>
          <w:i/>
          <w:iCs/>
          <w:sz w:val="24"/>
          <w:szCs w:val="24"/>
        </w:rPr>
        <w:t>and Taheri, Morteza Sanei and             Kharrazi, Seyed Mohammad Hadi and Amlashi, Damoon                          Ghazanfari and Haddadi, Mehrnoosh and Pourabdollah, Mahin},</w:t>
      </w:r>
      <w:r w:rsidR="00243E11" w:rsidRPr="006B2E20">
        <w:rPr>
          <w:rFonts w:ascii="Times New Roman" w:hAnsi="Times New Roman"/>
          <w:i/>
          <w:iCs/>
          <w:sz w:val="24"/>
          <w:szCs w:val="24"/>
          <w:rtl/>
        </w:rPr>
        <w:t xml:space="preserve">                                       </w:t>
      </w:r>
    </w:p>
    <w:p w14:paraId="3CF6E4E9" w14:textId="77777777" w:rsidR="00243E11" w:rsidRPr="006B2E20" w:rsidRDefault="00243E11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  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An Unusual Case of Pulmonary Adenocarcinoma with Multiple           and Extraordinary Metastases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  <w:rtl/>
        </w:rPr>
        <w:t xml:space="preserve">                                     </w:t>
      </w:r>
    </w:p>
    <w:p w14:paraId="66B8A3B9" w14:textId="77777777" w:rsidR="00243E11" w:rsidRPr="006B2E20" w:rsidRDefault="00243E11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   Iranian Journal of Radiology},</w:t>
      </w:r>
      <w:r w:rsidRPr="006B2E20">
        <w:rPr>
          <w:rFonts w:ascii="Times New Roman" w:hAnsi="Times New Roman"/>
          <w:i/>
          <w:iCs/>
          <w:sz w:val="24"/>
          <w:szCs w:val="24"/>
          <w:rtl/>
        </w:rPr>
        <w:t xml:space="preserve">                                           </w:t>
      </w:r>
    </w:p>
    <w:p w14:paraId="546DCB52" w14:textId="77777777" w:rsidR="00243E11" w:rsidRPr="006B2E20" w:rsidRDefault="00243E11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   volume={9},</w:t>
      </w:r>
    </w:p>
    <w:p w14:paraId="131DDDD6" w14:textId="77777777" w:rsidR="00243E11" w:rsidRPr="006B2E20" w:rsidRDefault="00243E11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   number={2},</w:t>
      </w:r>
    </w:p>
    <w:p w14:paraId="7BD4146F" w14:textId="77777777" w:rsidR="00243E11" w:rsidRPr="006B2E20" w:rsidRDefault="00243E11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  pages={93},</w:t>
      </w:r>
    </w:p>
    <w:p w14:paraId="1220E149" w14:textId="77777777" w:rsidR="00243E11" w:rsidRPr="006B2E20" w:rsidRDefault="00243E11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  year={2012},</w:t>
      </w:r>
    </w:p>
    <w:p w14:paraId="126F63D8" w14:textId="77777777" w:rsidR="00C0091F" w:rsidRPr="006B2E20" w:rsidRDefault="00243E11" w:rsidP="00CA7E0B">
      <w:pPr>
        <w:pStyle w:val="PlainText"/>
        <w:bidi w:val="0"/>
        <w:ind w:left="36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>publisher={Kowsar Medical Ins</w:t>
      </w:r>
      <w:r w:rsidR="00C0091F" w:rsidRPr="006B2E20">
        <w:rPr>
          <w:rFonts w:ascii="Times New Roman" w:hAnsi="Times New Roman"/>
          <w:i/>
          <w:iCs/>
          <w:sz w:val="24"/>
          <w:szCs w:val="24"/>
        </w:rPr>
        <w:t xml:space="preserve">titute                                                  </w:t>
      </w:r>
    </w:p>
    <w:p w14:paraId="56562365" w14:textId="77777777" w:rsidR="00C0091F" w:rsidRPr="006B2E20" w:rsidRDefault="00C0091F" w:rsidP="00CA7E0B">
      <w:pPr>
        <w:pStyle w:val="PlainText"/>
        <w:bidi w:val="0"/>
        <w:ind w:left="360"/>
        <w:rPr>
          <w:rFonts w:ascii="Times New Roman" w:hAnsi="Times New Roman"/>
          <w:i/>
          <w:iCs/>
          <w:sz w:val="24"/>
          <w:szCs w:val="24"/>
        </w:rPr>
      </w:pPr>
    </w:p>
    <w:p w14:paraId="4198AFEF" w14:textId="77777777" w:rsidR="00B56D28" w:rsidRPr="006B2E20" w:rsidRDefault="00C0091F" w:rsidP="00CA7E0B">
      <w:pPr>
        <w:pStyle w:val="PlainText"/>
        <w:bidi w:val="0"/>
        <w:ind w:left="360"/>
        <w:rPr>
          <w:rFonts w:ascii="Times New Roman" w:hAnsi="Times New Roman"/>
          <w:i/>
          <w:iCs/>
          <w:sz w:val="24"/>
          <w:szCs w:val="24"/>
          <w:rtl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</w:t>
      </w:r>
    </w:p>
    <w:p w14:paraId="19A2404A" w14:textId="77777777" w:rsidR="00B56D28" w:rsidRPr="006B2E20" w:rsidRDefault="00B56D2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30168" w:rsidRPr="006B2E20">
        <w:rPr>
          <w:rFonts w:ascii="Times New Roman" w:hAnsi="Times New Roman"/>
          <w:i/>
          <w:iCs/>
          <w:sz w:val="24"/>
          <w:szCs w:val="24"/>
        </w:rPr>
        <w:t xml:space="preserve">       42</w:t>
      </w:r>
      <w:r w:rsidR="003060BB" w:rsidRPr="006B2E20">
        <w:rPr>
          <w:rFonts w:ascii="Times New Roman" w:hAnsi="Times New Roman"/>
          <w:i/>
          <w:iCs/>
          <w:sz w:val="24"/>
          <w:szCs w:val="24"/>
        </w:rPr>
        <w:t>-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Taheri, Morteza Sanei and Pourghorban, Ramin and Langroudi, </w:t>
      </w:r>
      <w:r w:rsidR="003060BB" w:rsidRPr="006B2E20">
        <w:rPr>
          <w:rFonts w:ascii="Times New Roman" w:hAnsi="Times New Roman"/>
          <w:i/>
          <w:iCs/>
          <w:sz w:val="24"/>
          <w:szCs w:val="24"/>
        </w:rPr>
        <w:t xml:space="preserve">          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Taraneh Faghihi and Shabestari, Abbas Arjmand and </w:t>
      </w:r>
      <w:r w:rsidR="003060BB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Haghighatkhah, Hamidreza </w:t>
      </w:r>
      <w:r w:rsidRPr="006B2E20">
        <w:rPr>
          <w:rFonts w:ascii="Times New Roman" w:hAnsi="Times New Roman"/>
          <w:i/>
          <w:iCs/>
          <w:sz w:val="24"/>
          <w:szCs w:val="24"/>
        </w:rPr>
        <w:t>and Bagheri, Seyed Morteza},</w:t>
      </w:r>
      <w:r w:rsidR="003060BB" w:rsidRPr="006B2E20">
        <w:rPr>
          <w:rFonts w:ascii="Times New Roman" w:hAnsi="Times New Roman"/>
          <w:i/>
          <w:iCs/>
          <w:sz w:val="24"/>
          <w:szCs w:val="24"/>
          <w:rtl/>
        </w:rPr>
        <w:t xml:space="preserve">                                               </w:t>
      </w:r>
    </w:p>
    <w:p w14:paraId="00890FE8" w14:textId="77777777" w:rsidR="003060BB" w:rsidRPr="006B2E20" w:rsidRDefault="003060BB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</w:t>
      </w:r>
    </w:p>
    <w:p w14:paraId="2533F387" w14:textId="77777777" w:rsidR="003060BB" w:rsidRPr="006B2E20" w:rsidRDefault="003060BB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Not-to-tap cystic lesions: spectrum of hydatid disease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  <w:rtl/>
        </w:rPr>
        <w:t xml:space="preserve">   </w:t>
      </w:r>
    </w:p>
    <w:p w14:paraId="55123704" w14:textId="77777777" w:rsidR="00B56D28" w:rsidRPr="006B2E20" w:rsidRDefault="00B56D2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060BB" w:rsidRPr="006B2E20"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 journal={Emergency radiology},</w:t>
      </w:r>
    </w:p>
    <w:p w14:paraId="36D589E7" w14:textId="77777777" w:rsidR="00B56D28" w:rsidRPr="006B2E20" w:rsidRDefault="00B56D2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3060BB" w:rsidRPr="006B2E20"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Pr="006B2E20">
        <w:rPr>
          <w:rFonts w:ascii="Times New Roman" w:hAnsi="Times New Roman"/>
          <w:i/>
          <w:iCs/>
          <w:sz w:val="24"/>
          <w:szCs w:val="24"/>
        </w:rPr>
        <w:t>volume={20},</w:t>
      </w:r>
    </w:p>
    <w:p w14:paraId="3918454D" w14:textId="77777777" w:rsidR="00B56D28" w:rsidRPr="006B2E20" w:rsidRDefault="00B56D2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3060BB" w:rsidRPr="006B2E20"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Pr="006B2E20">
        <w:rPr>
          <w:rFonts w:ascii="Times New Roman" w:hAnsi="Times New Roman"/>
          <w:i/>
          <w:iCs/>
          <w:sz w:val="24"/>
          <w:szCs w:val="24"/>
        </w:rPr>
        <w:t>number={6},</w:t>
      </w:r>
    </w:p>
    <w:p w14:paraId="73276167" w14:textId="77777777" w:rsidR="00B56D28" w:rsidRPr="006B2E20" w:rsidRDefault="00B56D2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060BB" w:rsidRPr="006B2E20"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 pages={553--561},</w:t>
      </w:r>
    </w:p>
    <w:p w14:paraId="48D0A2BB" w14:textId="77777777" w:rsidR="00B56D28" w:rsidRPr="006B2E20" w:rsidRDefault="00B56D2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3060BB" w:rsidRPr="006B2E20"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Pr="006B2E20">
        <w:rPr>
          <w:rFonts w:ascii="Times New Roman" w:hAnsi="Times New Roman"/>
          <w:i/>
          <w:iCs/>
          <w:sz w:val="24"/>
          <w:szCs w:val="24"/>
        </w:rPr>
        <w:t>year={2013},</w:t>
      </w:r>
    </w:p>
    <w:p w14:paraId="06FFB295" w14:textId="77777777" w:rsidR="00B56D28" w:rsidRPr="006B2E20" w:rsidRDefault="00B56D2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060BB" w:rsidRPr="006B2E20">
        <w:rPr>
          <w:rFonts w:ascii="Times New Roman" w:hAnsi="Times New Roman"/>
          <w:i/>
          <w:iCs/>
          <w:sz w:val="24"/>
          <w:szCs w:val="24"/>
        </w:rPr>
        <w:t xml:space="preserve">     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 publisher={Springer}</w:t>
      </w:r>
    </w:p>
    <w:p w14:paraId="1A72BF05" w14:textId="77777777" w:rsidR="001C30F6" w:rsidRPr="006B2E20" w:rsidRDefault="001C30F6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</w:p>
    <w:p w14:paraId="3F16E1D5" w14:textId="77777777" w:rsidR="001C30F6" w:rsidRPr="006B2E20" w:rsidRDefault="001C30F6" w:rsidP="00CA7E0B">
      <w:pPr>
        <w:pStyle w:val="PlainText"/>
        <w:bidi w:val="0"/>
        <w:ind w:left="360"/>
        <w:rPr>
          <w:rFonts w:ascii="Times New Roman" w:hAnsi="Times New Roman"/>
          <w:i/>
          <w:iCs/>
          <w:sz w:val="24"/>
          <w:szCs w:val="24"/>
        </w:rPr>
      </w:pPr>
    </w:p>
    <w:p w14:paraId="6BE27900" w14:textId="77777777" w:rsidR="001C30F6" w:rsidRPr="006B2E20" w:rsidRDefault="00D3016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43</w:t>
      </w:r>
      <w:r w:rsidR="001C30F6" w:rsidRPr="006B2E20">
        <w:rPr>
          <w:rFonts w:ascii="Times New Roman" w:hAnsi="Times New Roman"/>
          <w:i/>
          <w:iCs/>
          <w:sz w:val="24"/>
          <w:szCs w:val="24"/>
        </w:rPr>
        <w:t xml:space="preserve">- Taheri, Morteza Sanei and </w:t>
      </w:r>
      <w:r w:rsidR="001C30F6" w:rsidRPr="006B2E20">
        <w:rPr>
          <w:rFonts w:ascii="Times New Roman" w:hAnsi="Times New Roman"/>
          <w:b/>
          <w:bCs/>
          <w:i/>
          <w:iCs/>
          <w:sz w:val="24"/>
          <w:szCs w:val="24"/>
        </w:rPr>
        <w:t>Haghighatkhah, Hamidreza</w:t>
      </w:r>
      <w:r w:rsidR="001C30F6" w:rsidRPr="006B2E20">
        <w:rPr>
          <w:rFonts w:ascii="Times New Roman" w:hAnsi="Times New Roman"/>
          <w:i/>
          <w:iCs/>
          <w:sz w:val="24"/>
          <w:szCs w:val="24"/>
        </w:rPr>
        <w:t xml:space="preserve"> and                 Pourghorban, Ramin and Hosseini, Ashrafsadat},</w:t>
      </w:r>
    </w:p>
    <w:p w14:paraId="6A48DFEC" w14:textId="77777777" w:rsidR="001C30F6" w:rsidRPr="006B2E20" w:rsidRDefault="001C30F6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Multidetector computed tomography findings of abdominal                 aortic aneurysm and its complications: a pictorial review 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             Emergency radiology,</w:t>
      </w:r>
    </w:p>
    <w:p w14:paraId="08C3425F" w14:textId="77777777" w:rsidR="001C30F6" w:rsidRPr="006B2E20" w:rsidRDefault="001C30F6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 volume={20},</w:t>
      </w:r>
    </w:p>
    <w:p w14:paraId="45D5DDA0" w14:textId="77777777" w:rsidR="001C30F6" w:rsidRPr="006B2E20" w:rsidRDefault="001C30F6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 number={5},</w:t>
      </w:r>
    </w:p>
    <w:p w14:paraId="38A415EC" w14:textId="77777777" w:rsidR="001C30F6" w:rsidRPr="006B2E20" w:rsidRDefault="001C30F6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 pages={443--451},</w:t>
      </w:r>
    </w:p>
    <w:p w14:paraId="09E9CD90" w14:textId="77777777" w:rsidR="001C30F6" w:rsidRPr="006B2E20" w:rsidRDefault="001C30F6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 year={2013},</w:t>
      </w:r>
    </w:p>
    <w:p w14:paraId="697FC415" w14:textId="77777777" w:rsidR="001C30F6" w:rsidRPr="006B2E20" w:rsidRDefault="001C30F6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 publisher={Springer</w:t>
      </w:r>
    </w:p>
    <w:p w14:paraId="6592515D" w14:textId="77777777" w:rsidR="001C30F6" w:rsidRPr="006B2E20" w:rsidRDefault="001C30F6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</w:p>
    <w:p w14:paraId="394840AA" w14:textId="77777777" w:rsidR="001C30F6" w:rsidRPr="006B2E20" w:rsidRDefault="001C30F6" w:rsidP="00CA7E0B">
      <w:pPr>
        <w:pStyle w:val="PlainText"/>
        <w:bidi w:val="0"/>
        <w:ind w:left="360"/>
        <w:rPr>
          <w:rFonts w:ascii="Times New Roman" w:hAnsi="Times New Roman"/>
          <w:i/>
          <w:iCs/>
          <w:sz w:val="24"/>
          <w:szCs w:val="24"/>
        </w:rPr>
      </w:pPr>
    </w:p>
    <w:p w14:paraId="23E59878" w14:textId="77777777" w:rsidR="001C30F6" w:rsidRPr="006B2E20" w:rsidRDefault="001C30F6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43E11" w:rsidRPr="006B2E20">
        <w:rPr>
          <w:rFonts w:ascii="Times New Roman" w:hAnsi="Times New Roman"/>
          <w:i/>
          <w:iCs/>
          <w:sz w:val="24"/>
          <w:szCs w:val="24"/>
        </w:rPr>
        <w:t xml:space="preserve">     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30168" w:rsidRPr="006B2E20">
        <w:rPr>
          <w:rFonts w:ascii="Times New Roman" w:hAnsi="Times New Roman"/>
          <w:i/>
          <w:iCs/>
          <w:sz w:val="24"/>
          <w:szCs w:val="24"/>
        </w:rPr>
        <w:t>44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-Afrakhteh, Maryam and Moeini, Aida and Taheri, Morteza Sanei </w:t>
      </w:r>
      <w:r w:rsidR="00243E11" w:rsidRPr="006B2E20">
        <w:rPr>
          <w:rFonts w:ascii="Times New Roman" w:hAnsi="Times New Roman"/>
          <w:i/>
          <w:iCs/>
          <w:sz w:val="24"/>
          <w:szCs w:val="24"/>
        </w:rPr>
        <w:t xml:space="preserve">             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and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Haghighatkhah, Hamid Reza,</w:t>
      </w:r>
      <w:r w:rsidR="00243E11" w:rsidRPr="006B2E20">
        <w:rPr>
          <w:rFonts w:ascii="Times New Roman" w:hAnsi="Times New Roman"/>
          <w:i/>
          <w:iCs/>
          <w:sz w:val="24"/>
          <w:szCs w:val="24"/>
          <w:rtl/>
        </w:rPr>
        <w:t xml:space="preserve">                                                                                </w:t>
      </w:r>
    </w:p>
    <w:p w14:paraId="3A16FDD9" w14:textId="77777777" w:rsidR="001C30F6" w:rsidRPr="006B2E20" w:rsidRDefault="001C30F6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43E11" w:rsidRPr="006B2E20">
        <w:rPr>
          <w:rFonts w:ascii="Times New Roman" w:hAnsi="Times New Roman"/>
          <w:i/>
          <w:iCs/>
          <w:sz w:val="24"/>
          <w:szCs w:val="24"/>
        </w:rPr>
        <w:t xml:space="preserve">        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Correlation between placental thickness in the second and third </w:t>
      </w:r>
      <w:r w:rsidR="00243E11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>trimester and fetal weight</w:t>
      </w:r>
      <w:r w:rsidR="00243E11" w:rsidRPr="006B2E20">
        <w:rPr>
          <w:rFonts w:ascii="Times New Roman" w:hAnsi="Times New Roman"/>
          <w:b/>
          <w:bCs/>
          <w:i/>
          <w:iCs/>
          <w:sz w:val="24"/>
          <w:szCs w:val="24"/>
          <w:rtl/>
        </w:rPr>
        <w:t xml:space="preserve">                                                         </w:t>
      </w:r>
    </w:p>
    <w:p w14:paraId="1F1547E6" w14:textId="77777777" w:rsidR="001C30F6" w:rsidRPr="006B2E20" w:rsidRDefault="001C30F6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43E11" w:rsidRPr="006B2E20">
        <w:rPr>
          <w:rFonts w:ascii="Times New Roman" w:hAnsi="Times New Roman"/>
          <w:i/>
          <w:iCs/>
          <w:sz w:val="24"/>
          <w:szCs w:val="24"/>
        </w:rPr>
        <w:t xml:space="preserve">         </w:t>
      </w:r>
      <w:r w:rsidRPr="006B2E20">
        <w:rPr>
          <w:rFonts w:ascii="Times New Roman" w:hAnsi="Times New Roman"/>
          <w:i/>
          <w:iCs/>
          <w:sz w:val="24"/>
          <w:szCs w:val="24"/>
        </w:rPr>
        <w:t>Revista Brasileira de Ginecologia e Obstetr{\'\i}cia},</w:t>
      </w:r>
    </w:p>
    <w:p w14:paraId="0E7402C6" w14:textId="77777777" w:rsidR="001C30F6" w:rsidRPr="006B2E20" w:rsidRDefault="001C30F6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43E11" w:rsidRPr="006B2E20">
        <w:rPr>
          <w:rFonts w:ascii="Times New Roman" w:hAnsi="Times New Roman"/>
          <w:i/>
          <w:iCs/>
          <w:sz w:val="24"/>
          <w:szCs w:val="24"/>
        </w:rPr>
        <w:t xml:space="preserve">        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 volume={35},</w:t>
      </w:r>
    </w:p>
    <w:p w14:paraId="139B0C99" w14:textId="77777777" w:rsidR="001C30F6" w:rsidRPr="006B2E20" w:rsidRDefault="001C30F6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43E11" w:rsidRPr="006B2E20">
        <w:rPr>
          <w:rFonts w:ascii="Times New Roman" w:hAnsi="Times New Roman"/>
          <w:i/>
          <w:iCs/>
          <w:sz w:val="24"/>
          <w:szCs w:val="24"/>
        </w:rPr>
        <w:t xml:space="preserve">        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 number={7},</w:t>
      </w:r>
    </w:p>
    <w:p w14:paraId="3E3EF291" w14:textId="77777777" w:rsidR="001C30F6" w:rsidRPr="006B2E20" w:rsidRDefault="001C30F6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243E11" w:rsidRPr="006B2E20">
        <w:rPr>
          <w:rFonts w:ascii="Times New Roman" w:hAnsi="Times New Roman"/>
          <w:i/>
          <w:iCs/>
          <w:sz w:val="24"/>
          <w:szCs w:val="24"/>
        </w:rPr>
        <w:t xml:space="preserve">        </w:t>
      </w:r>
      <w:r w:rsidRPr="006B2E20">
        <w:rPr>
          <w:rFonts w:ascii="Times New Roman" w:hAnsi="Times New Roman"/>
          <w:i/>
          <w:iCs/>
          <w:sz w:val="24"/>
          <w:szCs w:val="24"/>
        </w:rPr>
        <w:t>pages={317--322},</w:t>
      </w:r>
    </w:p>
    <w:p w14:paraId="0FEC8C3B" w14:textId="77777777" w:rsidR="001C30F6" w:rsidRPr="006B2E20" w:rsidRDefault="001C30F6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43E11" w:rsidRPr="006B2E20">
        <w:rPr>
          <w:rFonts w:ascii="Times New Roman" w:hAnsi="Times New Roman"/>
          <w:i/>
          <w:iCs/>
          <w:sz w:val="24"/>
          <w:szCs w:val="24"/>
        </w:rPr>
        <w:t xml:space="preserve">        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 year={2013},</w:t>
      </w:r>
    </w:p>
    <w:p w14:paraId="00CC67F6" w14:textId="77777777" w:rsidR="001C30F6" w:rsidRPr="006B2E20" w:rsidRDefault="001C30F6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43E11" w:rsidRPr="006B2E20">
        <w:rPr>
          <w:rFonts w:ascii="Times New Roman" w:hAnsi="Times New Roman"/>
          <w:i/>
          <w:iCs/>
          <w:sz w:val="24"/>
          <w:szCs w:val="24"/>
        </w:rPr>
        <w:t xml:space="preserve">        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 publisher={SciELO Brasil</w:t>
      </w:r>
    </w:p>
    <w:p w14:paraId="3CBD0882" w14:textId="77777777" w:rsidR="001C30F6" w:rsidRPr="006B2E20" w:rsidRDefault="001C30F6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</w:p>
    <w:p w14:paraId="3AFC2949" w14:textId="77777777" w:rsidR="00FF62B5" w:rsidRPr="006B2E20" w:rsidRDefault="00FF62B5" w:rsidP="00CA7E0B">
      <w:pPr>
        <w:pStyle w:val="PlainText"/>
        <w:bidi w:val="0"/>
        <w:rPr>
          <w:rFonts w:ascii="Times New Roman" w:hAnsi="Times New Roman"/>
          <w:i/>
          <w:iCs/>
          <w:sz w:val="24"/>
          <w:szCs w:val="24"/>
        </w:rPr>
      </w:pPr>
    </w:p>
    <w:p w14:paraId="76C8B473" w14:textId="77777777" w:rsidR="00FF62B5" w:rsidRPr="006B2E20" w:rsidRDefault="00FF62B5" w:rsidP="00CA7E0B">
      <w:pPr>
        <w:pStyle w:val="PlainText"/>
        <w:bidi w:val="0"/>
        <w:ind w:left="360"/>
        <w:rPr>
          <w:rFonts w:ascii="Times New Roman" w:hAnsi="Times New Roman"/>
          <w:i/>
          <w:iCs/>
          <w:sz w:val="24"/>
          <w:szCs w:val="24"/>
        </w:rPr>
      </w:pPr>
    </w:p>
    <w:p w14:paraId="0CBFA54E" w14:textId="77777777" w:rsidR="00FF62B5" w:rsidRPr="006B2E20" w:rsidRDefault="00465C97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 45-</w:t>
      </w:r>
      <w:r w:rsidR="00FF62B5" w:rsidRPr="006B2E20">
        <w:rPr>
          <w:rFonts w:ascii="Times New Roman" w:hAnsi="Times New Roman"/>
          <w:i/>
          <w:iCs/>
          <w:sz w:val="24"/>
          <w:szCs w:val="24"/>
        </w:rPr>
        <w:t xml:space="preserve">Ameri, Ahmad and Azghandi, Samira and Khorsandi, 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                    </w:t>
      </w:r>
      <w:r w:rsidR="00FF62B5" w:rsidRPr="006B2E20">
        <w:rPr>
          <w:rFonts w:ascii="Times New Roman" w:hAnsi="Times New Roman"/>
          <w:i/>
          <w:iCs/>
          <w:sz w:val="24"/>
          <w:szCs w:val="24"/>
        </w:rPr>
        <w:t xml:space="preserve">Mohammad Taghi and Karimi, Ebrahim and Yazdani, Nasrin and 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     </w:t>
      </w:r>
      <w:r w:rsidR="00FF62B5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Haghighatkhah, Hamid Reza </w:t>
      </w:r>
      <w:r w:rsidR="00FF62B5" w:rsidRPr="006B2E20">
        <w:rPr>
          <w:rFonts w:ascii="Times New Roman" w:hAnsi="Times New Roman"/>
          <w:i/>
          <w:iCs/>
          <w:sz w:val="24"/>
          <w:szCs w:val="24"/>
        </w:rPr>
        <w:t>and Malekshoar, Mehran},</w:t>
      </w:r>
    </w:p>
    <w:p w14:paraId="2F3548AD" w14:textId="77777777" w:rsidR="00465C97" w:rsidRPr="006B2E20" w:rsidRDefault="00465C97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</w:t>
      </w:r>
      <w:r w:rsidR="00FF62B5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Response Rate and Toxicity of Docetaxel/Cisplatin/5FU in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</w:t>
      </w:r>
      <w:r w:rsidR="00FF62B5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Comparison with Cisplatin/5FU Induction Chemotherapy in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</w:t>
      </w:r>
      <w:r w:rsidR="00FF62B5" w:rsidRPr="006B2E20">
        <w:rPr>
          <w:rFonts w:ascii="Times New Roman" w:hAnsi="Times New Roman"/>
          <w:b/>
          <w:bCs/>
          <w:i/>
          <w:iCs/>
          <w:sz w:val="24"/>
          <w:szCs w:val="24"/>
        </w:rPr>
        <w:t>Locally Advanced Head and Neck Squamous Cell Carcinoma</w:t>
      </w:r>
    </w:p>
    <w:p w14:paraId="2A31D630" w14:textId="77777777" w:rsidR="00FF62B5" w:rsidRPr="006B2E20" w:rsidRDefault="00465C97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</w:t>
      </w:r>
      <w:r w:rsidR="00FF62B5" w:rsidRPr="006B2E20">
        <w:rPr>
          <w:rFonts w:ascii="Times New Roman" w:hAnsi="Times New Roman"/>
          <w:i/>
          <w:iCs/>
          <w:sz w:val="24"/>
          <w:szCs w:val="24"/>
        </w:rPr>
        <w:t>Reports of Radiotherapy and Oncology},</w:t>
      </w:r>
    </w:p>
    <w:p w14:paraId="54F2B1E6" w14:textId="77777777" w:rsidR="00FF62B5" w:rsidRPr="006B2E20" w:rsidRDefault="00FF62B5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465C97" w:rsidRPr="006B2E20"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6B2E20">
        <w:rPr>
          <w:rFonts w:ascii="Times New Roman" w:hAnsi="Times New Roman"/>
          <w:i/>
          <w:iCs/>
          <w:sz w:val="24"/>
          <w:szCs w:val="24"/>
        </w:rPr>
        <w:t>volume={1},</w:t>
      </w:r>
    </w:p>
    <w:p w14:paraId="7D9FA2D0" w14:textId="77777777" w:rsidR="00FF62B5" w:rsidRPr="006B2E20" w:rsidRDefault="00FF62B5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465C97" w:rsidRPr="006B2E20"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6B2E20">
        <w:rPr>
          <w:rFonts w:ascii="Times New Roman" w:hAnsi="Times New Roman"/>
          <w:i/>
          <w:iCs/>
          <w:sz w:val="24"/>
          <w:szCs w:val="24"/>
        </w:rPr>
        <w:t>number={1},</w:t>
      </w:r>
    </w:p>
    <w:p w14:paraId="7035F2BB" w14:textId="77777777" w:rsidR="00FF62B5" w:rsidRPr="006B2E20" w:rsidRDefault="00FF62B5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465C97" w:rsidRPr="006B2E20"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6B2E20">
        <w:rPr>
          <w:rFonts w:ascii="Times New Roman" w:hAnsi="Times New Roman"/>
          <w:i/>
          <w:iCs/>
          <w:sz w:val="24"/>
          <w:szCs w:val="24"/>
        </w:rPr>
        <w:t>year={2013}</w:t>
      </w:r>
    </w:p>
    <w:p w14:paraId="60ADE2CC" w14:textId="77777777" w:rsidR="00CC7B1D" w:rsidRPr="006B2E20" w:rsidRDefault="00CC7B1D" w:rsidP="00CA7E0B">
      <w:pPr>
        <w:pStyle w:val="PlainText"/>
        <w:bidi w:val="0"/>
        <w:rPr>
          <w:rFonts w:ascii="Times New Roman" w:hAnsi="Times New Roman"/>
          <w:i/>
          <w:iCs/>
          <w:sz w:val="24"/>
          <w:szCs w:val="24"/>
        </w:rPr>
      </w:pPr>
    </w:p>
    <w:p w14:paraId="09E2977C" w14:textId="77777777" w:rsidR="00CC7B1D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D30168" w:rsidRPr="006B2E20">
        <w:rPr>
          <w:rFonts w:ascii="Times New Roman" w:hAnsi="Times New Roman"/>
          <w:i/>
          <w:iCs/>
          <w:sz w:val="24"/>
          <w:szCs w:val="24"/>
        </w:rPr>
        <w:t xml:space="preserve">       46</w:t>
      </w:r>
      <w:r w:rsidR="00C0205C" w:rsidRPr="006B2E20">
        <w:rPr>
          <w:rFonts w:ascii="Times New Roman" w:hAnsi="Times New Roman"/>
          <w:i/>
          <w:iCs/>
          <w:sz w:val="24"/>
          <w:szCs w:val="24"/>
        </w:rPr>
        <w:t>-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Mozafar, Mohammad and Atqiaee, Khashayar and </w:t>
      </w:r>
      <w:r w:rsidR="00C0205C" w:rsidRPr="006B2E20">
        <w:rPr>
          <w:rFonts w:ascii="Times New Roman" w:hAnsi="Times New Roman"/>
          <w:i/>
          <w:iCs/>
          <w:sz w:val="24"/>
          <w:szCs w:val="24"/>
        </w:rPr>
        <w:t xml:space="preserve">                          </w:t>
      </w:r>
      <w:r w:rsidR="00B56D28" w:rsidRPr="006B2E20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="00C0205C" w:rsidRPr="006B2E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Haghighatkhah, Hamidreza 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and Taheri, Morteza Sanei and </w:t>
      </w:r>
      <w:r w:rsidR="00C0205C" w:rsidRPr="006B2E20">
        <w:rPr>
          <w:rFonts w:ascii="Times New Roman" w:hAnsi="Times New Roman"/>
          <w:i/>
          <w:iCs/>
          <w:sz w:val="24"/>
          <w:szCs w:val="24"/>
        </w:rPr>
        <w:t xml:space="preserve">                  </w:t>
      </w:r>
      <w:r w:rsidRPr="006B2E20">
        <w:rPr>
          <w:rFonts w:ascii="Times New Roman" w:hAnsi="Times New Roman"/>
          <w:i/>
          <w:iCs/>
          <w:sz w:val="24"/>
          <w:szCs w:val="24"/>
        </w:rPr>
        <w:t>Tabatabaey, Ali and Lotfollahzadeh, Saran},</w:t>
      </w:r>
    </w:p>
    <w:p w14:paraId="54DA2EB0" w14:textId="77777777" w:rsidR="00C0205C" w:rsidRPr="006B2E20" w:rsidRDefault="00C0205C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  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Endovenous laser ablation of the great saphenous vein                    </w:t>
      </w:r>
      <w:r w:rsidR="00B56D28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versus high ligation: long-term results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  <w:rtl/>
        </w:rPr>
        <w:t xml:space="preserve">                                       </w:t>
      </w:r>
    </w:p>
    <w:p w14:paraId="513DEA15" w14:textId="77777777" w:rsidR="00CC7B1D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0205C" w:rsidRPr="006B2E20">
        <w:rPr>
          <w:rFonts w:ascii="Times New Roman" w:hAnsi="Times New Roman"/>
          <w:i/>
          <w:iCs/>
          <w:sz w:val="24"/>
          <w:szCs w:val="24"/>
        </w:rPr>
        <w:t xml:space="preserve">         </w:t>
      </w:r>
      <w:r w:rsidRPr="006B2E20">
        <w:rPr>
          <w:rFonts w:ascii="Times New Roman" w:hAnsi="Times New Roman"/>
          <w:i/>
          <w:iCs/>
          <w:sz w:val="24"/>
          <w:szCs w:val="24"/>
        </w:rPr>
        <w:t>Lasers in medical science},</w:t>
      </w:r>
    </w:p>
    <w:p w14:paraId="4F4A00CB" w14:textId="77777777" w:rsidR="00CC7B1D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0205C" w:rsidRPr="006B2E20">
        <w:rPr>
          <w:rFonts w:ascii="Times New Roman" w:hAnsi="Times New Roman"/>
          <w:i/>
          <w:iCs/>
          <w:sz w:val="24"/>
          <w:szCs w:val="24"/>
        </w:rPr>
        <w:t xml:space="preserve">        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 volume={29},</w:t>
      </w:r>
    </w:p>
    <w:p w14:paraId="650D4B6D" w14:textId="77777777" w:rsidR="00CC7B1D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C0205C" w:rsidRPr="006B2E20">
        <w:rPr>
          <w:rFonts w:ascii="Times New Roman" w:hAnsi="Times New Roman"/>
          <w:i/>
          <w:iCs/>
          <w:sz w:val="24"/>
          <w:szCs w:val="24"/>
        </w:rPr>
        <w:t xml:space="preserve">        </w:t>
      </w:r>
      <w:r w:rsidRPr="006B2E20">
        <w:rPr>
          <w:rFonts w:ascii="Times New Roman" w:hAnsi="Times New Roman"/>
          <w:i/>
          <w:iCs/>
          <w:sz w:val="24"/>
          <w:szCs w:val="24"/>
        </w:rPr>
        <w:t>number={2},</w:t>
      </w:r>
    </w:p>
    <w:p w14:paraId="4A139314" w14:textId="77777777" w:rsidR="00CC7B1D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0205C" w:rsidRPr="006B2E20">
        <w:rPr>
          <w:rFonts w:ascii="Times New Roman" w:hAnsi="Times New Roman"/>
          <w:i/>
          <w:iCs/>
          <w:sz w:val="24"/>
          <w:szCs w:val="24"/>
        </w:rPr>
        <w:t xml:space="preserve">        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 pages={765--771},</w:t>
      </w:r>
    </w:p>
    <w:p w14:paraId="6BFE311E" w14:textId="77777777" w:rsidR="00CC7B1D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0205C" w:rsidRPr="006B2E20">
        <w:rPr>
          <w:rFonts w:ascii="Times New Roman" w:hAnsi="Times New Roman"/>
          <w:i/>
          <w:iCs/>
          <w:sz w:val="24"/>
          <w:szCs w:val="24"/>
        </w:rPr>
        <w:t xml:space="preserve">        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 year={2014},</w:t>
      </w:r>
    </w:p>
    <w:p w14:paraId="11AF3759" w14:textId="77777777" w:rsidR="00CC7B1D" w:rsidRPr="006B2E20" w:rsidRDefault="00C0205C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 </w:t>
      </w:r>
      <w:r w:rsidR="00CC7B1D" w:rsidRPr="006B2E20">
        <w:rPr>
          <w:rFonts w:ascii="Times New Roman" w:hAnsi="Times New Roman"/>
          <w:i/>
          <w:iCs/>
          <w:sz w:val="24"/>
          <w:szCs w:val="24"/>
        </w:rPr>
        <w:t xml:space="preserve">  publisher={Springer}</w:t>
      </w:r>
    </w:p>
    <w:p w14:paraId="09EB16F2" w14:textId="77777777" w:rsidR="008A3134" w:rsidRPr="006B2E20" w:rsidRDefault="008A3134" w:rsidP="00CA7E0B">
      <w:pPr>
        <w:pStyle w:val="PlainText"/>
        <w:bidi w:val="0"/>
        <w:ind w:left="360"/>
        <w:rPr>
          <w:rFonts w:ascii="Times New Roman" w:hAnsi="Times New Roman"/>
          <w:i/>
          <w:iCs/>
          <w:sz w:val="24"/>
          <w:szCs w:val="24"/>
        </w:rPr>
      </w:pPr>
    </w:p>
    <w:p w14:paraId="1ADBEB94" w14:textId="77777777" w:rsidR="008A3134" w:rsidRPr="006B2E20" w:rsidRDefault="008A3134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</w:p>
    <w:p w14:paraId="01E93FF2" w14:textId="77777777" w:rsidR="00CC7B1D" w:rsidRPr="006B2E20" w:rsidRDefault="00CC7B1D" w:rsidP="00CA7E0B">
      <w:pPr>
        <w:pStyle w:val="PlainText"/>
        <w:bidi w:val="0"/>
        <w:ind w:left="360"/>
        <w:rPr>
          <w:rFonts w:ascii="Times New Roman" w:hAnsi="Times New Roman"/>
          <w:i/>
          <w:iCs/>
          <w:sz w:val="24"/>
          <w:szCs w:val="24"/>
        </w:rPr>
      </w:pPr>
    </w:p>
    <w:p w14:paraId="6C46DCB6" w14:textId="77777777" w:rsidR="008A3134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56D28" w:rsidRPr="006B2E20">
        <w:rPr>
          <w:rFonts w:ascii="Times New Roman" w:hAnsi="Times New Roman"/>
          <w:i/>
          <w:iCs/>
          <w:sz w:val="24"/>
          <w:szCs w:val="24"/>
        </w:rPr>
        <w:t xml:space="preserve">     </w:t>
      </w:r>
      <w:r w:rsidR="00D30168" w:rsidRPr="006B2E20">
        <w:rPr>
          <w:rFonts w:ascii="Times New Roman" w:hAnsi="Times New Roman"/>
          <w:i/>
          <w:iCs/>
          <w:sz w:val="24"/>
          <w:szCs w:val="24"/>
        </w:rPr>
        <w:t xml:space="preserve">  47</w:t>
      </w:r>
      <w:r w:rsidR="008A3134" w:rsidRPr="006B2E20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Afrakhteh, Maryam and Moeini, Aida and Taheri, Morteza Sanei </w:t>
      </w:r>
      <w:r w:rsidR="00B56D28" w:rsidRPr="006B2E20">
        <w:rPr>
          <w:rFonts w:ascii="Times New Roman" w:hAnsi="Times New Roman"/>
          <w:i/>
          <w:iCs/>
          <w:sz w:val="24"/>
          <w:szCs w:val="24"/>
        </w:rPr>
        <w:t xml:space="preserve">         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and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>Haghighatkhah, Hamid Reza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 and Fakhri, Mohammad and </w:t>
      </w:r>
      <w:r w:rsidR="00B56D28" w:rsidRPr="006B2E20">
        <w:rPr>
          <w:rFonts w:ascii="Times New Roman" w:hAnsi="Times New Roman"/>
          <w:i/>
          <w:iCs/>
          <w:sz w:val="24"/>
          <w:szCs w:val="24"/>
        </w:rPr>
        <w:t xml:space="preserve">             </w:t>
      </w:r>
      <w:r w:rsidRPr="006B2E20">
        <w:rPr>
          <w:rFonts w:ascii="Times New Roman" w:hAnsi="Times New Roman"/>
          <w:i/>
          <w:iCs/>
          <w:sz w:val="24"/>
          <w:szCs w:val="24"/>
        </w:rPr>
        <w:t>Masoom, Nina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>},</w:t>
      </w:r>
      <w:r w:rsidR="008A3134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B56D28" w:rsidRPr="006B2E20">
        <w:rPr>
          <w:rFonts w:ascii="Times New Roman" w:hAnsi="Times New Roman"/>
          <w:i/>
          <w:iCs/>
          <w:sz w:val="24"/>
          <w:szCs w:val="24"/>
          <w:rtl/>
        </w:rPr>
        <w:t xml:space="preserve">                     </w:t>
      </w:r>
    </w:p>
    <w:p w14:paraId="758E1BFE" w14:textId="77777777" w:rsidR="00CC7B1D" w:rsidRPr="006B2E20" w:rsidRDefault="00B56D2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</w:t>
      </w:r>
      <w:r w:rsidR="00D30168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8A3134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Doppler velocimetry of the uterine arteries in the second and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</w:t>
      </w:r>
      <w:r w:rsidR="008A3134" w:rsidRPr="006B2E20">
        <w:rPr>
          <w:rFonts w:ascii="Times New Roman" w:hAnsi="Times New Roman"/>
          <w:b/>
          <w:bCs/>
          <w:i/>
          <w:iCs/>
          <w:sz w:val="24"/>
          <w:szCs w:val="24"/>
        </w:rPr>
        <w:t>third trimesters for the prediction of gestational outcome</w:t>
      </w:r>
      <w:r w:rsidRPr="006B2E20">
        <w:rPr>
          <w:rFonts w:ascii="Times New Roman" w:hAnsi="Times New Roman"/>
          <w:i/>
          <w:iCs/>
          <w:sz w:val="24"/>
          <w:szCs w:val="24"/>
          <w:rtl/>
        </w:rPr>
        <w:t xml:space="preserve">       </w:t>
      </w:r>
    </w:p>
    <w:p w14:paraId="67D4C300" w14:textId="77777777" w:rsidR="00CC7B1D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B56D28" w:rsidRPr="006B2E20">
        <w:rPr>
          <w:rFonts w:ascii="Times New Roman" w:hAnsi="Times New Roman"/>
          <w:i/>
          <w:iCs/>
          <w:sz w:val="24"/>
          <w:szCs w:val="24"/>
        </w:rPr>
        <w:t xml:space="preserve">     </w:t>
      </w:r>
      <w:r w:rsidRPr="006B2E20">
        <w:rPr>
          <w:rFonts w:ascii="Times New Roman" w:hAnsi="Times New Roman"/>
          <w:i/>
          <w:iCs/>
          <w:sz w:val="24"/>
          <w:szCs w:val="24"/>
        </w:rPr>
        <w:t>Revista Brasileira de Ginecologia e Obstetr{\'\i}cia},</w:t>
      </w:r>
    </w:p>
    <w:p w14:paraId="6849CE35" w14:textId="77777777" w:rsidR="00CC7B1D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56D28" w:rsidRPr="006B2E20">
        <w:rPr>
          <w:rFonts w:ascii="Times New Roman" w:hAnsi="Times New Roman"/>
          <w:i/>
          <w:iCs/>
          <w:sz w:val="24"/>
          <w:szCs w:val="24"/>
        </w:rPr>
        <w:t xml:space="preserve">     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 volume={36},</w:t>
      </w:r>
    </w:p>
    <w:p w14:paraId="7278C714" w14:textId="77777777" w:rsidR="00CC7B1D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B56D28" w:rsidRPr="006B2E20">
        <w:rPr>
          <w:rFonts w:ascii="Times New Roman" w:hAnsi="Times New Roman"/>
          <w:i/>
          <w:iCs/>
          <w:sz w:val="24"/>
          <w:szCs w:val="24"/>
        </w:rPr>
        <w:t xml:space="preserve">     </w:t>
      </w:r>
      <w:r w:rsidRPr="006B2E20">
        <w:rPr>
          <w:rFonts w:ascii="Times New Roman" w:hAnsi="Times New Roman"/>
          <w:i/>
          <w:iCs/>
          <w:sz w:val="24"/>
          <w:szCs w:val="24"/>
        </w:rPr>
        <w:t>number={1},</w:t>
      </w:r>
    </w:p>
    <w:p w14:paraId="1E7A45D3" w14:textId="77777777" w:rsidR="00CC7B1D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B56D28" w:rsidRPr="006B2E20">
        <w:rPr>
          <w:rFonts w:ascii="Times New Roman" w:hAnsi="Times New Roman"/>
          <w:i/>
          <w:iCs/>
          <w:sz w:val="24"/>
          <w:szCs w:val="24"/>
        </w:rPr>
        <w:t xml:space="preserve">     </w:t>
      </w:r>
      <w:r w:rsidRPr="006B2E20">
        <w:rPr>
          <w:rFonts w:ascii="Times New Roman" w:hAnsi="Times New Roman"/>
          <w:i/>
          <w:iCs/>
          <w:sz w:val="24"/>
          <w:szCs w:val="24"/>
        </w:rPr>
        <w:t>pages={35--39},</w:t>
      </w:r>
    </w:p>
    <w:p w14:paraId="53D5775C" w14:textId="77777777" w:rsidR="00CC7B1D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B56D28" w:rsidRPr="006B2E20">
        <w:rPr>
          <w:rFonts w:ascii="Times New Roman" w:hAnsi="Times New Roman"/>
          <w:i/>
          <w:iCs/>
          <w:sz w:val="24"/>
          <w:szCs w:val="24"/>
        </w:rPr>
        <w:t xml:space="preserve">     </w:t>
      </w:r>
      <w:r w:rsidRPr="006B2E20">
        <w:rPr>
          <w:rFonts w:ascii="Times New Roman" w:hAnsi="Times New Roman"/>
          <w:i/>
          <w:iCs/>
          <w:sz w:val="24"/>
          <w:szCs w:val="24"/>
        </w:rPr>
        <w:t>year={2014},</w:t>
      </w:r>
    </w:p>
    <w:p w14:paraId="3F50D7BE" w14:textId="77777777" w:rsidR="00CC7B1D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B56D28" w:rsidRPr="006B2E20">
        <w:rPr>
          <w:rFonts w:ascii="Times New Roman" w:hAnsi="Times New Roman"/>
          <w:i/>
          <w:iCs/>
          <w:sz w:val="24"/>
          <w:szCs w:val="24"/>
        </w:rPr>
        <w:t xml:space="preserve">       </w:t>
      </w:r>
      <w:r w:rsidRPr="006B2E20">
        <w:rPr>
          <w:rFonts w:ascii="Times New Roman" w:hAnsi="Times New Roman"/>
          <w:i/>
          <w:iCs/>
          <w:sz w:val="24"/>
          <w:szCs w:val="24"/>
        </w:rPr>
        <w:t>publisher={SciELO Brasil}</w:t>
      </w:r>
    </w:p>
    <w:p w14:paraId="1B716D44" w14:textId="77777777" w:rsidR="00CC7B1D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  <w:rtl/>
        </w:rPr>
      </w:pPr>
    </w:p>
    <w:p w14:paraId="697989FD" w14:textId="77777777" w:rsidR="00CC7B1D" w:rsidRPr="006B2E20" w:rsidRDefault="00CC7B1D" w:rsidP="00CA7E0B">
      <w:pPr>
        <w:pStyle w:val="PlainText"/>
        <w:bidi w:val="0"/>
        <w:ind w:left="360"/>
        <w:rPr>
          <w:rFonts w:ascii="Times New Roman" w:hAnsi="Times New Roman"/>
          <w:i/>
          <w:iCs/>
          <w:sz w:val="24"/>
          <w:szCs w:val="24"/>
          <w:rtl/>
        </w:rPr>
      </w:pPr>
    </w:p>
    <w:p w14:paraId="76AFA944" w14:textId="77777777" w:rsidR="00CC7B1D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56D28" w:rsidRPr="006B2E20">
        <w:rPr>
          <w:rFonts w:ascii="Times New Roman" w:hAnsi="Times New Roman"/>
          <w:i/>
          <w:iCs/>
          <w:sz w:val="24"/>
          <w:szCs w:val="24"/>
        </w:rPr>
        <w:t xml:space="preserve">     </w:t>
      </w:r>
      <w:r w:rsidR="00D30168" w:rsidRPr="006B2E20">
        <w:rPr>
          <w:rFonts w:ascii="Times New Roman" w:hAnsi="Times New Roman"/>
          <w:i/>
          <w:iCs/>
          <w:sz w:val="24"/>
          <w:szCs w:val="24"/>
        </w:rPr>
        <w:t>48</w:t>
      </w:r>
      <w:r w:rsidR="00287D54" w:rsidRPr="006B2E20">
        <w:rPr>
          <w:rFonts w:ascii="Times New Roman" w:hAnsi="Times New Roman"/>
          <w:i/>
          <w:iCs/>
          <w:sz w:val="24"/>
          <w:szCs w:val="24"/>
        </w:rPr>
        <w:t>-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 Robati, Reza M and Partovi-Kia, Masoud and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Haghighatkhah, </w:t>
      </w:r>
      <w:r w:rsidR="00B56D28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>Hamid Reza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 and Younespour, Shima and Abdollahimajd, </w:t>
      </w:r>
      <w:r w:rsidR="00B56D28" w:rsidRPr="006B2E20">
        <w:rPr>
          <w:rFonts w:ascii="Times New Roman" w:hAnsi="Times New Roman"/>
          <w:i/>
          <w:iCs/>
          <w:sz w:val="24"/>
          <w:szCs w:val="24"/>
        </w:rPr>
        <w:t xml:space="preserve">                        </w:t>
      </w:r>
      <w:r w:rsidRPr="006B2E20">
        <w:rPr>
          <w:rFonts w:ascii="Times New Roman" w:hAnsi="Times New Roman"/>
          <w:i/>
          <w:iCs/>
          <w:sz w:val="24"/>
          <w:szCs w:val="24"/>
        </w:rPr>
        <w:t>Fahimeh},</w:t>
      </w:r>
      <w:r w:rsidR="00B56D28" w:rsidRPr="006B2E20">
        <w:rPr>
          <w:rFonts w:ascii="Times New Roman" w:hAnsi="Times New Roman"/>
          <w:i/>
          <w:iCs/>
          <w:sz w:val="24"/>
          <w:szCs w:val="24"/>
          <w:rtl/>
        </w:rPr>
        <w:t xml:space="preserve">                                                                                      </w:t>
      </w:r>
    </w:p>
    <w:p w14:paraId="4BFD874B" w14:textId="77777777" w:rsidR="00287D54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56D28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</w:t>
      </w:r>
      <w:r w:rsidR="00287D54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Increased serum leptin and resistin levels and increased carotid </w:t>
      </w:r>
      <w:r w:rsidR="00B56D28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</w:t>
      </w:r>
      <w:r w:rsidR="00287D54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intima-media wall thickness in patients with psoriasis: Is </w:t>
      </w:r>
      <w:r w:rsidR="00B56D28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</w:t>
      </w:r>
      <w:r w:rsidR="00287D54" w:rsidRPr="006B2E20">
        <w:rPr>
          <w:rFonts w:ascii="Times New Roman" w:hAnsi="Times New Roman"/>
          <w:b/>
          <w:bCs/>
          <w:i/>
          <w:iCs/>
          <w:sz w:val="24"/>
          <w:szCs w:val="24"/>
        </w:rPr>
        <w:t>psoriasis associated with atherosclerosis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B56D28" w:rsidRPr="006B2E20">
        <w:rPr>
          <w:rFonts w:ascii="Times New Roman" w:hAnsi="Times New Roman"/>
          <w:i/>
          <w:iCs/>
          <w:sz w:val="24"/>
          <w:szCs w:val="24"/>
          <w:rtl/>
        </w:rPr>
        <w:t xml:space="preserve">          </w:t>
      </w:r>
    </w:p>
    <w:p w14:paraId="583C302C" w14:textId="77777777" w:rsidR="00CC7B1D" w:rsidRPr="006B2E20" w:rsidRDefault="00B56D2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</w:t>
      </w:r>
      <w:r w:rsidR="00CC7B1D" w:rsidRPr="006B2E20">
        <w:rPr>
          <w:rFonts w:ascii="Times New Roman" w:hAnsi="Times New Roman"/>
          <w:i/>
          <w:iCs/>
          <w:sz w:val="24"/>
          <w:szCs w:val="24"/>
        </w:rPr>
        <w:t>Journal of the American Academy of Dermatology},</w:t>
      </w:r>
    </w:p>
    <w:p w14:paraId="1810DF5B" w14:textId="77777777" w:rsidR="00CC7B1D" w:rsidRPr="006B2E20" w:rsidRDefault="00B56D2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</w:t>
      </w:r>
      <w:r w:rsidR="00287D54" w:rsidRPr="006B2E20">
        <w:rPr>
          <w:rFonts w:ascii="Times New Roman" w:hAnsi="Times New Roman"/>
          <w:i/>
          <w:iCs/>
          <w:sz w:val="24"/>
          <w:szCs w:val="24"/>
        </w:rPr>
        <w:t>volume={71}</w:t>
      </w:r>
      <w:r w:rsidRPr="006B2E20">
        <w:rPr>
          <w:rFonts w:ascii="Times New Roman" w:hAnsi="Times New Roman"/>
          <w:i/>
          <w:iCs/>
          <w:sz w:val="24"/>
          <w:szCs w:val="24"/>
          <w:rtl/>
        </w:rPr>
        <w:t xml:space="preserve">       </w:t>
      </w:r>
    </w:p>
    <w:p w14:paraId="5A555197" w14:textId="77777777" w:rsidR="00CC7B1D" w:rsidRPr="006B2E20" w:rsidRDefault="00B56D2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</w:t>
      </w:r>
      <w:r w:rsidR="00CC7B1D" w:rsidRPr="006B2E20">
        <w:rPr>
          <w:rFonts w:ascii="Times New Roman" w:hAnsi="Times New Roman"/>
          <w:i/>
          <w:iCs/>
          <w:sz w:val="24"/>
          <w:szCs w:val="24"/>
        </w:rPr>
        <w:t>number={4},</w:t>
      </w:r>
      <w:r w:rsidRPr="006B2E20">
        <w:rPr>
          <w:rFonts w:ascii="Times New Roman" w:hAnsi="Times New Roman"/>
          <w:i/>
          <w:iCs/>
          <w:sz w:val="24"/>
          <w:szCs w:val="24"/>
          <w:rtl/>
        </w:rPr>
        <w:t xml:space="preserve">    </w:t>
      </w:r>
    </w:p>
    <w:p w14:paraId="1627FC27" w14:textId="77777777" w:rsidR="00CC7B1D" w:rsidRPr="006B2E20" w:rsidRDefault="00B56D2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</w:t>
      </w:r>
      <w:r w:rsidR="00CC7B1D" w:rsidRPr="006B2E20">
        <w:rPr>
          <w:rFonts w:ascii="Times New Roman" w:hAnsi="Times New Roman"/>
          <w:i/>
          <w:iCs/>
          <w:sz w:val="24"/>
          <w:szCs w:val="24"/>
        </w:rPr>
        <w:t>pages={642--648},</w:t>
      </w:r>
    </w:p>
    <w:p w14:paraId="17012608" w14:textId="77777777" w:rsidR="00CC7B1D" w:rsidRPr="006B2E20" w:rsidRDefault="00B56D2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</w:t>
      </w:r>
      <w:r w:rsidR="00CC7B1D" w:rsidRPr="006B2E20">
        <w:rPr>
          <w:rFonts w:ascii="Times New Roman" w:hAnsi="Times New Roman"/>
          <w:i/>
          <w:iCs/>
          <w:sz w:val="24"/>
          <w:szCs w:val="24"/>
        </w:rPr>
        <w:t>year={2014},</w:t>
      </w:r>
    </w:p>
    <w:p w14:paraId="221CCDC9" w14:textId="77777777" w:rsidR="001C30F6" w:rsidRPr="006B2E20" w:rsidRDefault="00B56D2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</w:t>
      </w:r>
      <w:r w:rsidR="001C30F6" w:rsidRPr="006B2E20">
        <w:rPr>
          <w:rFonts w:ascii="Times New Roman" w:hAnsi="Times New Roman"/>
          <w:i/>
          <w:iCs/>
          <w:sz w:val="24"/>
          <w:szCs w:val="24"/>
        </w:rPr>
        <w:t xml:space="preserve">publisher={Elsevier </w:t>
      </w:r>
    </w:p>
    <w:p w14:paraId="460F596F" w14:textId="77777777" w:rsidR="00CC7B1D" w:rsidRPr="006B2E20" w:rsidRDefault="00CC7B1D" w:rsidP="00CA7E0B">
      <w:pPr>
        <w:pStyle w:val="PlainText"/>
        <w:bidi w:val="0"/>
        <w:rPr>
          <w:rFonts w:ascii="Times New Roman" w:hAnsi="Times New Roman"/>
          <w:i/>
          <w:iCs/>
          <w:sz w:val="24"/>
          <w:szCs w:val="24"/>
          <w:rtl/>
        </w:rPr>
      </w:pPr>
    </w:p>
    <w:p w14:paraId="55E6C0C1" w14:textId="77777777" w:rsidR="00465C97" w:rsidRPr="006B2E20" w:rsidRDefault="00465C97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</w:t>
      </w:r>
    </w:p>
    <w:p w14:paraId="107D8641" w14:textId="77777777" w:rsidR="00465C97" w:rsidRPr="006B2E20" w:rsidRDefault="00D3016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49</w:t>
      </w:r>
      <w:r w:rsidR="00465C97" w:rsidRPr="006B2E20">
        <w:rPr>
          <w:rFonts w:ascii="Times New Roman" w:hAnsi="Times New Roman"/>
          <w:i/>
          <w:iCs/>
          <w:sz w:val="24"/>
          <w:szCs w:val="24"/>
        </w:rPr>
        <w:t xml:space="preserve">-Nabavi, Narjes and Mosallanezhad, Zahra and </w:t>
      </w:r>
      <w:r w:rsidR="00465C97" w:rsidRPr="006B2E20">
        <w:rPr>
          <w:rFonts w:ascii="Times New Roman" w:hAnsi="Times New Roman"/>
          <w:b/>
          <w:bCs/>
          <w:i/>
          <w:iCs/>
          <w:sz w:val="24"/>
          <w:szCs w:val="24"/>
        </w:rPr>
        <w:t>Haghighatkhah,          Hamid Reza</w:t>
      </w:r>
      <w:r w:rsidR="00465C97" w:rsidRPr="006B2E20">
        <w:rPr>
          <w:rFonts w:ascii="Times New Roman" w:hAnsi="Times New Roman"/>
          <w:i/>
          <w:iCs/>
          <w:sz w:val="24"/>
          <w:szCs w:val="24"/>
        </w:rPr>
        <w:t xml:space="preserve"> and Bandpeid, Mohammad Ali Mohseni and others},</w:t>
      </w:r>
      <w:r w:rsidR="00465C97" w:rsidRPr="006B2E20">
        <w:rPr>
          <w:rFonts w:ascii="Times New Roman" w:hAnsi="Times New Roman"/>
          <w:i/>
          <w:iCs/>
          <w:sz w:val="24"/>
          <w:szCs w:val="24"/>
          <w:rtl/>
        </w:rPr>
        <w:t xml:space="preserve">                                       </w:t>
      </w:r>
    </w:p>
    <w:p w14:paraId="3A9432CC" w14:textId="77777777" w:rsidR="00465C97" w:rsidRPr="006B2E20" w:rsidRDefault="00465C97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Reliability of Rehabilitative Ultrasonography to Measure                     Transverse Abdominis and Multifidus Muscle Dimensions</w:t>
      </w:r>
    </w:p>
    <w:p w14:paraId="626D8503" w14:textId="77777777" w:rsidR="00465C97" w:rsidRPr="006B2E20" w:rsidRDefault="00465C97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Iranian Journal of Radiology},</w:t>
      </w:r>
    </w:p>
    <w:p w14:paraId="1E94BA2E" w14:textId="77777777" w:rsidR="00465C97" w:rsidRPr="006B2E20" w:rsidRDefault="00465C97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Volume={11},</w:t>
      </w:r>
    </w:p>
    <w:p w14:paraId="4AB73460" w14:textId="77777777" w:rsidR="00465C97" w:rsidRPr="006B2E20" w:rsidRDefault="00465C97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number={3},</w:t>
      </w:r>
    </w:p>
    <w:p w14:paraId="71613385" w14:textId="77777777" w:rsidR="00465C97" w:rsidRPr="006B2E20" w:rsidRDefault="00465C97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year={2014},</w:t>
      </w:r>
    </w:p>
    <w:p w14:paraId="39025DB1" w14:textId="77777777" w:rsidR="00465C97" w:rsidRPr="006B2E20" w:rsidRDefault="00465C97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publisher={KOWSAR PUBL PATERSWEG 22,, HOENSBROEK,          LIMBURG 6431 GC, NETHERLANDS}</w:t>
      </w:r>
    </w:p>
    <w:p w14:paraId="2AD12A31" w14:textId="77777777" w:rsidR="00CC7B1D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</w:p>
    <w:p w14:paraId="354C59F1" w14:textId="77777777" w:rsidR="00C0091F" w:rsidRPr="006B2E20" w:rsidRDefault="00D3016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50</w:t>
      </w:r>
      <w:r w:rsidR="00C0091F" w:rsidRPr="006B2E20">
        <w:rPr>
          <w:rFonts w:ascii="Times New Roman" w:hAnsi="Times New Roman"/>
          <w:i/>
          <w:iCs/>
          <w:sz w:val="24"/>
          <w:szCs w:val="24"/>
        </w:rPr>
        <w:t xml:space="preserve">-Sobhiyeh, Sima and Rezaie, Amir Hossein and </w:t>
      </w:r>
      <w:r w:rsidR="00C0091F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Haghighatkhah, </w:t>
      </w:r>
      <w:r w:rsidR="00D425C8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</w:t>
      </w:r>
      <w:r w:rsidR="00C0091F" w:rsidRPr="006B2E20">
        <w:rPr>
          <w:rFonts w:ascii="Times New Roman" w:hAnsi="Times New Roman"/>
          <w:b/>
          <w:bCs/>
          <w:i/>
          <w:iCs/>
          <w:sz w:val="24"/>
          <w:szCs w:val="24"/>
        </w:rPr>
        <w:t>Hamid Reza</w:t>
      </w:r>
      <w:r w:rsidR="00C0091F" w:rsidRPr="006B2E20">
        <w:rPr>
          <w:rFonts w:ascii="Times New Roman" w:hAnsi="Times New Roman"/>
          <w:i/>
          <w:iCs/>
          <w:sz w:val="24"/>
          <w:szCs w:val="24"/>
        </w:rPr>
        <w:t>,</w:t>
      </w:r>
      <w:r w:rsidR="00D425C8" w:rsidRPr="006B2E20">
        <w:rPr>
          <w:rFonts w:ascii="Times New Roman" w:hAnsi="Times New Roman"/>
          <w:i/>
          <w:iCs/>
          <w:sz w:val="24"/>
          <w:szCs w:val="24"/>
          <w:rtl/>
        </w:rPr>
        <w:t xml:space="preserve">                                                      </w:t>
      </w:r>
    </w:p>
    <w:p w14:paraId="4D23389C" w14:textId="77777777" w:rsidR="00D425C8" w:rsidRPr="006B2E20" w:rsidRDefault="00D425C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</w:t>
      </w:r>
      <w:r w:rsidR="00D30168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0091F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Complex wavelet diffusion for enhancing ultrasound images of </w:t>
      </w:r>
      <w:r w:rsidR="00D30168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</w:t>
      </w:r>
      <w:r w:rsidR="00C0091F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the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</w:t>
      </w:r>
      <w:r w:rsidR="00C0091F" w:rsidRPr="006B2E20">
        <w:rPr>
          <w:rFonts w:ascii="Times New Roman" w:hAnsi="Times New Roman"/>
          <w:b/>
          <w:bCs/>
          <w:i/>
          <w:iCs/>
          <w:sz w:val="24"/>
          <w:szCs w:val="24"/>
        </w:rPr>
        <w:t>laminar bone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journal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  <w:rtl/>
        </w:rPr>
        <w:t xml:space="preserve">  </w:t>
      </w:r>
      <w:r w:rsidR="00D30168" w:rsidRPr="006B2E20">
        <w:rPr>
          <w:rFonts w:ascii="Times New Roman" w:hAnsi="Times New Roman"/>
          <w:b/>
          <w:bCs/>
          <w:i/>
          <w:iCs/>
          <w:sz w:val="24"/>
          <w:szCs w:val="24"/>
          <w:rtl/>
        </w:rPr>
        <w:t xml:space="preserve">                                        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  <w:rtl/>
        </w:rPr>
        <w:t xml:space="preserve">                                                             </w:t>
      </w:r>
    </w:p>
    <w:p w14:paraId="5B3F8C24" w14:textId="77777777" w:rsidR="00D425C8" w:rsidRPr="006B2E20" w:rsidRDefault="00D425C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B2E20">
        <w:rPr>
          <w:rFonts w:ascii="Times New Roman" w:hAnsi="Times New Roman"/>
          <w:b/>
          <w:bCs/>
          <w:i/>
          <w:iCs/>
          <w:sz w:val="24"/>
          <w:szCs w:val="24"/>
          <w:rtl/>
        </w:rPr>
        <w:t xml:space="preserve">                                                 </w:t>
      </w:r>
    </w:p>
    <w:p w14:paraId="2FF02841" w14:textId="77777777" w:rsidR="00C0091F" w:rsidRPr="006B2E20" w:rsidRDefault="00D425C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D30168" w:rsidRPr="006B2E20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Pr="006B2E20">
        <w:rPr>
          <w:rFonts w:ascii="Times New Roman" w:hAnsi="Times New Roman"/>
          <w:i/>
          <w:iCs/>
          <w:sz w:val="24"/>
          <w:szCs w:val="24"/>
        </w:rPr>
        <w:t>Journal of Electronic Imaging</w:t>
      </w:r>
      <w:r w:rsidRPr="006B2E20">
        <w:rPr>
          <w:rFonts w:ascii="Times New Roman" w:hAnsi="Times New Roman"/>
          <w:i/>
          <w:iCs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</w:p>
    <w:p w14:paraId="2B452406" w14:textId="77777777" w:rsidR="00C0091F" w:rsidRPr="006B2E20" w:rsidRDefault="00C0091F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D30168" w:rsidRPr="006B2E20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Pr="006B2E20">
        <w:rPr>
          <w:rFonts w:ascii="Times New Roman" w:hAnsi="Times New Roman"/>
          <w:i/>
          <w:iCs/>
          <w:sz w:val="24"/>
          <w:szCs w:val="24"/>
        </w:rPr>
        <w:t>volume={23},</w:t>
      </w:r>
    </w:p>
    <w:p w14:paraId="1683CEED" w14:textId="77777777" w:rsidR="00C0091F" w:rsidRPr="006B2E20" w:rsidRDefault="00C0091F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D30168" w:rsidRPr="006B2E20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Pr="006B2E20">
        <w:rPr>
          <w:rFonts w:ascii="Times New Roman" w:hAnsi="Times New Roman"/>
          <w:i/>
          <w:iCs/>
          <w:sz w:val="24"/>
          <w:szCs w:val="24"/>
        </w:rPr>
        <w:t>number={5},</w:t>
      </w:r>
    </w:p>
    <w:p w14:paraId="59A61E48" w14:textId="77777777" w:rsidR="00C0091F" w:rsidRPr="006B2E20" w:rsidRDefault="00C0091F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D30168" w:rsidRPr="006B2E20"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6B2E20">
        <w:rPr>
          <w:rFonts w:ascii="Times New Roman" w:hAnsi="Times New Roman"/>
          <w:i/>
          <w:iCs/>
          <w:sz w:val="24"/>
          <w:szCs w:val="24"/>
        </w:rPr>
        <w:t>pages={053001--053001},</w:t>
      </w:r>
    </w:p>
    <w:p w14:paraId="54E4953C" w14:textId="77777777" w:rsidR="00C0091F" w:rsidRPr="006B2E20" w:rsidRDefault="00C0091F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D30168" w:rsidRPr="006B2E20"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6B2E20">
        <w:rPr>
          <w:rFonts w:ascii="Times New Roman" w:hAnsi="Times New Roman"/>
          <w:i/>
          <w:iCs/>
          <w:sz w:val="24"/>
          <w:szCs w:val="24"/>
        </w:rPr>
        <w:t>year={2014},</w:t>
      </w:r>
    </w:p>
    <w:p w14:paraId="603DF9E8" w14:textId="77777777" w:rsidR="00CC7B1D" w:rsidRPr="006B2E20" w:rsidRDefault="00C0091F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D30168" w:rsidRPr="006B2E20"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6B2E20">
        <w:rPr>
          <w:rFonts w:ascii="Times New Roman" w:hAnsi="Times New Roman"/>
          <w:i/>
          <w:iCs/>
          <w:sz w:val="24"/>
          <w:szCs w:val="24"/>
        </w:rPr>
        <w:t>publisher={International Society for Optics and Photonics</w:t>
      </w:r>
    </w:p>
    <w:p w14:paraId="44A934B0" w14:textId="77777777" w:rsidR="00C0091F" w:rsidRPr="006B2E20" w:rsidRDefault="00C0091F" w:rsidP="00CA7E0B">
      <w:pPr>
        <w:pStyle w:val="PlainText"/>
        <w:bidi w:val="0"/>
        <w:ind w:left="360"/>
        <w:rPr>
          <w:rFonts w:ascii="Times New Roman" w:hAnsi="Times New Roman"/>
          <w:i/>
          <w:iCs/>
          <w:sz w:val="24"/>
          <w:szCs w:val="24"/>
          <w:rtl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2A5723FF" w14:textId="77777777" w:rsidR="00CC7B1D" w:rsidRPr="006B2E20" w:rsidRDefault="00CC7B1D" w:rsidP="00CA7E0B">
      <w:pPr>
        <w:pStyle w:val="PlainText"/>
        <w:bidi w:val="0"/>
        <w:ind w:left="360"/>
        <w:rPr>
          <w:rFonts w:ascii="Times New Roman" w:hAnsi="Times New Roman"/>
          <w:i/>
          <w:iCs/>
          <w:sz w:val="24"/>
          <w:szCs w:val="24"/>
        </w:rPr>
      </w:pPr>
    </w:p>
    <w:p w14:paraId="6C0CC23A" w14:textId="77777777" w:rsidR="002A3C29" w:rsidRDefault="00D3016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="006573B6"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A3C29" w:rsidRPr="006B2E20">
        <w:rPr>
          <w:rFonts w:ascii="Times New Roman" w:hAnsi="Times New Roman"/>
          <w:i/>
          <w:iCs/>
          <w:sz w:val="24"/>
          <w:szCs w:val="24"/>
        </w:rPr>
        <w:t>51-Mohammad Shahidi-Dadras,</w:t>
      </w:r>
      <w:r w:rsidR="006573B6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Haghighatkhah, Hamidreza</w:t>
      </w:r>
      <w:r w:rsidR="006573B6" w:rsidRPr="006B2E20">
        <w:rPr>
          <w:rFonts w:ascii="Times New Roman" w:hAnsi="Times New Roman"/>
          <w:i/>
          <w:iCs/>
          <w:sz w:val="24"/>
          <w:szCs w:val="24"/>
        </w:rPr>
        <w:t xml:space="preserve">                    </w:t>
      </w:r>
      <w:r w:rsidR="002A3C29" w:rsidRPr="006B2E20">
        <w:rPr>
          <w:rFonts w:ascii="Times New Roman" w:hAnsi="Times New Roman"/>
          <w:i/>
          <w:iCs/>
          <w:sz w:val="24"/>
          <w:szCs w:val="24"/>
        </w:rPr>
        <w:t xml:space="preserve">Fahimeh </w:t>
      </w:r>
      <w:r w:rsidR="006573B6" w:rsidRPr="006B2E20"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="002A3C29" w:rsidRPr="006B2E20">
        <w:rPr>
          <w:rFonts w:ascii="Times New Roman" w:hAnsi="Times New Roman"/>
          <w:i/>
          <w:iCs/>
          <w:sz w:val="24"/>
          <w:szCs w:val="24"/>
        </w:rPr>
        <w:t xml:space="preserve">Abdollahimajd,Shima Younespour,Masoud </w:t>
      </w:r>
      <w:r w:rsidR="006573B6" w:rsidRPr="006B2E20">
        <w:rPr>
          <w:rFonts w:ascii="Times New Roman" w:hAnsi="Times New Roman"/>
          <w:i/>
          <w:iCs/>
          <w:sz w:val="24"/>
          <w:szCs w:val="24"/>
        </w:rPr>
        <w:t xml:space="preserve">                          </w:t>
      </w:r>
      <w:r w:rsidR="002A3C29" w:rsidRPr="006B2E20">
        <w:rPr>
          <w:rFonts w:ascii="Times New Roman" w:hAnsi="Times New Roman"/>
          <w:i/>
          <w:iCs/>
          <w:sz w:val="24"/>
          <w:szCs w:val="24"/>
        </w:rPr>
        <w:t>Partovi,Omid Zargari,</w:t>
      </w:r>
    </w:p>
    <w:p w14:paraId="40842E0C" w14:textId="77777777" w:rsidR="00E47488" w:rsidRPr="006B2E20" w:rsidRDefault="00E47488" w:rsidP="00E47488">
      <w:pPr>
        <w:pStyle w:val="PlainText"/>
        <w:bidi w:val="0"/>
        <w:ind w:left="360"/>
        <w:rPr>
          <w:rFonts w:ascii="Times New Roman" w:hAnsi="Times New Roman"/>
          <w:i/>
          <w:iCs/>
          <w:sz w:val="24"/>
          <w:szCs w:val="24"/>
        </w:rPr>
      </w:pPr>
    </w:p>
    <w:p w14:paraId="29E74951" w14:textId="77777777" w:rsidR="002A3C29" w:rsidRPr="006B2E20" w:rsidRDefault="002A3C29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="006573B6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Correlation between vascular endothelial growth factor and </w:t>
      </w:r>
      <w:r w:rsidR="006573B6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>subclinical atherosclerosis in patients with psoriasis</w:t>
      </w:r>
    </w:p>
    <w:p w14:paraId="28F482CB" w14:textId="77777777" w:rsidR="002A3C29" w:rsidRPr="006B2E20" w:rsidRDefault="006573B6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</w:t>
      </w:r>
      <w:r w:rsidR="002A3C29" w:rsidRPr="006B2E20">
        <w:rPr>
          <w:rFonts w:ascii="Times New Roman" w:hAnsi="Times New Roman"/>
          <w:i/>
          <w:iCs/>
          <w:sz w:val="24"/>
          <w:szCs w:val="24"/>
        </w:rPr>
        <w:t>International Journal of Dermatology,2014</w:t>
      </w:r>
      <w:r w:rsidRPr="006B2E20">
        <w:rPr>
          <w:rFonts w:ascii="Times New Roman" w:hAnsi="Times New Roman"/>
          <w:i/>
          <w:iCs/>
          <w:sz w:val="24"/>
          <w:szCs w:val="24"/>
          <w:rtl/>
        </w:rPr>
        <w:t xml:space="preserve">                                   </w:t>
      </w:r>
    </w:p>
    <w:p w14:paraId="474A5B78" w14:textId="77777777" w:rsidR="002A3C29" w:rsidRPr="006B2E20" w:rsidRDefault="002A3C29" w:rsidP="00CA7E0B">
      <w:pPr>
        <w:pStyle w:val="PlainText"/>
        <w:bidi w:val="0"/>
        <w:ind w:left="360"/>
        <w:rPr>
          <w:rFonts w:ascii="Times New Roman" w:hAnsi="Times New Roman"/>
          <w:i/>
          <w:iCs/>
          <w:sz w:val="24"/>
          <w:szCs w:val="24"/>
        </w:rPr>
      </w:pPr>
    </w:p>
    <w:p w14:paraId="0AA3ED81" w14:textId="77777777" w:rsidR="002A3C29" w:rsidRPr="006B2E20" w:rsidRDefault="002A3C29" w:rsidP="00CA7E0B">
      <w:pPr>
        <w:pStyle w:val="PlainText"/>
        <w:bidi w:val="0"/>
        <w:ind w:left="360"/>
        <w:rPr>
          <w:rFonts w:ascii="Times New Roman" w:hAnsi="Times New Roman"/>
          <w:i/>
          <w:iCs/>
          <w:sz w:val="24"/>
          <w:szCs w:val="24"/>
        </w:rPr>
      </w:pPr>
    </w:p>
    <w:p w14:paraId="4DDB1859" w14:textId="77777777" w:rsidR="00CC7B1D" w:rsidRPr="006B2E20" w:rsidRDefault="006573B6" w:rsidP="00CA7E0B">
      <w:pPr>
        <w:pStyle w:val="PlainText"/>
        <w:bidi w:val="0"/>
        <w:ind w:left="360"/>
        <w:rPr>
          <w:rFonts w:ascii="Times New Roman" w:hAnsi="Times New Roman"/>
          <w:i/>
          <w:iCs/>
          <w:sz w:val="24"/>
          <w:szCs w:val="24"/>
          <w:rtl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>52</w:t>
      </w:r>
      <w:r w:rsidR="00C0091F" w:rsidRPr="006B2E20">
        <w:rPr>
          <w:rFonts w:ascii="Times New Roman" w:hAnsi="Times New Roman"/>
          <w:i/>
          <w:iCs/>
          <w:sz w:val="24"/>
          <w:szCs w:val="24"/>
        </w:rPr>
        <w:t>-</w:t>
      </w:r>
      <w:r w:rsidR="00CC7B1D" w:rsidRPr="006B2E20">
        <w:rPr>
          <w:rFonts w:ascii="Times New Roman" w:hAnsi="Times New Roman"/>
          <w:i/>
          <w:iCs/>
          <w:sz w:val="24"/>
          <w:szCs w:val="24"/>
        </w:rPr>
        <w:t xml:space="preserve">Sanei Taheri, Morteza and Karimi, Mohammad Ali and </w:t>
      </w:r>
      <w:r w:rsidR="00D30168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</w:t>
      </w:r>
      <w:r w:rsidR="00CC7B1D" w:rsidRPr="006B2E20">
        <w:rPr>
          <w:rFonts w:ascii="Times New Roman" w:hAnsi="Times New Roman"/>
          <w:b/>
          <w:bCs/>
          <w:i/>
          <w:iCs/>
          <w:sz w:val="24"/>
          <w:szCs w:val="24"/>
        </w:rPr>
        <w:t>Haghighatkhah, Hamidreza</w:t>
      </w:r>
      <w:r w:rsidR="00CC7B1D" w:rsidRPr="006B2E20">
        <w:rPr>
          <w:rFonts w:ascii="Times New Roman" w:hAnsi="Times New Roman"/>
          <w:i/>
          <w:iCs/>
          <w:sz w:val="24"/>
          <w:szCs w:val="24"/>
        </w:rPr>
        <w:t xml:space="preserve"> and Pourghorban, Ramin and Samadian, </w:t>
      </w:r>
      <w:r w:rsidR="00D30168" w:rsidRPr="006B2E20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="00CC7B1D" w:rsidRPr="006B2E20">
        <w:rPr>
          <w:rFonts w:ascii="Times New Roman" w:hAnsi="Times New Roman"/>
          <w:i/>
          <w:iCs/>
          <w:sz w:val="24"/>
          <w:szCs w:val="24"/>
        </w:rPr>
        <w:t>Mohammad and Delavar Kasmaei, Hosein},</w:t>
      </w:r>
    </w:p>
    <w:p w14:paraId="6941E7CB" w14:textId="77777777" w:rsidR="00D425C8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30168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</w:t>
      </w:r>
      <w:r w:rsidR="006573B6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</w:t>
      </w:r>
      <w:r w:rsidR="00C0091F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Central Nervous System Tuberculosis: An Imaging-Focused </w:t>
      </w:r>
      <w:r w:rsidR="00D30168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</w:t>
      </w:r>
      <w:r w:rsidR="00C0091F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Review of a Reemerging Disease </w:t>
      </w:r>
    </w:p>
    <w:p w14:paraId="2066524E" w14:textId="77777777" w:rsidR="00CC7B1D" w:rsidRPr="006B2E20" w:rsidRDefault="00D425C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30168" w:rsidRPr="006B2E20"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="006573B6" w:rsidRPr="006B2E20">
        <w:rPr>
          <w:rFonts w:ascii="Times New Roman" w:hAnsi="Times New Roman"/>
          <w:i/>
          <w:iCs/>
          <w:sz w:val="24"/>
          <w:szCs w:val="24"/>
        </w:rPr>
        <w:t xml:space="preserve">         </w:t>
      </w:r>
      <w:r w:rsidRPr="006B2E20">
        <w:rPr>
          <w:rFonts w:ascii="Times New Roman" w:hAnsi="Times New Roman"/>
          <w:i/>
          <w:iCs/>
          <w:sz w:val="24"/>
          <w:szCs w:val="24"/>
        </w:rPr>
        <w:t>Radiology Research and Practice</w:t>
      </w:r>
      <w:r w:rsidR="00CC7B1D" w:rsidRPr="006B2E20">
        <w:rPr>
          <w:rFonts w:ascii="Times New Roman" w:hAnsi="Times New Roman"/>
          <w:i/>
          <w:iCs/>
          <w:sz w:val="24"/>
          <w:szCs w:val="24"/>
        </w:rPr>
        <w:t>,</w:t>
      </w:r>
      <w:r w:rsidR="00C0091F" w:rsidRPr="006B2E20">
        <w:rPr>
          <w:rFonts w:ascii="Times New Roman" w:hAnsi="Times New Roman"/>
          <w:i/>
          <w:iCs/>
          <w:sz w:val="24"/>
          <w:szCs w:val="24"/>
          <w:rtl/>
        </w:rPr>
        <w:t xml:space="preserve"> </w:t>
      </w:r>
    </w:p>
    <w:p w14:paraId="107041F8" w14:textId="77777777" w:rsidR="00CC7B1D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D30168"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6573B6" w:rsidRPr="006B2E20">
        <w:rPr>
          <w:rFonts w:ascii="Times New Roman" w:hAnsi="Times New Roman"/>
          <w:i/>
          <w:iCs/>
          <w:sz w:val="24"/>
          <w:szCs w:val="24"/>
        </w:rPr>
        <w:t xml:space="preserve">         </w:t>
      </w:r>
      <w:r w:rsidRPr="006B2E20">
        <w:rPr>
          <w:rFonts w:ascii="Times New Roman" w:hAnsi="Times New Roman"/>
          <w:i/>
          <w:iCs/>
          <w:sz w:val="24"/>
          <w:szCs w:val="24"/>
        </w:rPr>
        <w:t>volume={2015},</w:t>
      </w:r>
    </w:p>
    <w:p w14:paraId="3D9F9372" w14:textId="77777777" w:rsidR="00CC7B1D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D30168"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6573B6" w:rsidRPr="006B2E20">
        <w:rPr>
          <w:rFonts w:ascii="Times New Roman" w:hAnsi="Times New Roman"/>
          <w:i/>
          <w:iCs/>
          <w:sz w:val="24"/>
          <w:szCs w:val="24"/>
        </w:rPr>
        <w:t xml:space="preserve">         </w:t>
      </w:r>
      <w:r w:rsidRPr="006B2E20">
        <w:rPr>
          <w:rFonts w:ascii="Times New Roman" w:hAnsi="Times New Roman"/>
          <w:i/>
          <w:iCs/>
          <w:sz w:val="24"/>
          <w:szCs w:val="24"/>
        </w:rPr>
        <w:t>year={2015},</w:t>
      </w:r>
    </w:p>
    <w:p w14:paraId="2DE859C7" w14:textId="77777777" w:rsidR="00CC7B1D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D30168"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6573B6" w:rsidRPr="006B2E20">
        <w:rPr>
          <w:rFonts w:ascii="Times New Roman" w:hAnsi="Times New Roman"/>
          <w:i/>
          <w:iCs/>
          <w:sz w:val="24"/>
          <w:szCs w:val="24"/>
        </w:rPr>
        <w:t xml:space="preserve">         </w:t>
      </w:r>
      <w:r w:rsidRPr="006B2E20">
        <w:rPr>
          <w:rFonts w:ascii="Times New Roman" w:hAnsi="Times New Roman"/>
          <w:i/>
          <w:iCs/>
          <w:sz w:val="24"/>
          <w:szCs w:val="24"/>
        </w:rPr>
        <w:t>publisher={Hindawi Publishing Corporation}</w:t>
      </w:r>
    </w:p>
    <w:p w14:paraId="45C8E735" w14:textId="77777777" w:rsidR="00CC7B1D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</w:p>
    <w:p w14:paraId="475AB3C5" w14:textId="77777777" w:rsidR="00CC7B1D" w:rsidRPr="006B2E20" w:rsidRDefault="00CC7B1D" w:rsidP="00CA7E0B">
      <w:pPr>
        <w:pStyle w:val="PlainText"/>
        <w:bidi w:val="0"/>
        <w:rPr>
          <w:rFonts w:ascii="Times New Roman" w:hAnsi="Times New Roman"/>
          <w:i/>
          <w:iCs/>
          <w:sz w:val="24"/>
          <w:szCs w:val="24"/>
          <w:rtl/>
        </w:rPr>
      </w:pPr>
    </w:p>
    <w:p w14:paraId="7DAF6C65" w14:textId="77777777" w:rsidR="00CC7B1D" w:rsidRPr="006B2E20" w:rsidRDefault="00CC7B1D" w:rsidP="00CA7E0B">
      <w:pPr>
        <w:pStyle w:val="PlainText"/>
        <w:bidi w:val="0"/>
        <w:ind w:left="360"/>
        <w:rPr>
          <w:rFonts w:ascii="Times New Roman" w:hAnsi="Times New Roman"/>
          <w:i/>
          <w:iCs/>
          <w:sz w:val="24"/>
          <w:szCs w:val="24"/>
        </w:rPr>
      </w:pPr>
    </w:p>
    <w:p w14:paraId="4DDE6B1B" w14:textId="77777777" w:rsidR="00CC7B1D" w:rsidRPr="006B2E20" w:rsidRDefault="00CC7B1D" w:rsidP="00CA7E0B">
      <w:pPr>
        <w:pStyle w:val="PlainText"/>
        <w:bidi w:val="0"/>
        <w:ind w:left="360"/>
        <w:rPr>
          <w:rFonts w:ascii="Times New Roman" w:hAnsi="Times New Roman"/>
          <w:i/>
          <w:iCs/>
          <w:sz w:val="24"/>
          <w:szCs w:val="24"/>
        </w:rPr>
      </w:pPr>
    </w:p>
    <w:p w14:paraId="68BFD3C8" w14:textId="77777777" w:rsidR="00CC7B1D" w:rsidRPr="006B2E20" w:rsidRDefault="00D3016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="006573B6" w:rsidRPr="006B2E20">
        <w:rPr>
          <w:rFonts w:ascii="Times New Roman" w:hAnsi="Times New Roman"/>
          <w:i/>
          <w:iCs/>
          <w:sz w:val="24"/>
          <w:szCs w:val="24"/>
        </w:rPr>
        <w:t>53</w:t>
      </w:r>
      <w:r w:rsidR="00F74330" w:rsidRPr="006B2E20">
        <w:rPr>
          <w:rFonts w:ascii="Times New Roman" w:hAnsi="Times New Roman"/>
          <w:i/>
          <w:iCs/>
          <w:sz w:val="24"/>
          <w:szCs w:val="24"/>
        </w:rPr>
        <w:t>-</w:t>
      </w:r>
      <w:r w:rsidR="00CC7B1D" w:rsidRPr="006B2E20">
        <w:rPr>
          <w:rFonts w:ascii="Times New Roman" w:hAnsi="Times New Roman"/>
          <w:i/>
          <w:iCs/>
          <w:sz w:val="24"/>
          <w:szCs w:val="24"/>
        </w:rPr>
        <w:t xml:space="preserve">Taheri, Morteza Sanei and Karimi, Mohammad Ali and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</w:t>
      </w:r>
      <w:r w:rsidR="00CC7B1D" w:rsidRPr="006B2E20">
        <w:rPr>
          <w:rFonts w:ascii="Times New Roman" w:hAnsi="Times New Roman"/>
          <w:b/>
          <w:bCs/>
          <w:i/>
          <w:iCs/>
          <w:sz w:val="24"/>
          <w:szCs w:val="24"/>
        </w:rPr>
        <w:t>Haghighatkhah, Hamidreza</w:t>
      </w:r>
      <w:r w:rsidR="00CC7B1D" w:rsidRPr="006B2E20">
        <w:rPr>
          <w:rFonts w:ascii="Times New Roman" w:hAnsi="Times New Roman"/>
          <w:i/>
          <w:iCs/>
          <w:sz w:val="24"/>
          <w:szCs w:val="24"/>
        </w:rPr>
        <w:t xml:space="preserve"> and Pourghorban, Ramin and Samadian, 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="00CC7B1D" w:rsidRPr="006B2E20">
        <w:rPr>
          <w:rFonts w:ascii="Times New Roman" w:hAnsi="Times New Roman"/>
          <w:i/>
          <w:iCs/>
          <w:sz w:val="24"/>
          <w:szCs w:val="24"/>
        </w:rPr>
        <w:t xml:space="preserve">Mohammad and Kasmaei, Hosein Delavar and Gupta, Rakesh K and 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</w:t>
      </w:r>
      <w:r w:rsidR="00CC7B1D" w:rsidRPr="006B2E20">
        <w:rPr>
          <w:rFonts w:ascii="Times New Roman" w:hAnsi="Times New Roman"/>
          <w:i/>
          <w:iCs/>
          <w:sz w:val="24"/>
          <w:szCs w:val="24"/>
        </w:rPr>
        <w:t>Kumar, Sunil},</w:t>
      </w:r>
    </w:p>
    <w:p w14:paraId="222C8BDB" w14:textId="77777777" w:rsidR="00F74330" w:rsidRPr="006B2E20" w:rsidRDefault="00D3016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="00F74330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Central nervous system tuberculosis: an imaging-focused review of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</w:t>
      </w:r>
      <w:r w:rsidR="00F74330" w:rsidRPr="006B2E20">
        <w:rPr>
          <w:rFonts w:ascii="Times New Roman" w:hAnsi="Times New Roman"/>
          <w:b/>
          <w:bCs/>
          <w:i/>
          <w:iCs/>
          <w:sz w:val="24"/>
          <w:szCs w:val="24"/>
        </w:rPr>
        <w:t>a re-emerging disease</w:t>
      </w:r>
    </w:p>
    <w:p w14:paraId="21FE0F20" w14:textId="77777777" w:rsidR="00CC7B1D" w:rsidRPr="006B2E20" w:rsidRDefault="00D3016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CC7B1D" w:rsidRPr="006B2E20">
        <w:rPr>
          <w:rFonts w:ascii="Times New Roman" w:hAnsi="Times New Roman"/>
          <w:i/>
          <w:iCs/>
          <w:sz w:val="24"/>
          <w:szCs w:val="24"/>
        </w:rPr>
        <w:t>Neuroim</w:t>
      </w:r>
      <w:r w:rsidR="00F74330" w:rsidRPr="006B2E20">
        <w:rPr>
          <w:rFonts w:ascii="Times New Roman" w:hAnsi="Times New Roman"/>
          <w:i/>
          <w:iCs/>
          <w:sz w:val="24"/>
          <w:szCs w:val="24"/>
        </w:rPr>
        <w:t>aging Clinics of North America</w:t>
      </w:r>
    </w:p>
    <w:p w14:paraId="2A970BCE" w14:textId="77777777" w:rsidR="00CC7B1D" w:rsidRPr="006B2E20" w:rsidRDefault="00D3016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  <w:rtl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F74330" w:rsidRPr="006B2E20">
        <w:rPr>
          <w:rFonts w:ascii="Times New Roman" w:hAnsi="Times New Roman"/>
          <w:i/>
          <w:iCs/>
          <w:sz w:val="24"/>
          <w:szCs w:val="24"/>
        </w:rPr>
        <w:t>volume={21</w:t>
      </w:r>
      <w:r w:rsidR="00CC7B1D" w:rsidRPr="006B2E20">
        <w:rPr>
          <w:rFonts w:ascii="Times New Roman" w:hAnsi="Times New Roman"/>
          <w:i/>
          <w:iCs/>
          <w:sz w:val="24"/>
          <w:szCs w:val="24"/>
        </w:rPr>
        <w:t xml:space="preserve"> number={4},</w:t>
      </w:r>
      <w:r w:rsidR="00F74330" w:rsidRPr="006B2E20">
        <w:rPr>
          <w:rFonts w:ascii="Times New Roman" w:hAnsi="Times New Roman"/>
          <w:i/>
          <w:iCs/>
          <w:sz w:val="24"/>
          <w:szCs w:val="24"/>
        </w:rPr>
        <w:t xml:space="preserve">  pages={795                     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                        </w:t>
      </w:r>
    </w:p>
    <w:p w14:paraId="7FAC94C1" w14:textId="77777777" w:rsidR="00CC7B1D" w:rsidRPr="006B2E20" w:rsidRDefault="00D3016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F74330" w:rsidRPr="006B2E20">
        <w:rPr>
          <w:rFonts w:ascii="Times New Roman" w:hAnsi="Times New Roman"/>
          <w:i/>
          <w:iCs/>
          <w:sz w:val="24"/>
          <w:szCs w:val="24"/>
        </w:rPr>
        <w:t>year={2015</w:t>
      </w:r>
    </w:p>
    <w:p w14:paraId="1AD3B5CA" w14:textId="77777777" w:rsidR="00CC7B1D" w:rsidRPr="006B2E20" w:rsidRDefault="00CC7B1D" w:rsidP="00CA7E0B">
      <w:pPr>
        <w:pStyle w:val="PlainText"/>
        <w:bidi w:val="0"/>
        <w:rPr>
          <w:rFonts w:ascii="Times New Roman" w:hAnsi="Times New Roman"/>
          <w:i/>
          <w:iCs/>
          <w:sz w:val="24"/>
          <w:szCs w:val="24"/>
        </w:rPr>
      </w:pPr>
    </w:p>
    <w:p w14:paraId="46F1BBA8" w14:textId="77777777" w:rsidR="00CC7B1D" w:rsidRPr="006B2E20" w:rsidRDefault="00CC7B1D" w:rsidP="00CA7E0B">
      <w:pPr>
        <w:pStyle w:val="PlainText"/>
        <w:bidi w:val="0"/>
        <w:ind w:left="360"/>
        <w:rPr>
          <w:rFonts w:ascii="Times New Roman" w:hAnsi="Times New Roman"/>
          <w:i/>
          <w:iCs/>
          <w:sz w:val="24"/>
          <w:szCs w:val="24"/>
        </w:rPr>
      </w:pPr>
    </w:p>
    <w:p w14:paraId="42B8FB7D" w14:textId="77777777" w:rsidR="00CC7B1D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573B6" w:rsidRPr="006B2E20">
        <w:rPr>
          <w:rFonts w:ascii="Times New Roman" w:hAnsi="Times New Roman"/>
          <w:i/>
          <w:iCs/>
          <w:sz w:val="24"/>
          <w:szCs w:val="24"/>
        </w:rPr>
        <w:t>54</w:t>
      </w:r>
      <w:r w:rsidR="00D30168" w:rsidRPr="006B2E20">
        <w:rPr>
          <w:rFonts w:ascii="Times New Roman" w:hAnsi="Times New Roman"/>
          <w:i/>
          <w:iCs/>
          <w:sz w:val="24"/>
          <w:szCs w:val="24"/>
        </w:rPr>
        <w:t>-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 Borghei-Razavi, Hamid and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Haghighatkhah, Hamidreza </w:t>
      </w:r>
      <w:r w:rsidRPr="006B2E20">
        <w:rPr>
          <w:rFonts w:ascii="Times New Roman" w:hAnsi="Times New Roman"/>
          <w:i/>
          <w:iCs/>
          <w:sz w:val="24"/>
          <w:szCs w:val="24"/>
        </w:rPr>
        <w:t>and Moharamzad, Yashar and Yahyavi, Seyed Taha and Khalatbari, Mahmoud Reza and Borghei-Razavi, Mohamad and Kabir, Ali},</w:t>
      </w:r>
    </w:p>
    <w:p w14:paraId="4D94D3FC" w14:textId="77777777" w:rsidR="00CC7B1D" w:rsidRPr="006B2E20" w:rsidRDefault="00D30168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b/>
          <w:bCs/>
          <w:i/>
          <w:iCs/>
          <w:sz w:val="24"/>
          <w:szCs w:val="24"/>
          <w:rtl/>
        </w:rPr>
      </w:pP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>Instrumentation of Low Grade Lumbar Degenerative Spondylolisthesis, is Total Laminectomy Inevitable?</w:t>
      </w:r>
      <w:r w:rsidR="004931F5"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112681" w:rsidRPr="006B2E20">
        <w:rPr>
          <w:rFonts w:ascii="Times New Roman" w:hAnsi="Times New Roman"/>
          <w:i/>
          <w:iCs/>
          <w:sz w:val="24"/>
          <w:szCs w:val="24"/>
        </w:rPr>
        <w:t>Journal of</w:t>
      </w:r>
      <w:r w:rsidR="004931F5" w:rsidRPr="006B2E20">
        <w:rPr>
          <w:rFonts w:ascii="Times New Roman" w:hAnsi="Times New Roman"/>
          <w:i/>
          <w:iCs/>
          <w:sz w:val="24"/>
          <w:szCs w:val="24"/>
        </w:rPr>
        <w:t xml:space="preserve"> Spine \&amp; Neurosurgery</w:t>
      </w:r>
      <w:r w:rsidR="00112681" w:rsidRPr="006B2E20">
        <w:rPr>
          <w:rFonts w:ascii="Times New Roman" w:hAnsi="Times New Roman"/>
          <w:i/>
          <w:iCs/>
          <w:sz w:val="24"/>
          <w:szCs w:val="24"/>
        </w:rPr>
        <w:t xml:space="preserve">                       </w:t>
      </w:r>
      <w:r w:rsidR="004931F5" w:rsidRPr="006B2E20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</w:t>
      </w:r>
      <w:r w:rsidR="00112681" w:rsidRPr="006B2E20">
        <w:rPr>
          <w:rFonts w:ascii="Times New Roman" w:hAnsi="Times New Roman"/>
          <w:i/>
          <w:iCs/>
          <w:sz w:val="24"/>
          <w:szCs w:val="24"/>
        </w:rPr>
        <w:t xml:space="preserve">2014                                                                                            </w:t>
      </w:r>
    </w:p>
    <w:p w14:paraId="619541C3" w14:textId="77777777" w:rsidR="00CC7B1D" w:rsidRPr="006B2E20" w:rsidRDefault="00CC7B1D" w:rsidP="00CA7E0B">
      <w:pPr>
        <w:pStyle w:val="PlainText"/>
        <w:bidi w:val="0"/>
        <w:ind w:left="360"/>
        <w:rPr>
          <w:rFonts w:ascii="Times New Roman" w:hAnsi="Times New Roman"/>
          <w:i/>
          <w:iCs/>
          <w:sz w:val="24"/>
          <w:szCs w:val="24"/>
        </w:rPr>
      </w:pPr>
    </w:p>
    <w:p w14:paraId="3608C02A" w14:textId="77777777" w:rsidR="00CC7B1D" w:rsidRPr="006B2E20" w:rsidRDefault="00CC7B1D" w:rsidP="00CA7E0B">
      <w:pPr>
        <w:pStyle w:val="PlainText"/>
        <w:bidi w:val="0"/>
        <w:ind w:left="360"/>
        <w:rPr>
          <w:rFonts w:ascii="Times New Roman" w:hAnsi="Times New Roman"/>
          <w:i/>
          <w:iCs/>
          <w:sz w:val="24"/>
          <w:szCs w:val="24"/>
          <w:rtl/>
        </w:rPr>
      </w:pPr>
    </w:p>
    <w:p w14:paraId="08C0DB6F" w14:textId="77777777" w:rsidR="00CC7B1D" w:rsidRPr="006B2E20" w:rsidRDefault="00CC7B1D" w:rsidP="00CA7E0B">
      <w:pPr>
        <w:pStyle w:val="PlainText"/>
        <w:bidi w:val="0"/>
        <w:ind w:left="360"/>
        <w:rPr>
          <w:rFonts w:ascii="Times New Roman" w:hAnsi="Times New Roman"/>
          <w:i/>
          <w:iCs/>
          <w:sz w:val="24"/>
          <w:szCs w:val="24"/>
        </w:rPr>
      </w:pPr>
    </w:p>
    <w:p w14:paraId="69AEF26F" w14:textId="77777777" w:rsidR="00CC7B1D" w:rsidRPr="006B2E20" w:rsidRDefault="00CC7B1D" w:rsidP="00CA7E0B">
      <w:pPr>
        <w:pStyle w:val="PlainText"/>
        <w:bidi w:val="0"/>
        <w:ind w:left="360"/>
        <w:rPr>
          <w:rFonts w:ascii="Times New Roman" w:hAnsi="Times New Roman"/>
          <w:i/>
          <w:iCs/>
          <w:sz w:val="24"/>
          <w:szCs w:val="24"/>
        </w:rPr>
      </w:pPr>
    </w:p>
    <w:p w14:paraId="7797869B" w14:textId="77777777" w:rsidR="00CC7B1D" w:rsidRPr="006B2E20" w:rsidRDefault="004931F5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6573B6" w:rsidRPr="006B2E20">
        <w:rPr>
          <w:rFonts w:ascii="Times New Roman" w:hAnsi="Times New Roman"/>
          <w:i/>
          <w:iCs/>
          <w:sz w:val="24"/>
          <w:szCs w:val="24"/>
        </w:rPr>
        <w:t>55</w:t>
      </w:r>
      <w:r w:rsidR="00FF62B5" w:rsidRPr="006B2E20">
        <w:rPr>
          <w:rFonts w:ascii="Times New Roman" w:hAnsi="Times New Roman"/>
          <w:i/>
          <w:iCs/>
          <w:sz w:val="24"/>
          <w:szCs w:val="24"/>
        </w:rPr>
        <w:t>-</w:t>
      </w:r>
      <w:r w:rsidR="00CC7B1D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Haghighatkhah, Hamidreza </w:t>
      </w:r>
      <w:r w:rsidR="00CC7B1D" w:rsidRPr="006B2E20">
        <w:rPr>
          <w:rFonts w:ascii="Times New Roman" w:hAnsi="Times New Roman"/>
          <w:i/>
          <w:iCs/>
          <w:sz w:val="24"/>
          <w:szCs w:val="24"/>
        </w:rPr>
        <w:t xml:space="preserve">and Karimi, Mohammad Ali and </w:t>
      </w:r>
      <w:r w:rsidR="00FF62B5" w:rsidRPr="006B2E20">
        <w:rPr>
          <w:rFonts w:ascii="Times New Roman" w:hAnsi="Times New Roman"/>
          <w:i/>
          <w:iCs/>
          <w:sz w:val="24"/>
          <w:szCs w:val="24"/>
        </w:rPr>
        <w:t xml:space="preserve">                </w:t>
      </w:r>
      <w:r w:rsidR="00CC7B1D" w:rsidRPr="006B2E20">
        <w:rPr>
          <w:rFonts w:ascii="Times New Roman" w:hAnsi="Times New Roman"/>
          <w:i/>
          <w:iCs/>
          <w:sz w:val="24"/>
          <w:szCs w:val="24"/>
        </w:rPr>
        <w:t>Taheri, Morteza Sanei and others},</w:t>
      </w:r>
    </w:p>
    <w:p w14:paraId="0B13D2EF" w14:textId="77777777" w:rsidR="006B2E20" w:rsidRPr="006B2E20" w:rsidRDefault="006B2E20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</w:p>
    <w:p w14:paraId="128FE096" w14:textId="77777777" w:rsidR="00CC7B1D" w:rsidRPr="006B2E20" w:rsidRDefault="00FF62B5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</w:t>
      </w:r>
      <w:r w:rsidR="00CC7B1D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B2E20">
        <w:rPr>
          <w:rFonts w:ascii="Times New Roman" w:hAnsi="Times New Roman"/>
          <w:b/>
          <w:bCs/>
          <w:i/>
          <w:iCs/>
          <w:sz w:val="24"/>
          <w:szCs w:val="24"/>
        </w:rPr>
        <w:t>Gonadal vein tumor thrombosis due to renal cell carcinoma</w:t>
      </w:r>
      <w:r w:rsidR="00CC7B1D" w:rsidRPr="006B2E2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B2E20">
        <w:rPr>
          <w:rFonts w:ascii="Times New Roman" w:hAnsi="Times New Roman"/>
          <w:i/>
          <w:iCs/>
          <w:sz w:val="24"/>
          <w:szCs w:val="24"/>
        </w:rPr>
        <w:t xml:space="preserve">               </w:t>
      </w:r>
      <w:r w:rsidR="00CC7B1D" w:rsidRPr="006B2E20">
        <w:rPr>
          <w:rFonts w:ascii="Times New Roman" w:hAnsi="Times New Roman"/>
          <w:i/>
          <w:iCs/>
          <w:sz w:val="24"/>
          <w:szCs w:val="24"/>
        </w:rPr>
        <w:t>Indian Journal of Urology},</w:t>
      </w:r>
    </w:p>
    <w:p w14:paraId="34A79217" w14:textId="77777777" w:rsidR="00CC7B1D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FF62B5" w:rsidRPr="006B2E20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Pr="006B2E20">
        <w:rPr>
          <w:rFonts w:ascii="Times New Roman" w:hAnsi="Times New Roman"/>
          <w:i/>
          <w:iCs/>
          <w:sz w:val="24"/>
          <w:szCs w:val="24"/>
        </w:rPr>
        <w:t>volume={31},</w:t>
      </w:r>
    </w:p>
    <w:p w14:paraId="1B9C4DA8" w14:textId="77777777" w:rsidR="00CC7B1D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FF62B5" w:rsidRPr="006B2E20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Pr="006B2E20">
        <w:rPr>
          <w:rFonts w:ascii="Times New Roman" w:hAnsi="Times New Roman"/>
          <w:i/>
          <w:iCs/>
          <w:sz w:val="24"/>
          <w:szCs w:val="24"/>
        </w:rPr>
        <w:t>number={1},</w:t>
      </w:r>
    </w:p>
    <w:p w14:paraId="565BDC94" w14:textId="77777777" w:rsidR="00CC7B1D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FF62B5" w:rsidRPr="006B2E20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Pr="006B2E20">
        <w:rPr>
          <w:rFonts w:ascii="Times New Roman" w:hAnsi="Times New Roman"/>
          <w:i/>
          <w:iCs/>
          <w:sz w:val="24"/>
          <w:szCs w:val="24"/>
        </w:rPr>
        <w:t>pages={79},</w:t>
      </w:r>
    </w:p>
    <w:p w14:paraId="1D29FC99" w14:textId="77777777" w:rsidR="00CC7B1D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FF62B5" w:rsidRPr="006B2E20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Pr="006B2E20">
        <w:rPr>
          <w:rFonts w:ascii="Times New Roman" w:hAnsi="Times New Roman"/>
          <w:i/>
          <w:iCs/>
          <w:sz w:val="24"/>
          <w:szCs w:val="24"/>
        </w:rPr>
        <w:t>year={2015},</w:t>
      </w:r>
    </w:p>
    <w:p w14:paraId="6ECC4375" w14:textId="77777777" w:rsidR="00CC7B1D" w:rsidRPr="006B2E20" w:rsidRDefault="00CC7B1D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 w:val="24"/>
          <w:szCs w:val="24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FF62B5" w:rsidRPr="006B2E20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Pr="006B2E20">
        <w:rPr>
          <w:rFonts w:ascii="Times New Roman" w:hAnsi="Times New Roman"/>
          <w:i/>
          <w:iCs/>
          <w:sz w:val="24"/>
          <w:szCs w:val="24"/>
        </w:rPr>
        <w:t>publisher={Medknow}</w:t>
      </w:r>
    </w:p>
    <w:p w14:paraId="2D44E374" w14:textId="77777777" w:rsidR="00A8027B" w:rsidRPr="006B2E20" w:rsidRDefault="00A8027B" w:rsidP="00CA7E0B">
      <w:pPr>
        <w:pStyle w:val="PlainText"/>
        <w:bidi w:val="0"/>
        <w:ind w:left="360"/>
        <w:rPr>
          <w:rFonts w:ascii="Times New Roman" w:hAnsi="Times New Roman"/>
          <w:i/>
          <w:iCs/>
          <w:sz w:val="24"/>
          <w:szCs w:val="24"/>
        </w:rPr>
      </w:pPr>
    </w:p>
    <w:p w14:paraId="46D6AE09" w14:textId="77777777" w:rsidR="00C104DF" w:rsidRPr="006B2E20" w:rsidRDefault="00DE40EF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56- </w:t>
      </w:r>
      <w:r w:rsidRPr="006B2E20">
        <w:rPr>
          <w:rFonts w:cs="Times New Roman"/>
          <w:b/>
          <w:bCs/>
          <w:i/>
          <w:iCs/>
          <w:szCs w:val="24"/>
        </w:rPr>
        <w:t xml:space="preserve">Haghighatkhah, Hamidreza </w:t>
      </w:r>
    </w:p>
    <w:p w14:paraId="34DF6164" w14:textId="77777777" w:rsidR="00DE40EF" w:rsidRPr="006B2E20" w:rsidRDefault="00DE40EF" w:rsidP="00CA7E0B">
      <w:pPr>
        <w:bidi w:val="0"/>
        <w:rPr>
          <w:rFonts w:cs="Times New Roman"/>
          <w:b/>
          <w:bCs/>
          <w:i/>
          <w:iCs/>
          <w:szCs w:val="24"/>
        </w:rPr>
      </w:pPr>
      <w:hyperlink r:id="rId15" w:tooltip="Show document details" w:history="1">
        <w:r w:rsidRPr="006B2E20">
          <w:rPr>
            <w:rFonts w:cs="Times New Roman"/>
            <w:b/>
            <w:bCs/>
            <w:i/>
            <w:iCs/>
            <w:szCs w:val="24"/>
          </w:rPr>
          <w:t>Reliability of rehabilitative Ultrasonography to measure transverse abdominis and multifidus muscle dimensions</w:t>
        </w:r>
      </w:hyperlink>
    </w:p>
    <w:p w14:paraId="78A81629" w14:textId="77777777" w:rsidR="00DE40EF" w:rsidRPr="006B2E20" w:rsidRDefault="00DE40EF" w:rsidP="00CA7E0B">
      <w:pPr>
        <w:bidi w:val="0"/>
        <w:rPr>
          <w:rFonts w:cs="Times New Roman"/>
          <w:i/>
          <w:iCs/>
          <w:szCs w:val="24"/>
        </w:rPr>
      </w:pPr>
      <w:r w:rsidRPr="00DE40EF">
        <w:rPr>
          <w:rFonts w:cs="Times New Roman"/>
          <w:i/>
          <w:iCs/>
          <w:szCs w:val="24"/>
        </w:rPr>
        <w:t>Iran J Radiol.</w:t>
      </w:r>
      <w:r w:rsidR="00CC29E1">
        <w:rPr>
          <w:rFonts w:cs="Times New Roman"/>
          <w:i/>
          <w:iCs/>
          <w:szCs w:val="24"/>
        </w:rPr>
        <w:t>2014</w:t>
      </w:r>
    </w:p>
    <w:p w14:paraId="6367251E" w14:textId="77777777" w:rsidR="006B2E20" w:rsidRPr="006B2E20" w:rsidRDefault="006B2E20" w:rsidP="00CA7E0B">
      <w:pPr>
        <w:bidi w:val="0"/>
        <w:rPr>
          <w:rFonts w:cs="Times New Roman"/>
          <w:b/>
          <w:bCs/>
          <w:i/>
          <w:iCs/>
          <w:szCs w:val="24"/>
        </w:rPr>
      </w:pPr>
    </w:p>
    <w:p w14:paraId="0707E444" w14:textId="77777777" w:rsidR="006B2E20" w:rsidRPr="006B2E20" w:rsidRDefault="006B2E20" w:rsidP="00CA7E0B">
      <w:pPr>
        <w:bidi w:val="0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57- Haghighatkhah, Hamidreza</w:t>
      </w:r>
    </w:p>
    <w:p w14:paraId="54CCBB8D" w14:textId="77777777" w:rsidR="006B2E20" w:rsidRPr="006B2E20" w:rsidRDefault="006B2E20" w:rsidP="00CA7E0B">
      <w:pPr>
        <w:bidi w:val="0"/>
        <w:rPr>
          <w:rFonts w:cs="Times New Roman"/>
          <w:b/>
          <w:bCs/>
          <w:i/>
          <w:iCs/>
          <w:szCs w:val="24"/>
        </w:rPr>
      </w:pPr>
      <w:r w:rsidRPr="006B2E20">
        <w:rPr>
          <w:rFonts w:cs="Times New Roman"/>
          <w:b/>
          <w:bCs/>
          <w:i/>
          <w:iCs/>
          <w:szCs w:val="24"/>
        </w:rPr>
        <w:t>Gonadal vein tumor thrombosis due to renal cell carcinoma</w:t>
      </w:r>
    </w:p>
    <w:p w14:paraId="4D43E890" w14:textId="77777777" w:rsidR="006B2E20" w:rsidRPr="006B2E20" w:rsidRDefault="006B2E20" w:rsidP="00CA7E0B">
      <w:pPr>
        <w:bidi w:val="0"/>
        <w:rPr>
          <w:rFonts w:cs="Times New Roman"/>
          <w:b/>
          <w:bCs/>
          <w:i/>
          <w:iCs/>
          <w:szCs w:val="24"/>
        </w:rPr>
      </w:pPr>
    </w:p>
    <w:p w14:paraId="413DBC12" w14:textId="77777777" w:rsidR="006B2E20" w:rsidRPr="006B2E20" w:rsidRDefault="006B2E20" w:rsidP="00CA7E0B">
      <w:pPr>
        <w:bidi w:val="0"/>
        <w:rPr>
          <w:rFonts w:cs="Times New Roman"/>
          <w:i/>
          <w:iCs/>
          <w:szCs w:val="24"/>
        </w:rPr>
      </w:pPr>
      <w:r w:rsidRPr="006B2E20">
        <w:rPr>
          <w:rFonts w:cs="Times New Roman"/>
          <w:i/>
          <w:iCs/>
          <w:szCs w:val="24"/>
        </w:rPr>
        <w:t>Indian Journal of Urology</w:t>
      </w:r>
      <w:r w:rsidR="00CC29E1">
        <w:rPr>
          <w:rFonts w:cs="Times New Roman"/>
          <w:i/>
          <w:iCs/>
          <w:szCs w:val="24"/>
        </w:rPr>
        <w:t xml:space="preserve"> / 2015</w:t>
      </w:r>
    </w:p>
    <w:p w14:paraId="7864DD9F" w14:textId="77777777" w:rsidR="00DE40EF" w:rsidRPr="006B2E20" w:rsidRDefault="006B2E20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    </w:t>
      </w:r>
    </w:p>
    <w:p w14:paraId="509709DB" w14:textId="77777777" w:rsidR="006B2E20" w:rsidRDefault="006B2E20" w:rsidP="00CA7E0B">
      <w:pPr>
        <w:bidi w:val="0"/>
        <w:rPr>
          <w:rFonts w:cs="Times New Roman"/>
          <w:i/>
          <w:iCs/>
          <w:szCs w:val="24"/>
          <w:lang w:bidi="fa-IR"/>
        </w:rPr>
      </w:pPr>
      <w:r>
        <w:rPr>
          <w:rFonts w:cs="Times New Roman"/>
          <w:i/>
          <w:iCs/>
          <w:szCs w:val="24"/>
          <w:lang w:bidi="fa-IR"/>
        </w:rPr>
        <w:t xml:space="preserve">58-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4D620261" w14:textId="77777777" w:rsidR="006B2E20" w:rsidRPr="006B2E20" w:rsidRDefault="006B2E20" w:rsidP="00CA7E0B">
      <w:pPr>
        <w:bidi w:val="0"/>
        <w:rPr>
          <w:rFonts w:ascii="Cambria" w:hAnsi="Cambria" w:cs="Times New Roman"/>
          <w:b/>
          <w:bCs/>
          <w:i/>
          <w:iCs/>
          <w:szCs w:val="24"/>
        </w:rPr>
      </w:pPr>
      <w:r w:rsidRPr="006B2E20">
        <w:rPr>
          <w:rFonts w:ascii="Cambria" w:hAnsi="Cambria" w:cs="Times New Roman"/>
          <w:b/>
          <w:bCs/>
          <w:i/>
          <w:iCs/>
          <w:szCs w:val="24"/>
        </w:rPr>
        <w:t>An unusual case of pulmonary adenocarcinoma with multiple and extraordinary metastases</w:t>
      </w:r>
    </w:p>
    <w:p w14:paraId="44022BB0" w14:textId="77777777" w:rsidR="006B2E20" w:rsidRPr="006B2E20" w:rsidRDefault="006B2E20" w:rsidP="00CA7E0B">
      <w:pPr>
        <w:bidi w:val="0"/>
        <w:rPr>
          <w:rFonts w:cs="Times New Roman"/>
          <w:i/>
          <w:iCs/>
          <w:szCs w:val="24"/>
        </w:rPr>
      </w:pPr>
      <w:r w:rsidRPr="00DE40EF">
        <w:rPr>
          <w:rFonts w:cs="Times New Roman"/>
          <w:i/>
          <w:iCs/>
          <w:szCs w:val="24"/>
        </w:rPr>
        <w:t>Iran  Radiol.</w:t>
      </w:r>
      <w:r w:rsidR="00CC29E1">
        <w:rPr>
          <w:rFonts w:cs="Times New Roman"/>
          <w:i/>
          <w:iCs/>
          <w:szCs w:val="24"/>
        </w:rPr>
        <w:t xml:space="preserve"> 2012</w:t>
      </w:r>
    </w:p>
    <w:p w14:paraId="2252E0B9" w14:textId="77777777" w:rsidR="00CC29E1" w:rsidRPr="00CC29E1" w:rsidRDefault="006B2E20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b/>
          <w:bCs/>
          <w:i/>
          <w:iCs/>
          <w:szCs w:val="24"/>
          <w:lang w:bidi="fa-IR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   </w:t>
      </w:r>
    </w:p>
    <w:p w14:paraId="6083CE41" w14:textId="77777777" w:rsidR="006B2E20" w:rsidRDefault="006B2E20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b/>
          <w:bCs/>
          <w:i/>
          <w:iCs/>
          <w:szCs w:val="24"/>
          <w:lang w:bidi="fa-IR"/>
        </w:rPr>
      </w:pPr>
      <w:r>
        <w:rPr>
          <w:rFonts w:ascii="Times New Roman" w:hAnsi="Times New Roman"/>
          <w:b/>
          <w:bCs/>
          <w:i/>
          <w:iCs/>
          <w:szCs w:val="24"/>
          <w:lang w:bidi="fa-IR"/>
        </w:rPr>
        <w:t>59-</w:t>
      </w:r>
      <w:r w:rsidR="00B436A0" w:rsidRPr="00B436A0">
        <w:rPr>
          <w:rFonts w:ascii="Times New Roman" w:hAnsi="Times New Roman"/>
          <w:b/>
          <w:bCs/>
          <w:i/>
          <w:iCs/>
          <w:szCs w:val="24"/>
        </w:rPr>
        <w:t xml:space="preserve"> </w:t>
      </w:r>
      <w:r w:rsidR="00B436A0" w:rsidRPr="006B2E20">
        <w:rPr>
          <w:rFonts w:ascii="Times New Roman" w:hAnsi="Times New Roman"/>
          <w:b/>
          <w:bCs/>
          <w:i/>
          <w:iCs/>
          <w:sz w:val="24"/>
          <w:szCs w:val="24"/>
        </w:rPr>
        <w:t>Haghighatkhah, Hamidreza</w:t>
      </w:r>
      <w:r>
        <w:rPr>
          <w:rFonts w:ascii="Times New Roman" w:hAnsi="Times New Roman"/>
          <w:b/>
          <w:bCs/>
          <w:i/>
          <w:iCs/>
          <w:szCs w:val="24"/>
          <w:lang w:bidi="fa-IR"/>
        </w:rPr>
        <w:t xml:space="preserve"> </w:t>
      </w:r>
    </w:p>
    <w:p w14:paraId="3B8C8488" w14:textId="77777777" w:rsidR="006B2E20" w:rsidRPr="006B2E20" w:rsidRDefault="006B2E20" w:rsidP="00CA7E0B">
      <w:pPr>
        <w:bidi w:val="0"/>
        <w:rPr>
          <w:rFonts w:ascii="Cambria" w:hAnsi="Cambria" w:cs="Times New Roman"/>
          <w:b/>
          <w:bCs/>
          <w:i/>
          <w:iCs/>
          <w:szCs w:val="24"/>
        </w:rPr>
      </w:pPr>
      <w:r w:rsidRPr="006B2E20">
        <w:rPr>
          <w:rFonts w:ascii="Cambria" w:hAnsi="Cambria" w:cs="Times New Roman"/>
          <w:b/>
          <w:bCs/>
          <w:i/>
          <w:iCs/>
          <w:szCs w:val="24"/>
        </w:rPr>
        <w:t>Multidetector computed tomography findings of abdominal aortic aneurysm and its complications: A pictorial review</w:t>
      </w:r>
    </w:p>
    <w:p w14:paraId="18C524FC" w14:textId="77777777" w:rsidR="006B2E20" w:rsidRDefault="006B2E20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6B2E20">
        <w:rPr>
          <w:rFonts w:ascii="Cambria" w:hAnsi="Cambria" w:cs="Times New Roman"/>
          <w:i/>
          <w:iCs/>
          <w:szCs w:val="24"/>
        </w:rPr>
        <w:t>Emerg Radiol</w:t>
      </w:r>
      <w:r w:rsidR="00CC29E1">
        <w:rPr>
          <w:rFonts w:ascii="Cambria" w:hAnsi="Cambria" w:cs="Times New Roman"/>
          <w:i/>
          <w:iCs/>
          <w:szCs w:val="24"/>
        </w:rPr>
        <w:t>/ 2013</w:t>
      </w:r>
    </w:p>
    <w:p w14:paraId="5E288746" w14:textId="77777777" w:rsidR="00CC29E1" w:rsidRDefault="00CC29E1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53DA7D51" w14:textId="77777777" w:rsidR="006B2E20" w:rsidRDefault="006B2E20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60-</w:t>
      </w:r>
      <w:r w:rsidR="00B436A0" w:rsidRPr="00B436A0">
        <w:rPr>
          <w:rFonts w:cs="Times New Roman"/>
          <w:b/>
          <w:bCs/>
          <w:i/>
          <w:iCs/>
          <w:szCs w:val="24"/>
        </w:rPr>
        <w:t xml:space="preserve">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0006740E" w14:textId="77777777" w:rsidR="006B2E20" w:rsidRPr="006B2E20" w:rsidRDefault="006B2E20" w:rsidP="00CA7E0B">
      <w:pPr>
        <w:bidi w:val="0"/>
        <w:rPr>
          <w:rFonts w:ascii="Cambria" w:hAnsi="Cambria" w:cs="Times New Roman"/>
          <w:b/>
          <w:bCs/>
          <w:i/>
          <w:iCs/>
          <w:szCs w:val="24"/>
        </w:rPr>
      </w:pPr>
      <w:r w:rsidRPr="006B2E20">
        <w:rPr>
          <w:rFonts w:ascii="Cambria" w:hAnsi="Cambria" w:cs="Times New Roman"/>
          <w:b/>
          <w:bCs/>
          <w:i/>
          <w:iCs/>
          <w:szCs w:val="24"/>
        </w:rPr>
        <w:t>Correlation between placental thickness in the second and third trimester and fetal weight</w:t>
      </w:r>
    </w:p>
    <w:p w14:paraId="129EF895" w14:textId="77777777" w:rsidR="006B2E20" w:rsidRPr="006B2E20" w:rsidRDefault="006B2E20" w:rsidP="00CA7E0B">
      <w:pPr>
        <w:bidi w:val="0"/>
        <w:rPr>
          <w:rFonts w:ascii="Cambria" w:hAnsi="Cambria" w:cs="Times New Roman"/>
          <w:i/>
          <w:iCs/>
          <w:szCs w:val="24"/>
        </w:rPr>
      </w:pPr>
      <w:hyperlink r:id="rId16" w:history="1">
        <w:r w:rsidRPr="006B2E20">
          <w:rPr>
            <w:rFonts w:ascii="Cambria" w:hAnsi="Cambria" w:cs="Times New Roman"/>
            <w:i/>
            <w:iCs/>
            <w:szCs w:val="24"/>
          </w:rPr>
          <w:t>Rev. Bras. Ginecol. Obstet.</w:t>
        </w:r>
      </w:hyperlink>
      <w:r w:rsidR="00CC29E1">
        <w:rPr>
          <w:rFonts w:ascii="Cambria" w:hAnsi="Cambria" w:cs="Times New Roman"/>
          <w:i/>
          <w:iCs/>
          <w:szCs w:val="24"/>
        </w:rPr>
        <w:t xml:space="preserve">  /2013</w:t>
      </w:r>
    </w:p>
    <w:p w14:paraId="77B32825" w14:textId="77777777" w:rsidR="006B2E20" w:rsidRDefault="006B2E20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2F180DE5" w14:textId="77777777" w:rsidR="006B2E20" w:rsidRDefault="006B2E20" w:rsidP="00CA7E0B">
      <w:p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>
        <w:rPr>
          <w:rFonts w:cs="Times New Roman"/>
          <w:i/>
          <w:iCs/>
          <w:szCs w:val="24"/>
          <w:lang w:bidi="fa-IR"/>
        </w:rPr>
        <w:t>61-</w:t>
      </w:r>
      <w:r w:rsidR="00B436A0" w:rsidRPr="00B436A0">
        <w:rPr>
          <w:rFonts w:cs="Times New Roman"/>
          <w:b/>
          <w:bCs/>
          <w:i/>
          <w:iCs/>
          <w:szCs w:val="24"/>
        </w:rPr>
        <w:t xml:space="preserve">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48D9D498" w14:textId="77777777" w:rsidR="006B2E20" w:rsidRPr="006B2E20" w:rsidRDefault="006B2E20" w:rsidP="00CA7E0B">
      <w:pPr>
        <w:bidi w:val="0"/>
        <w:rPr>
          <w:rFonts w:ascii="Cambria" w:hAnsi="Cambria" w:cs="Times New Roman"/>
          <w:b/>
          <w:bCs/>
          <w:i/>
          <w:iCs/>
          <w:szCs w:val="24"/>
        </w:rPr>
      </w:pPr>
      <w:r w:rsidRPr="006B2E20">
        <w:rPr>
          <w:rFonts w:ascii="Cambria" w:hAnsi="Cambria" w:cs="Times New Roman"/>
          <w:b/>
          <w:bCs/>
          <w:i/>
          <w:iCs/>
          <w:szCs w:val="24"/>
        </w:rPr>
        <w:t>Not-to-tap cystic lesions: spectrum of hydatid disease</w:t>
      </w:r>
    </w:p>
    <w:p w14:paraId="67BDB338" w14:textId="77777777" w:rsidR="00CC29E1" w:rsidRPr="00CC29E1" w:rsidRDefault="006B2E20" w:rsidP="00CA7E0B">
      <w:pPr>
        <w:numPr>
          <w:ilvl w:val="0"/>
          <w:numId w:val="5"/>
        </w:numPr>
        <w:bidi w:val="0"/>
        <w:rPr>
          <w:rFonts w:cs="Times New Roman"/>
          <w:i/>
          <w:iCs/>
          <w:szCs w:val="24"/>
        </w:rPr>
      </w:pPr>
      <w:r w:rsidRPr="006B2E20">
        <w:rPr>
          <w:rFonts w:ascii="Cambria" w:hAnsi="Cambria" w:cs="Times New Roman"/>
          <w:i/>
          <w:iCs/>
          <w:szCs w:val="24"/>
        </w:rPr>
        <w:t>Emergency Radiol</w:t>
      </w:r>
      <w:r w:rsidR="00CC29E1">
        <w:rPr>
          <w:rFonts w:ascii="Cambria" w:hAnsi="Cambria" w:cs="Times New Roman"/>
          <w:i/>
          <w:iCs/>
          <w:szCs w:val="24"/>
        </w:rPr>
        <w:t xml:space="preserve"> /2013</w:t>
      </w:r>
      <w:r w:rsidRPr="00CC29E1">
        <w:rPr>
          <w:rFonts w:cs="Times New Roman"/>
          <w:i/>
          <w:iCs/>
          <w:szCs w:val="24"/>
        </w:rPr>
        <w:t xml:space="preserve"> </w:t>
      </w:r>
    </w:p>
    <w:p w14:paraId="739149AD" w14:textId="77777777" w:rsidR="00CC29E1" w:rsidRPr="00CC29E1" w:rsidRDefault="006B2E20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Cs w:val="24"/>
          <w:lang w:bidi="fa-IR"/>
        </w:rPr>
      </w:pPr>
      <w:r w:rsidRPr="006B2E20">
        <w:rPr>
          <w:rFonts w:ascii="Times New Roman" w:hAnsi="Times New Roman"/>
          <w:i/>
          <w:iCs/>
          <w:sz w:val="24"/>
          <w:szCs w:val="24"/>
        </w:rPr>
        <w:t xml:space="preserve">    </w:t>
      </w:r>
    </w:p>
    <w:p w14:paraId="27C465FD" w14:textId="77777777" w:rsidR="006B2E20" w:rsidRDefault="006B2E20" w:rsidP="00CA7E0B">
      <w:pPr>
        <w:pStyle w:val="PlainText"/>
        <w:numPr>
          <w:ilvl w:val="0"/>
          <w:numId w:val="5"/>
        </w:numPr>
        <w:bidi w:val="0"/>
        <w:rPr>
          <w:rFonts w:ascii="Times New Roman" w:hAnsi="Times New Roman"/>
          <w:i/>
          <w:iCs/>
          <w:szCs w:val="24"/>
          <w:lang w:bidi="fa-IR"/>
        </w:rPr>
      </w:pPr>
      <w:r>
        <w:rPr>
          <w:rFonts w:ascii="Times New Roman" w:hAnsi="Times New Roman"/>
          <w:i/>
          <w:iCs/>
          <w:szCs w:val="24"/>
          <w:lang w:bidi="fa-IR"/>
        </w:rPr>
        <w:t xml:space="preserve">62- </w:t>
      </w:r>
      <w:r w:rsidR="00EE2654" w:rsidRPr="006B2E20">
        <w:rPr>
          <w:rFonts w:ascii="Times New Roman" w:hAnsi="Times New Roman"/>
          <w:b/>
          <w:bCs/>
          <w:i/>
          <w:iCs/>
          <w:sz w:val="24"/>
          <w:szCs w:val="24"/>
        </w:rPr>
        <w:t>Haghighatkhah, Hamidreza</w:t>
      </w:r>
    </w:p>
    <w:p w14:paraId="34896338" w14:textId="77777777" w:rsidR="006B2E20" w:rsidRPr="006B2E20" w:rsidRDefault="006B2E20" w:rsidP="00CA7E0B">
      <w:pPr>
        <w:bidi w:val="0"/>
        <w:rPr>
          <w:rFonts w:ascii="Cambria" w:hAnsi="Cambria" w:cs="Times New Roman"/>
          <w:b/>
          <w:bCs/>
          <w:i/>
          <w:iCs/>
          <w:szCs w:val="24"/>
        </w:rPr>
      </w:pPr>
      <w:r w:rsidRPr="006B2E20">
        <w:rPr>
          <w:rFonts w:ascii="Cambria" w:hAnsi="Cambria" w:cs="Times New Roman"/>
          <w:b/>
          <w:bCs/>
          <w:i/>
          <w:iCs/>
          <w:szCs w:val="24"/>
        </w:rPr>
        <w:t>Endovenous laser ablation of the great saphenous vein versus high ligation: long-term results</w:t>
      </w:r>
    </w:p>
    <w:p w14:paraId="15B019B0" w14:textId="77777777" w:rsidR="006B2E20" w:rsidRPr="006B2E20" w:rsidRDefault="006B2E20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6B2E20">
        <w:rPr>
          <w:rFonts w:ascii="Cambria" w:hAnsi="Cambria" w:cs="Times New Roman"/>
          <w:i/>
          <w:iCs/>
          <w:szCs w:val="24"/>
        </w:rPr>
        <w:t>Lasers Med Sci</w:t>
      </w:r>
      <w:r w:rsidR="00CC29E1">
        <w:rPr>
          <w:rFonts w:ascii="Cambria" w:hAnsi="Cambria" w:cs="Times New Roman"/>
          <w:i/>
          <w:iCs/>
          <w:szCs w:val="24"/>
        </w:rPr>
        <w:t>/2014</w:t>
      </w:r>
    </w:p>
    <w:p w14:paraId="1FD62D36" w14:textId="77777777" w:rsidR="00CC29E1" w:rsidRDefault="00CC29E1" w:rsidP="00CA7E0B">
      <w:pPr>
        <w:bidi w:val="0"/>
        <w:rPr>
          <w:rFonts w:cs="Times New Roman"/>
          <w:i/>
          <w:iCs/>
          <w:szCs w:val="24"/>
          <w:lang w:bidi="fa-IR"/>
        </w:rPr>
      </w:pPr>
    </w:p>
    <w:p w14:paraId="769133E6" w14:textId="77777777" w:rsidR="006B2E20" w:rsidRDefault="006B2E20" w:rsidP="00CA7E0B">
      <w:pPr>
        <w:bidi w:val="0"/>
        <w:rPr>
          <w:rFonts w:cs="Times New Roman"/>
          <w:i/>
          <w:iCs/>
          <w:szCs w:val="24"/>
          <w:lang w:bidi="fa-IR"/>
        </w:rPr>
      </w:pPr>
      <w:r>
        <w:rPr>
          <w:rFonts w:cs="Times New Roman"/>
          <w:i/>
          <w:iCs/>
          <w:szCs w:val="24"/>
          <w:lang w:bidi="fa-IR"/>
        </w:rPr>
        <w:t xml:space="preserve">63-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3B81031A" w14:textId="77777777" w:rsidR="006B2E20" w:rsidRPr="006B2E20" w:rsidRDefault="006B2E20" w:rsidP="00CA7E0B">
      <w:pPr>
        <w:bidi w:val="0"/>
        <w:rPr>
          <w:rFonts w:ascii="Cambria" w:hAnsi="Cambria" w:cs="Times New Roman"/>
          <w:b/>
          <w:bCs/>
          <w:i/>
          <w:iCs/>
          <w:szCs w:val="24"/>
        </w:rPr>
      </w:pPr>
      <w:r w:rsidRPr="006B2E20">
        <w:rPr>
          <w:rFonts w:ascii="Cambria" w:hAnsi="Cambria" w:cs="Times New Roman"/>
          <w:b/>
          <w:bCs/>
          <w:i/>
          <w:iCs/>
          <w:szCs w:val="24"/>
        </w:rPr>
        <w:t>Treatment of Great Saphenous Vein Insufficiency by Endovenous Laser Therapy: Clinical Description and Short Term Follow up of 20 Iranian Patients</w:t>
      </w:r>
    </w:p>
    <w:p w14:paraId="5F60E2B9" w14:textId="77777777" w:rsidR="006B2E20" w:rsidRDefault="006B2E20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6B2E20">
        <w:rPr>
          <w:rFonts w:ascii="Cambria" w:hAnsi="Cambria" w:cs="Times New Roman"/>
          <w:i/>
          <w:iCs/>
          <w:szCs w:val="24"/>
        </w:rPr>
        <w:t>Journal of Lasers in Medical Sciences</w:t>
      </w:r>
      <w:r w:rsidR="00CC29E1">
        <w:rPr>
          <w:rFonts w:ascii="Cambria" w:hAnsi="Cambria" w:cs="Times New Roman"/>
          <w:i/>
          <w:iCs/>
          <w:szCs w:val="24"/>
        </w:rPr>
        <w:t>/2011</w:t>
      </w:r>
    </w:p>
    <w:p w14:paraId="22E6AABA" w14:textId="77777777" w:rsidR="00CC29E1" w:rsidRDefault="00CC29E1" w:rsidP="00CA7E0B">
      <w:pPr>
        <w:bidi w:val="0"/>
        <w:rPr>
          <w:rFonts w:cs="Times New Roman"/>
          <w:i/>
          <w:iCs/>
          <w:szCs w:val="24"/>
          <w:lang w:bidi="fa-IR"/>
        </w:rPr>
      </w:pPr>
    </w:p>
    <w:p w14:paraId="06305B0B" w14:textId="77777777" w:rsidR="006B2E20" w:rsidRDefault="006B2E20" w:rsidP="00CA7E0B">
      <w:pPr>
        <w:bidi w:val="0"/>
        <w:rPr>
          <w:rFonts w:cs="Times New Roman"/>
          <w:i/>
          <w:iCs/>
          <w:szCs w:val="24"/>
          <w:lang w:bidi="fa-IR"/>
        </w:rPr>
      </w:pPr>
      <w:r>
        <w:rPr>
          <w:rFonts w:cs="Times New Roman"/>
          <w:i/>
          <w:iCs/>
          <w:szCs w:val="24"/>
          <w:lang w:bidi="fa-IR"/>
        </w:rPr>
        <w:t xml:space="preserve">64-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082174B0" w14:textId="77777777" w:rsidR="006B2E20" w:rsidRDefault="006B2E20" w:rsidP="00CA7E0B">
      <w:pPr>
        <w:bidi w:val="0"/>
        <w:rPr>
          <w:rFonts w:ascii="Cambria" w:hAnsi="Cambria" w:cs="Times New Roman"/>
          <w:b/>
          <w:bCs/>
          <w:i/>
          <w:iCs/>
          <w:szCs w:val="24"/>
        </w:rPr>
      </w:pPr>
      <w:r w:rsidRPr="006B2E20">
        <w:rPr>
          <w:rFonts w:ascii="Cambria" w:hAnsi="Cambria" w:cs="Times New Roman"/>
          <w:b/>
          <w:bCs/>
          <w:i/>
          <w:iCs/>
          <w:szCs w:val="24"/>
        </w:rPr>
        <w:t>Endovascular repair of traumatic pseudoaneurysm of the descending thoracic aorta: report of three cases and review of articles</w:t>
      </w:r>
    </w:p>
    <w:p w14:paraId="0686468D" w14:textId="77777777" w:rsidR="006B2E20" w:rsidRDefault="006B2E20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6B2E20">
        <w:rPr>
          <w:rFonts w:ascii="Cambria" w:hAnsi="Cambria" w:cs="Times New Roman"/>
          <w:i/>
          <w:iCs/>
          <w:szCs w:val="24"/>
        </w:rPr>
        <w:t>Medical Journal of Islamic Republic of Iran</w:t>
      </w:r>
      <w:r w:rsidR="00CC29E1">
        <w:rPr>
          <w:rFonts w:ascii="Cambria" w:hAnsi="Cambria" w:cs="Times New Roman"/>
          <w:i/>
          <w:iCs/>
          <w:szCs w:val="24"/>
        </w:rPr>
        <w:t>/2014</w:t>
      </w:r>
    </w:p>
    <w:p w14:paraId="684D550E" w14:textId="77777777" w:rsidR="0022504B" w:rsidRDefault="0022504B" w:rsidP="00CA7E0B">
      <w:pPr>
        <w:pStyle w:val="PlainText"/>
        <w:bidi w:val="0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</w:p>
    <w:p w14:paraId="79C4DF03" w14:textId="77777777" w:rsidR="006B2E20" w:rsidRDefault="0022504B" w:rsidP="00CA7E0B">
      <w:pPr>
        <w:bidi w:val="0"/>
        <w:rPr>
          <w:rFonts w:ascii="Cambria" w:hAnsi="Cambria" w:cs="Times New Roman"/>
          <w:b/>
          <w:bCs/>
          <w:i/>
          <w:iCs/>
          <w:szCs w:val="24"/>
        </w:rPr>
      </w:pPr>
      <w:r>
        <w:rPr>
          <w:rFonts w:ascii="Cambria" w:hAnsi="Cambria" w:cs="Times New Roman"/>
          <w:b/>
          <w:bCs/>
          <w:i/>
          <w:iCs/>
          <w:szCs w:val="24"/>
        </w:rPr>
        <w:t xml:space="preserve">65 –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10AC69A2" w14:textId="77777777" w:rsidR="0022504B" w:rsidRPr="0022504B" w:rsidRDefault="0022504B" w:rsidP="00CA7E0B">
      <w:pPr>
        <w:bidi w:val="0"/>
        <w:rPr>
          <w:rFonts w:ascii="Cambria" w:hAnsi="Cambria" w:cs="Times New Roman"/>
          <w:b/>
          <w:bCs/>
          <w:i/>
          <w:iCs/>
          <w:szCs w:val="24"/>
        </w:rPr>
      </w:pPr>
      <w:r w:rsidRPr="0022504B">
        <w:rPr>
          <w:rFonts w:ascii="Cambria" w:hAnsi="Cambria" w:cs="Times New Roman"/>
          <w:b/>
          <w:bCs/>
          <w:i/>
          <w:iCs/>
          <w:szCs w:val="24"/>
        </w:rPr>
        <w:t>Instrumentation of low Grade Lumbar Degeerative Spondylolisthesis, is total Laminectomy inevitable?</w:t>
      </w:r>
    </w:p>
    <w:p w14:paraId="415D22C6" w14:textId="77777777" w:rsidR="0095734F" w:rsidRDefault="0095734F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95734F">
        <w:rPr>
          <w:rFonts w:ascii="Cambria" w:hAnsi="Cambria" w:cs="Times New Roman"/>
          <w:i/>
          <w:iCs/>
          <w:szCs w:val="24"/>
        </w:rPr>
        <w:t>Journal of Spine &amp; Neurosurgery</w:t>
      </w:r>
      <w:r w:rsidR="00CC29E1">
        <w:rPr>
          <w:rFonts w:ascii="Cambria" w:hAnsi="Cambria" w:cs="Times New Roman"/>
          <w:i/>
          <w:iCs/>
          <w:szCs w:val="24"/>
        </w:rPr>
        <w:t>/2014</w:t>
      </w:r>
    </w:p>
    <w:p w14:paraId="2D0BE53D" w14:textId="77777777" w:rsidR="0095734F" w:rsidRDefault="000C63B9" w:rsidP="00CA7E0B">
      <w:pPr>
        <w:pStyle w:val="PlainText"/>
        <w:bidi w:val="0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   </w:t>
      </w:r>
    </w:p>
    <w:p w14:paraId="3C6630CC" w14:textId="77777777" w:rsidR="003557BE" w:rsidRDefault="003557BE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376AE192" w14:textId="77777777" w:rsidR="003557BE" w:rsidRDefault="000C63B9" w:rsidP="00CA7E0B">
      <w:pPr>
        <w:bidi w:val="0"/>
        <w:rPr>
          <w:rFonts w:ascii="Cambria" w:hAnsi="Cambria" w:cs="Times New Roman"/>
          <w:b/>
          <w:bCs/>
          <w:i/>
          <w:iCs/>
          <w:szCs w:val="24"/>
        </w:rPr>
      </w:pPr>
      <w:r>
        <w:rPr>
          <w:rFonts w:cs="Times New Roman"/>
          <w:i/>
          <w:iCs/>
          <w:szCs w:val="24"/>
        </w:rPr>
        <w:t>66-</w:t>
      </w:r>
      <w:r w:rsidR="003557BE" w:rsidRPr="003557BE">
        <w:rPr>
          <w:rFonts w:cs="Times New Roman"/>
          <w:b/>
          <w:bCs/>
          <w:i/>
          <w:iCs/>
          <w:szCs w:val="24"/>
        </w:rPr>
        <w:t xml:space="preserve"> </w:t>
      </w:r>
      <w:r w:rsidR="003557BE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1A5C6141" w14:textId="77777777" w:rsidR="000C63B9" w:rsidRPr="000C63B9" w:rsidRDefault="000C63B9" w:rsidP="00CA7E0B">
      <w:pPr>
        <w:bidi w:val="0"/>
        <w:rPr>
          <w:rFonts w:ascii="Cambria" w:hAnsi="Cambria" w:cs="Times New Roman"/>
          <w:b/>
          <w:bCs/>
          <w:i/>
          <w:iCs/>
          <w:szCs w:val="24"/>
        </w:rPr>
      </w:pPr>
      <w:r w:rsidRPr="000C63B9">
        <w:rPr>
          <w:rFonts w:ascii="Cambria" w:hAnsi="Cambria" w:cs="Times New Roman"/>
          <w:b/>
          <w:bCs/>
          <w:i/>
          <w:iCs/>
          <w:szCs w:val="24"/>
        </w:rPr>
        <w:t>Increased serum leptin and resistin levels and increased carotid intima-media wall thickness in patients with psoriasis: Is psoriasis associated with atherosclerosis?</w:t>
      </w:r>
    </w:p>
    <w:p w14:paraId="650BAB77" w14:textId="77777777" w:rsidR="000C63B9" w:rsidRDefault="000C63B9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0C63B9">
        <w:rPr>
          <w:rFonts w:ascii="Cambria" w:hAnsi="Cambria" w:cs="Times New Roman"/>
          <w:i/>
          <w:iCs/>
          <w:szCs w:val="24"/>
        </w:rPr>
        <w:t>Journal of the American Academy of Dermatology</w:t>
      </w:r>
      <w:r w:rsidR="00CC29E1">
        <w:rPr>
          <w:rFonts w:ascii="Cambria" w:hAnsi="Cambria" w:cs="Times New Roman"/>
          <w:i/>
          <w:iCs/>
          <w:szCs w:val="24"/>
        </w:rPr>
        <w:t>/2014</w:t>
      </w:r>
    </w:p>
    <w:p w14:paraId="0BBDDE8F" w14:textId="77777777" w:rsidR="000C63B9" w:rsidRDefault="000C63B9" w:rsidP="00CA7E0B">
      <w:pPr>
        <w:bidi w:val="0"/>
        <w:rPr>
          <w:rFonts w:ascii="Cambria" w:hAnsi="Cambria" w:cs="Times New Roman"/>
          <w:i/>
          <w:iCs/>
          <w:szCs w:val="24"/>
        </w:rPr>
      </w:pPr>
    </w:p>
    <w:p w14:paraId="0E0FBDC3" w14:textId="77777777" w:rsidR="000C63B9" w:rsidRDefault="000C63B9" w:rsidP="00CA7E0B">
      <w:pPr>
        <w:bidi w:val="0"/>
        <w:rPr>
          <w:rFonts w:ascii="Cambria" w:hAnsi="Cambria" w:cs="Times New Roman"/>
          <w:i/>
          <w:iCs/>
          <w:szCs w:val="24"/>
        </w:rPr>
      </w:pPr>
    </w:p>
    <w:p w14:paraId="0CEFA2F5" w14:textId="77777777" w:rsidR="000C63B9" w:rsidRDefault="000C63B9" w:rsidP="00CA7E0B">
      <w:pPr>
        <w:bidi w:val="0"/>
        <w:rPr>
          <w:rFonts w:ascii="Cambria" w:hAnsi="Cambria" w:cs="Times New Roman"/>
          <w:b/>
          <w:bCs/>
          <w:i/>
          <w:iCs/>
          <w:szCs w:val="24"/>
        </w:rPr>
      </w:pPr>
      <w:r>
        <w:rPr>
          <w:rFonts w:ascii="Cambria" w:hAnsi="Cambria" w:cs="Times New Roman"/>
          <w:b/>
          <w:bCs/>
          <w:i/>
          <w:iCs/>
          <w:szCs w:val="24"/>
        </w:rPr>
        <w:t xml:space="preserve">67-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604B3E8F" w14:textId="77777777" w:rsidR="000C63B9" w:rsidRPr="000C63B9" w:rsidRDefault="000C63B9" w:rsidP="00CA7E0B">
      <w:pPr>
        <w:bidi w:val="0"/>
        <w:rPr>
          <w:rFonts w:ascii="Cambria" w:hAnsi="Cambria" w:cs="Times New Roman"/>
          <w:b/>
          <w:bCs/>
          <w:i/>
          <w:iCs/>
          <w:szCs w:val="24"/>
        </w:rPr>
      </w:pPr>
      <w:r w:rsidRPr="000C63B9">
        <w:rPr>
          <w:rFonts w:ascii="Cambria" w:hAnsi="Cambria" w:cs="Times New Roman"/>
          <w:b/>
          <w:bCs/>
          <w:i/>
          <w:iCs/>
          <w:szCs w:val="24"/>
        </w:rPr>
        <w:t>Central Nervous System Tuberculosis: An Imaging-Focused Review of a Reemerging Disease</w:t>
      </w:r>
    </w:p>
    <w:p w14:paraId="41ABDE93" w14:textId="77777777" w:rsidR="000C63B9" w:rsidRPr="000C63B9" w:rsidRDefault="000C63B9" w:rsidP="00CA7E0B">
      <w:pPr>
        <w:bidi w:val="0"/>
        <w:rPr>
          <w:rFonts w:ascii="Cambria" w:hAnsi="Cambria" w:cs="Times New Roman"/>
          <w:i/>
          <w:iCs/>
          <w:sz w:val="22"/>
          <w:szCs w:val="22"/>
        </w:rPr>
      </w:pPr>
      <w:r w:rsidRPr="000C63B9">
        <w:rPr>
          <w:rFonts w:ascii="Cambria" w:hAnsi="Cambria" w:cs="Times New Roman"/>
          <w:i/>
          <w:iCs/>
          <w:sz w:val="22"/>
          <w:szCs w:val="22"/>
        </w:rPr>
        <w:t>Radiology Research and Practice</w:t>
      </w:r>
      <w:r w:rsidR="00CC29E1">
        <w:rPr>
          <w:rFonts w:ascii="Cambria" w:hAnsi="Cambria" w:cs="Times New Roman"/>
          <w:i/>
          <w:iCs/>
          <w:sz w:val="22"/>
          <w:szCs w:val="22"/>
        </w:rPr>
        <w:t>/2015</w:t>
      </w:r>
    </w:p>
    <w:p w14:paraId="79867315" w14:textId="77777777" w:rsidR="00CC29E1" w:rsidRDefault="00CC29E1" w:rsidP="00CA7E0B">
      <w:pPr>
        <w:bidi w:val="0"/>
        <w:rPr>
          <w:rFonts w:cs="Times New Roman"/>
          <w:i/>
          <w:iCs/>
          <w:szCs w:val="24"/>
        </w:rPr>
      </w:pPr>
    </w:p>
    <w:p w14:paraId="35F9E9FC" w14:textId="77777777" w:rsidR="00684AB7" w:rsidRDefault="00684AB7" w:rsidP="00CA7E0B">
      <w:pPr>
        <w:bidi w:val="0"/>
        <w:rPr>
          <w:rFonts w:ascii="Cambria" w:hAnsi="Cambria"/>
          <w:b/>
          <w:bCs/>
          <w:i/>
          <w:iCs/>
        </w:rPr>
      </w:pPr>
      <w:r>
        <w:rPr>
          <w:rFonts w:cs="Times New Roman"/>
          <w:i/>
          <w:iCs/>
          <w:szCs w:val="24"/>
        </w:rPr>
        <w:t>68-</w:t>
      </w:r>
      <w:r w:rsidR="00B436A0" w:rsidRPr="00B436A0">
        <w:rPr>
          <w:rFonts w:cs="Times New Roman"/>
          <w:b/>
          <w:bCs/>
          <w:i/>
          <w:iCs/>
          <w:szCs w:val="24"/>
        </w:rPr>
        <w:t xml:space="preserve">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  <w:r w:rsidRPr="00684AB7">
        <w:rPr>
          <w:rFonts w:ascii="Cambria" w:hAnsi="Cambria"/>
          <w:b/>
          <w:bCs/>
          <w:i/>
          <w:iCs/>
        </w:rPr>
        <w:t xml:space="preserve"> </w:t>
      </w:r>
    </w:p>
    <w:p w14:paraId="4F923E0A" w14:textId="77777777" w:rsidR="00684AB7" w:rsidRPr="00684AB7" w:rsidRDefault="00684AB7" w:rsidP="00CA7E0B">
      <w:pPr>
        <w:bidi w:val="0"/>
        <w:rPr>
          <w:rFonts w:ascii="Cambria" w:hAnsi="Cambria" w:cs="Times New Roman"/>
          <w:b/>
          <w:bCs/>
          <w:i/>
          <w:iCs/>
          <w:szCs w:val="24"/>
        </w:rPr>
      </w:pPr>
      <w:r w:rsidRPr="00684AB7">
        <w:rPr>
          <w:rFonts w:ascii="Cambria" w:hAnsi="Cambria" w:cs="Times New Roman"/>
          <w:b/>
          <w:bCs/>
          <w:i/>
          <w:iCs/>
          <w:szCs w:val="24"/>
        </w:rPr>
        <w:t>Preoperative grading of astrocytic supratentorial brain tumors with diffusion-weighted magnetic resonance imaging and apparent diffusion coefficient</w:t>
      </w:r>
    </w:p>
    <w:p w14:paraId="3862E923" w14:textId="77777777" w:rsidR="00684AB7" w:rsidRPr="00684AB7" w:rsidRDefault="00684AB7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684AB7">
        <w:rPr>
          <w:rFonts w:ascii="Cambria" w:hAnsi="Cambria" w:cs="Times New Roman"/>
          <w:i/>
          <w:iCs/>
          <w:szCs w:val="24"/>
        </w:rPr>
        <w:t>Iran J Radiol.</w:t>
      </w:r>
      <w:r w:rsidR="00CC29E1">
        <w:rPr>
          <w:rFonts w:ascii="Cambria" w:hAnsi="Cambria" w:cs="Times New Roman"/>
          <w:i/>
          <w:iCs/>
          <w:szCs w:val="24"/>
        </w:rPr>
        <w:t>/2016</w:t>
      </w:r>
    </w:p>
    <w:p w14:paraId="4596C5F2" w14:textId="77777777" w:rsidR="00CC29E1" w:rsidRDefault="00CC29E1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4434B3C6" w14:textId="77777777" w:rsidR="00684AB7" w:rsidRDefault="00684AB7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69-</w:t>
      </w:r>
      <w:r w:rsidR="00B436A0" w:rsidRPr="00B436A0">
        <w:rPr>
          <w:rFonts w:cs="Times New Roman"/>
          <w:b/>
          <w:bCs/>
          <w:i/>
          <w:iCs/>
          <w:szCs w:val="24"/>
        </w:rPr>
        <w:t xml:space="preserve">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34E18B1F" w14:textId="77777777" w:rsidR="00684AB7" w:rsidRPr="00684AB7" w:rsidRDefault="00684AB7" w:rsidP="00CA7E0B">
      <w:pPr>
        <w:bidi w:val="0"/>
        <w:rPr>
          <w:rFonts w:ascii="Cambria" w:hAnsi="Cambria" w:cs="Times New Roman"/>
          <w:b/>
          <w:bCs/>
          <w:i/>
          <w:iCs/>
          <w:szCs w:val="24"/>
        </w:rPr>
      </w:pPr>
      <w:r w:rsidRPr="00684AB7">
        <w:rPr>
          <w:rFonts w:ascii="Cambria" w:hAnsi="Cambria" w:cs="Times New Roman"/>
          <w:b/>
          <w:bCs/>
          <w:i/>
          <w:iCs/>
          <w:szCs w:val="24"/>
        </w:rPr>
        <w:t>Complex wavelet diffusion for enhancing ultrasound images of the laminar bone</w:t>
      </w:r>
    </w:p>
    <w:p w14:paraId="4BA2F615" w14:textId="77777777" w:rsidR="00684AB7" w:rsidRPr="00684AB7" w:rsidRDefault="00684AB7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684AB7">
        <w:rPr>
          <w:rFonts w:ascii="Cambria" w:hAnsi="Cambria" w:cs="Times New Roman"/>
          <w:i/>
          <w:iCs/>
          <w:szCs w:val="24"/>
        </w:rPr>
        <w:t>Journal of Electronic Imaging</w:t>
      </w:r>
      <w:r w:rsidR="00CC29E1">
        <w:rPr>
          <w:rFonts w:ascii="Cambria" w:hAnsi="Cambria" w:cs="Times New Roman"/>
          <w:i/>
          <w:iCs/>
          <w:szCs w:val="24"/>
        </w:rPr>
        <w:t>/2016</w:t>
      </w:r>
    </w:p>
    <w:p w14:paraId="45C76AF4" w14:textId="77777777" w:rsidR="00CC29E1" w:rsidRDefault="00CC29E1" w:rsidP="00CA7E0B">
      <w:pPr>
        <w:bidi w:val="0"/>
        <w:spacing w:line="360" w:lineRule="auto"/>
        <w:rPr>
          <w:rFonts w:ascii="Cambria" w:hAnsi="Cambria" w:cs="Times New Roman"/>
          <w:b/>
          <w:bCs/>
          <w:i/>
          <w:iCs/>
          <w:szCs w:val="24"/>
        </w:rPr>
      </w:pPr>
    </w:p>
    <w:p w14:paraId="0E5EFEFE" w14:textId="77777777" w:rsidR="00DE02E6" w:rsidRDefault="00DE02E6" w:rsidP="00CA7E0B">
      <w:pPr>
        <w:bidi w:val="0"/>
        <w:spacing w:line="360" w:lineRule="auto"/>
        <w:rPr>
          <w:rFonts w:ascii="Cambria" w:hAnsi="Cambria" w:cs="Times New Roman"/>
          <w:b/>
          <w:bCs/>
          <w:i/>
          <w:iCs/>
          <w:szCs w:val="24"/>
        </w:rPr>
      </w:pPr>
      <w:r>
        <w:rPr>
          <w:rFonts w:ascii="Cambria" w:hAnsi="Cambria" w:cs="Times New Roman"/>
          <w:b/>
          <w:bCs/>
          <w:i/>
          <w:iCs/>
          <w:szCs w:val="24"/>
        </w:rPr>
        <w:t>70-</w:t>
      </w:r>
      <w:r w:rsidR="00B436A0" w:rsidRPr="00B436A0">
        <w:rPr>
          <w:rFonts w:cs="Times New Roman"/>
          <w:b/>
          <w:bCs/>
          <w:i/>
          <w:iCs/>
          <w:szCs w:val="24"/>
        </w:rPr>
        <w:t xml:space="preserve">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6D68FC69" w14:textId="77777777" w:rsidR="00DE02E6" w:rsidRDefault="00DE02E6" w:rsidP="00CA7E0B">
      <w:pPr>
        <w:bidi w:val="0"/>
        <w:spacing w:line="360" w:lineRule="auto"/>
        <w:rPr>
          <w:rFonts w:ascii="Cambria" w:hAnsi="Cambria" w:cs="Times New Roman"/>
          <w:b/>
          <w:bCs/>
          <w:i/>
          <w:iCs/>
          <w:szCs w:val="24"/>
        </w:rPr>
      </w:pPr>
      <w:r w:rsidRPr="00684AB7">
        <w:rPr>
          <w:rFonts w:ascii="Cambria" w:hAnsi="Cambria" w:cs="Times New Roman"/>
          <w:b/>
          <w:bCs/>
          <w:i/>
          <w:iCs/>
          <w:szCs w:val="24"/>
        </w:rPr>
        <w:t>Correlation between vascular endothelial growth factor and subclinical atherosclerosis in patients with psoriasis</w:t>
      </w:r>
    </w:p>
    <w:p w14:paraId="6FA83370" w14:textId="77777777" w:rsidR="00DE02E6" w:rsidRPr="00CC29E1" w:rsidRDefault="00DE02E6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DE02E6">
        <w:rPr>
          <w:rFonts w:ascii="Cambria" w:hAnsi="Cambria" w:cs="Times New Roman"/>
          <w:i/>
          <w:iCs/>
          <w:szCs w:val="24"/>
        </w:rPr>
        <w:t>Internatinal Journal of dermatology</w:t>
      </w:r>
      <w:r w:rsidR="00CC29E1">
        <w:rPr>
          <w:rFonts w:ascii="Cambria" w:hAnsi="Cambria" w:cs="Times New Roman"/>
          <w:i/>
          <w:iCs/>
          <w:szCs w:val="24"/>
        </w:rPr>
        <w:t>/2014</w:t>
      </w:r>
    </w:p>
    <w:p w14:paraId="22CA5417" w14:textId="77777777" w:rsidR="00CC29E1" w:rsidRDefault="00CC29E1" w:rsidP="00CA7E0B">
      <w:pPr>
        <w:bidi w:val="0"/>
        <w:spacing w:line="360" w:lineRule="auto"/>
        <w:rPr>
          <w:rFonts w:ascii="Cambria" w:hAnsi="Cambria" w:cs="Times New Roman"/>
          <w:b/>
          <w:bCs/>
          <w:i/>
          <w:iCs/>
          <w:szCs w:val="24"/>
        </w:rPr>
      </w:pPr>
    </w:p>
    <w:p w14:paraId="4708A855" w14:textId="77777777" w:rsidR="00DE02E6" w:rsidRDefault="00DE02E6" w:rsidP="00CA7E0B">
      <w:pPr>
        <w:bidi w:val="0"/>
        <w:spacing w:line="360" w:lineRule="auto"/>
        <w:rPr>
          <w:rFonts w:ascii="Cambria" w:hAnsi="Cambria" w:cs="Times New Roman"/>
          <w:b/>
          <w:bCs/>
          <w:i/>
          <w:iCs/>
          <w:szCs w:val="24"/>
        </w:rPr>
      </w:pPr>
      <w:r>
        <w:rPr>
          <w:rFonts w:ascii="Cambria" w:hAnsi="Cambria" w:cs="Times New Roman"/>
          <w:b/>
          <w:bCs/>
          <w:i/>
          <w:iCs/>
          <w:szCs w:val="24"/>
        </w:rPr>
        <w:t>71-</w:t>
      </w:r>
      <w:r w:rsidR="00B436A0" w:rsidRPr="00B436A0">
        <w:rPr>
          <w:rFonts w:cs="Times New Roman"/>
          <w:b/>
          <w:bCs/>
          <w:i/>
          <w:iCs/>
          <w:szCs w:val="24"/>
        </w:rPr>
        <w:t xml:space="preserve">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322EA4A3" w14:textId="77777777" w:rsidR="00DE02E6" w:rsidRDefault="00DE02E6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84AB7">
        <w:rPr>
          <w:rFonts w:ascii="Cambria" w:hAnsi="Cambria" w:cs="Times New Roman"/>
          <w:b/>
          <w:bCs/>
          <w:i/>
          <w:iCs/>
          <w:szCs w:val="24"/>
        </w:rPr>
        <w:t>The CT-Based Patient Specific Hip Joint 3D-Modeling; Potential to Correct the Alignment</w:t>
      </w:r>
    </w:p>
    <w:p w14:paraId="426EE04D" w14:textId="77777777" w:rsidR="00DE02E6" w:rsidRPr="00DE02E6" w:rsidRDefault="00DE02E6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DE02E6">
        <w:rPr>
          <w:rFonts w:ascii="Cambria" w:hAnsi="Cambria" w:cs="Times New Roman"/>
          <w:i/>
          <w:iCs/>
          <w:szCs w:val="24"/>
        </w:rPr>
        <w:t>Internatinal Journal of dermatology</w:t>
      </w:r>
      <w:r w:rsidR="00CC29E1">
        <w:rPr>
          <w:rFonts w:ascii="Cambria" w:hAnsi="Cambria" w:cs="Times New Roman"/>
          <w:i/>
          <w:iCs/>
          <w:szCs w:val="24"/>
        </w:rPr>
        <w:t xml:space="preserve"> /2014</w:t>
      </w:r>
    </w:p>
    <w:p w14:paraId="329FB0B5" w14:textId="77777777" w:rsidR="00CC29E1" w:rsidRDefault="00CC29E1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334AD537" w14:textId="77777777" w:rsidR="00DE02E6" w:rsidRDefault="00DE02E6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 xml:space="preserve">72-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58E26111" w14:textId="77777777" w:rsidR="00DE02E6" w:rsidRDefault="00DE02E6" w:rsidP="00CA7E0B">
      <w:pPr>
        <w:bidi w:val="0"/>
        <w:spacing w:line="360" w:lineRule="auto"/>
        <w:rPr>
          <w:rFonts w:ascii="Cambria" w:hAnsi="Cambria" w:cs="Times New Roman"/>
          <w:b/>
          <w:bCs/>
          <w:i/>
          <w:iCs/>
          <w:szCs w:val="24"/>
        </w:rPr>
      </w:pPr>
      <w:r w:rsidRPr="00684AB7">
        <w:rPr>
          <w:rFonts w:ascii="Cambria" w:hAnsi="Cambria" w:cs="Times New Roman"/>
          <w:b/>
          <w:bCs/>
          <w:i/>
          <w:iCs/>
          <w:szCs w:val="24"/>
        </w:rPr>
        <w:t>Uterine Doppler velocimetry of the uterine arteries in the second and third rimesters for the prediction of gestational outcome</w:t>
      </w:r>
    </w:p>
    <w:p w14:paraId="7FB2AAF4" w14:textId="77777777" w:rsidR="00DE02E6" w:rsidRDefault="00DE02E6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DE02E6">
        <w:rPr>
          <w:rFonts w:ascii="Cambria" w:hAnsi="Cambria" w:cs="Times New Roman"/>
          <w:i/>
          <w:iCs/>
          <w:szCs w:val="24"/>
        </w:rPr>
        <w:t>Rev Bras Ginecol Obstet.</w:t>
      </w:r>
      <w:r w:rsidR="00725DB9">
        <w:rPr>
          <w:rFonts w:ascii="Cambria" w:hAnsi="Cambria" w:cs="Times New Roman"/>
          <w:i/>
          <w:iCs/>
          <w:szCs w:val="24"/>
        </w:rPr>
        <w:t>/2014</w:t>
      </w:r>
    </w:p>
    <w:p w14:paraId="0455546C" w14:textId="77777777" w:rsidR="00725DB9" w:rsidRDefault="00725DB9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5894576C" w14:textId="77777777" w:rsidR="00DE02E6" w:rsidRDefault="00DE02E6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73-</w:t>
      </w:r>
      <w:r w:rsidR="00B436A0" w:rsidRPr="00B436A0">
        <w:rPr>
          <w:rFonts w:cs="Times New Roman"/>
          <w:b/>
          <w:bCs/>
          <w:i/>
          <w:iCs/>
          <w:szCs w:val="24"/>
        </w:rPr>
        <w:t xml:space="preserve">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4DEAC02C" w14:textId="77777777" w:rsidR="00DE02E6" w:rsidRDefault="00DE02E6" w:rsidP="00CA7E0B">
      <w:pPr>
        <w:bidi w:val="0"/>
        <w:spacing w:line="360" w:lineRule="auto"/>
        <w:rPr>
          <w:rFonts w:ascii="Cambria" w:hAnsi="Cambria" w:cs="Times New Roman"/>
          <w:b/>
          <w:bCs/>
          <w:i/>
          <w:iCs/>
          <w:szCs w:val="24"/>
        </w:rPr>
      </w:pPr>
      <w:r w:rsidRPr="00684AB7">
        <w:rPr>
          <w:rFonts w:ascii="Cambria" w:hAnsi="Cambria" w:cs="Times New Roman"/>
          <w:b/>
          <w:bCs/>
          <w:i/>
          <w:iCs/>
          <w:szCs w:val="24"/>
        </w:rPr>
        <w:t>Evaluation of Complicated polyacrylamide gel with the help of ultrasonographic markings and Fat-Transfer Cannula</w:t>
      </w:r>
    </w:p>
    <w:p w14:paraId="41DB2E14" w14:textId="77777777" w:rsidR="00DE02E6" w:rsidRDefault="00DE02E6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DE02E6">
        <w:rPr>
          <w:rFonts w:ascii="Cambria" w:hAnsi="Cambria" w:cs="Times New Roman"/>
          <w:i/>
          <w:iCs/>
          <w:szCs w:val="24"/>
        </w:rPr>
        <w:t>J Skin Stem Cell.</w:t>
      </w:r>
      <w:r w:rsidR="00725DB9">
        <w:rPr>
          <w:rFonts w:ascii="Cambria" w:hAnsi="Cambria" w:cs="Times New Roman"/>
          <w:i/>
          <w:iCs/>
          <w:szCs w:val="24"/>
        </w:rPr>
        <w:t>/2014</w:t>
      </w:r>
    </w:p>
    <w:p w14:paraId="108383CB" w14:textId="77777777" w:rsidR="00725DB9" w:rsidRDefault="00725DB9" w:rsidP="00CA7E0B">
      <w:pPr>
        <w:bidi w:val="0"/>
        <w:rPr>
          <w:rFonts w:ascii="Cambria" w:hAnsi="Cambria" w:cs="Times New Roman"/>
          <w:i/>
          <w:iCs/>
          <w:szCs w:val="24"/>
        </w:rPr>
      </w:pPr>
    </w:p>
    <w:p w14:paraId="2063C403" w14:textId="77777777" w:rsidR="00DE02E6" w:rsidRPr="00DE02E6" w:rsidRDefault="00DE02E6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 xml:space="preserve">74-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2E636296" w14:textId="77777777" w:rsidR="00DE02E6" w:rsidRPr="00DE02E6" w:rsidRDefault="00DE02E6" w:rsidP="00CA7E0B">
      <w:pPr>
        <w:bidi w:val="0"/>
        <w:rPr>
          <w:rFonts w:ascii="Cambria" w:hAnsi="Cambria" w:cs="Times New Roman"/>
          <w:b/>
          <w:bCs/>
          <w:i/>
          <w:iCs/>
          <w:szCs w:val="24"/>
        </w:rPr>
      </w:pPr>
      <w:r w:rsidRPr="00DE02E6">
        <w:rPr>
          <w:rFonts w:ascii="Cambria" w:hAnsi="Cambria" w:cs="Times New Roman"/>
          <w:b/>
          <w:bCs/>
          <w:i/>
          <w:iCs/>
          <w:szCs w:val="24"/>
        </w:rPr>
        <w:t>Response Rate and toxicity of docetaxel/ Cisplatin/ 5FU in comparison with cisplatin/ 5FU induction chemotherapy in locally advanced head and neck squamous cell carcinoma</w:t>
      </w:r>
    </w:p>
    <w:p w14:paraId="35C9D083" w14:textId="77777777" w:rsidR="00DE02E6" w:rsidRDefault="00DE02E6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DE02E6">
        <w:rPr>
          <w:rFonts w:ascii="Cambria" w:hAnsi="Cambria" w:cs="Times New Roman"/>
          <w:i/>
          <w:iCs/>
          <w:szCs w:val="24"/>
        </w:rPr>
        <w:t>Reports of Radiotherapy and Oncology</w:t>
      </w:r>
      <w:r w:rsidR="00725DB9">
        <w:rPr>
          <w:rFonts w:ascii="Cambria" w:hAnsi="Cambria" w:cs="Times New Roman"/>
          <w:i/>
          <w:iCs/>
          <w:szCs w:val="24"/>
        </w:rPr>
        <w:t>/2013</w:t>
      </w:r>
    </w:p>
    <w:p w14:paraId="1A50F806" w14:textId="77777777" w:rsidR="00DE02E6" w:rsidRDefault="00DE02E6" w:rsidP="00CA7E0B">
      <w:pPr>
        <w:pStyle w:val="PlainText"/>
        <w:bidi w:val="0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      </w:t>
      </w:r>
    </w:p>
    <w:p w14:paraId="2F47CE21" w14:textId="77777777" w:rsidR="00DE02E6" w:rsidRDefault="00DE02E6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75-</w:t>
      </w:r>
      <w:r w:rsidR="00B436A0" w:rsidRPr="00B436A0">
        <w:rPr>
          <w:rFonts w:cs="Times New Roman"/>
          <w:b/>
          <w:bCs/>
          <w:i/>
          <w:iCs/>
          <w:szCs w:val="24"/>
        </w:rPr>
        <w:t xml:space="preserve">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70BB9A8E" w14:textId="77777777" w:rsidR="00DE02E6" w:rsidRDefault="00DE02E6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84AB7">
        <w:rPr>
          <w:rFonts w:ascii="Cambria" w:hAnsi="Cambria" w:cs="Times New Roman"/>
          <w:b/>
          <w:bCs/>
          <w:i/>
          <w:iCs/>
          <w:szCs w:val="24"/>
        </w:rPr>
        <w:t>Association of Ultrasonography findings with pain, range of motion, disability, and pressure pain threshold in subjects with upper trapezius myofascial pain syndrome</w:t>
      </w:r>
    </w:p>
    <w:p w14:paraId="6825403B" w14:textId="77777777" w:rsidR="00DE02E6" w:rsidRPr="00DE02E6" w:rsidRDefault="00DE02E6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DE02E6">
        <w:rPr>
          <w:rFonts w:ascii="Cambria" w:hAnsi="Cambria" w:cs="Times New Roman"/>
          <w:i/>
          <w:iCs/>
          <w:szCs w:val="24"/>
        </w:rPr>
        <w:t>Physical Treatments</w:t>
      </w:r>
      <w:r w:rsidR="00725DB9">
        <w:rPr>
          <w:rFonts w:ascii="Cambria" w:hAnsi="Cambria" w:cs="Times New Roman"/>
          <w:i/>
          <w:iCs/>
          <w:szCs w:val="24"/>
        </w:rPr>
        <w:t>/2015</w:t>
      </w:r>
    </w:p>
    <w:p w14:paraId="781E0101" w14:textId="77777777" w:rsidR="00DE02E6" w:rsidRDefault="00DE02E6" w:rsidP="00CA7E0B">
      <w:pPr>
        <w:pStyle w:val="PlainText"/>
        <w:bidi w:val="0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     </w:t>
      </w:r>
    </w:p>
    <w:p w14:paraId="321980F2" w14:textId="77777777" w:rsidR="00DE02E6" w:rsidRPr="00DE02E6" w:rsidRDefault="00DE02E6" w:rsidP="00CA7E0B">
      <w:pPr>
        <w:bidi w:val="0"/>
        <w:rPr>
          <w:rFonts w:ascii="Cambria" w:hAnsi="Cambria" w:cs="Times New Roman"/>
          <w:i/>
          <w:iCs/>
          <w:szCs w:val="24"/>
        </w:rPr>
      </w:pPr>
    </w:p>
    <w:p w14:paraId="177487E0" w14:textId="77777777" w:rsidR="00DE02E6" w:rsidRDefault="00DE02E6" w:rsidP="00CA7E0B">
      <w:pPr>
        <w:bidi w:val="0"/>
        <w:rPr>
          <w:rFonts w:ascii="Cambria" w:hAnsi="Cambria" w:cs="Times New Roman"/>
          <w:b/>
          <w:bCs/>
          <w:i/>
          <w:iCs/>
          <w:szCs w:val="24"/>
        </w:rPr>
      </w:pPr>
      <w:r>
        <w:rPr>
          <w:rFonts w:ascii="Cambria" w:hAnsi="Cambria" w:cs="Times New Roman"/>
          <w:b/>
          <w:bCs/>
          <w:i/>
          <w:iCs/>
          <w:szCs w:val="24"/>
        </w:rPr>
        <w:t>76-</w:t>
      </w:r>
      <w:r w:rsidR="00B436A0" w:rsidRPr="00B436A0">
        <w:rPr>
          <w:rFonts w:cs="Times New Roman"/>
          <w:b/>
          <w:bCs/>
          <w:i/>
          <w:iCs/>
          <w:szCs w:val="24"/>
        </w:rPr>
        <w:t xml:space="preserve">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6C8D6C8C" w14:textId="77777777" w:rsidR="00DE02E6" w:rsidRDefault="00DE02E6" w:rsidP="00CA7E0B">
      <w:pPr>
        <w:bidi w:val="0"/>
        <w:rPr>
          <w:rFonts w:ascii="Cambria" w:hAnsi="Cambria" w:cs="Times New Roman"/>
          <w:b/>
          <w:bCs/>
          <w:i/>
          <w:iCs/>
          <w:szCs w:val="24"/>
        </w:rPr>
      </w:pPr>
      <w:r w:rsidRPr="00684AB7">
        <w:rPr>
          <w:rFonts w:ascii="Cambria" w:hAnsi="Cambria" w:cs="Times New Roman"/>
          <w:b/>
          <w:bCs/>
          <w:i/>
          <w:iCs/>
          <w:szCs w:val="24"/>
        </w:rPr>
        <w:t>Multifocal Skeletal Tuberculosis Mimicking Langerhans Cell Histiocytosis in a Child: a Case Report With a Long-Term Follow-Up</w:t>
      </w:r>
    </w:p>
    <w:p w14:paraId="088A1E57" w14:textId="77777777" w:rsidR="00DE02E6" w:rsidRPr="00DE02E6" w:rsidRDefault="00DE02E6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DE02E6">
        <w:rPr>
          <w:rFonts w:ascii="Cambria" w:hAnsi="Cambria" w:cs="Times New Roman"/>
          <w:i/>
          <w:iCs/>
          <w:szCs w:val="24"/>
        </w:rPr>
        <w:t>Iran Red Crescent Med J.</w:t>
      </w:r>
      <w:r w:rsidR="00725DB9">
        <w:rPr>
          <w:rFonts w:ascii="Cambria" w:hAnsi="Cambria" w:cs="Times New Roman"/>
          <w:i/>
          <w:iCs/>
          <w:szCs w:val="24"/>
        </w:rPr>
        <w:t>/2015</w:t>
      </w:r>
    </w:p>
    <w:p w14:paraId="35BA9D3D" w14:textId="77777777" w:rsidR="00DE02E6" w:rsidRDefault="00DE02E6" w:rsidP="00CA7E0B">
      <w:pPr>
        <w:pStyle w:val="PlainText"/>
        <w:bidi w:val="0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   </w:t>
      </w:r>
    </w:p>
    <w:p w14:paraId="532EF863" w14:textId="77777777" w:rsidR="00DE02E6" w:rsidRDefault="00DE02E6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77-</w:t>
      </w:r>
      <w:r w:rsidR="00B436A0" w:rsidRPr="00B436A0">
        <w:rPr>
          <w:rFonts w:cs="Times New Roman"/>
          <w:b/>
          <w:bCs/>
          <w:i/>
          <w:iCs/>
          <w:szCs w:val="24"/>
        </w:rPr>
        <w:t xml:space="preserve">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4BFBD5E4" w14:textId="77777777" w:rsidR="00DE02E6" w:rsidRDefault="00DE02E6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84AB7">
        <w:rPr>
          <w:rFonts w:ascii="Cambria" w:hAnsi="Cambria" w:cs="Times New Roman"/>
          <w:b/>
          <w:bCs/>
          <w:i/>
          <w:iCs/>
          <w:szCs w:val="24"/>
        </w:rPr>
        <w:t>Semiquantitative dynamic contrast-enhanced MRI for accurate classification of complex adnexal masses</w:t>
      </w:r>
    </w:p>
    <w:p w14:paraId="17496333" w14:textId="77777777" w:rsidR="00DE02E6" w:rsidRPr="00DE02E6" w:rsidRDefault="00DE02E6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DE02E6">
        <w:rPr>
          <w:rFonts w:ascii="Cambria" w:hAnsi="Cambria" w:cs="Times New Roman"/>
          <w:i/>
          <w:iCs/>
          <w:szCs w:val="24"/>
        </w:rPr>
        <w:t>Journal of Magnetic Resonance Imaging</w:t>
      </w:r>
      <w:r w:rsidR="00725DB9">
        <w:rPr>
          <w:rFonts w:ascii="Cambria" w:hAnsi="Cambria" w:cs="Times New Roman"/>
          <w:i/>
          <w:iCs/>
          <w:szCs w:val="24"/>
        </w:rPr>
        <w:t>/2016</w:t>
      </w:r>
    </w:p>
    <w:p w14:paraId="756F470F" w14:textId="77777777" w:rsidR="00DE02E6" w:rsidRDefault="00DE02E6" w:rsidP="00CA7E0B">
      <w:pPr>
        <w:pStyle w:val="PlainText"/>
        <w:bidi w:val="0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      </w:t>
      </w:r>
    </w:p>
    <w:p w14:paraId="4905F8BE" w14:textId="77777777" w:rsidR="00DE02E6" w:rsidRDefault="00DE02E6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78-</w:t>
      </w:r>
      <w:r w:rsidR="00B436A0" w:rsidRPr="00B436A0">
        <w:rPr>
          <w:rFonts w:cs="Times New Roman"/>
          <w:b/>
          <w:bCs/>
          <w:i/>
          <w:iCs/>
          <w:szCs w:val="24"/>
        </w:rPr>
        <w:t xml:space="preserve">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05247941" w14:textId="77777777" w:rsidR="00DE02E6" w:rsidRDefault="00DE02E6" w:rsidP="00CA7E0B">
      <w:pPr>
        <w:bidi w:val="0"/>
        <w:spacing w:line="360" w:lineRule="auto"/>
        <w:rPr>
          <w:rFonts w:ascii="Cambria" w:hAnsi="Cambria" w:cs="Times New Roman"/>
          <w:b/>
          <w:bCs/>
          <w:i/>
          <w:iCs/>
          <w:szCs w:val="24"/>
        </w:rPr>
      </w:pPr>
      <w:r w:rsidRPr="00684AB7">
        <w:rPr>
          <w:rFonts w:ascii="Cambria" w:hAnsi="Cambria" w:cs="Times New Roman"/>
          <w:b/>
          <w:bCs/>
          <w:i/>
          <w:iCs/>
          <w:szCs w:val="24"/>
        </w:rPr>
        <w:t>Effective treatment of cervical lymph node metastasis of breast cancer by low voltage high-frequency electrochemotherapy</w:t>
      </w:r>
    </w:p>
    <w:p w14:paraId="634C5920" w14:textId="77777777" w:rsidR="00DE02E6" w:rsidRPr="00DE02E6" w:rsidRDefault="00DE02E6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DE02E6">
        <w:rPr>
          <w:rFonts w:ascii="Cambria" w:hAnsi="Cambria" w:cs="Times New Roman"/>
          <w:i/>
          <w:iCs/>
          <w:szCs w:val="24"/>
        </w:rPr>
        <w:t>Acta Medica Iranica</w:t>
      </w:r>
      <w:r w:rsidR="00725DB9">
        <w:rPr>
          <w:rFonts w:ascii="Cambria" w:hAnsi="Cambria" w:cs="Times New Roman"/>
          <w:i/>
          <w:iCs/>
          <w:szCs w:val="24"/>
        </w:rPr>
        <w:t xml:space="preserve"> /2017</w:t>
      </w:r>
    </w:p>
    <w:p w14:paraId="03040868" w14:textId="77777777" w:rsidR="00725DB9" w:rsidRDefault="00725DB9" w:rsidP="00CA7E0B">
      <w:pPr>
        <w:bidi w:val="0"/>
        <w:spacing w:line="360" w:lineRule="auto"/>
        <w:rPr>
          <w:rFonts w:ascii="Cambria" w:hAnsi="Cambria" w:cs="Times New Roman"/>
          <w:b/>
          <w:bCs/>
          <w:i/>
          <w:iCs/>
          <w:szCs w:val="24"/>
        </w:rPr>
      </w:pPr>
    </w:p>
    <w:p w14:paraId="4CC320D9" w14:textId="77777777" w:rsidR="00A95E77" w:rsidRDefault="00A95E77" w:rsidP="00CA7E0B">
      <w:pPr>
        <w:bidi w:val="0"/>
        <w:spacing w:line="360" w:lineRule="auto"/>
        <w:rPr>
          <w:rFonts w:ascii="Cambria" w:hAnsi="Cambria" w:cs="Times New Roman"/>
          <w:b/>
          <w:bCs/>
          <w:i/>
          <w:iCs/>
          <w:szCs w:val="24"/>
        </w:rPr>
      </w:pPr>
      <w:r>
        <w:rPr>
          <w:rFonts w:ascii="Cambria" w:hAnsi="Cambria" w:cs="Times New Roman"/>
          <w:b/>
          <w:bCs/>
          <w:i/>
          <w:iCs/>
          <w:szCs w:val="24"/>
        </w:rPr>
        <w:t>79-</w:t>
      </w:r>
      <w:r w:rsidR="00B436A0" w:rsidRPr="00B436A0">
        <w:rPr>
          <w:rFonts w:cs="Times New Roman"/>
          <w:b/>
          <w:bCs/>
          <w:i/>
          <w:iCs/>
          <w:szCs w:val="24"/>
        </w:rPr>
        <w:t xml:space="preserve">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74CFFEF8" w14:textId="77777777" w:rsidR="00A95E77" w:rsidRDefault="00A95E77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84AB7">
        <w:rPr>
          <w:rFonts w:ascii="Cambria" w:hAnsi="Cambria" w:cs="Times New Roman"/>
          <w:b/>
          <w:bCs/>
          <w:i/>
          <w:iCs/>
          <w:szCs w:val="24"/>
        </w:rPr>
        <w:t>Investigating comparability of quantitative computed tomography with dual energy X-ray absorptiometry in assessing bone mineral density of patients with chronic spinal cord injury</w:t>
      </w:r>
    </w:p>
    <w:p w14:paraId="6A7574A4" w14:textId="77777777" w:rsidR="00A95E77" w:rsidRPr="00A95E77" w:rsidRDefault="00A95E77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A95E77">
        <w:rPr>
          <w:rFonts w:ascii="Cambria" w:hAnsi="Cambria" w:cs="Times New Roman"/>
          <w:i/>
          <w:iCs/>
          <w:szCs w:val="24"/>
        </w:rPr>
        <w:t>Spinal Cord</w:t>
      </w:r>
      <w:r w:rsidR="00725DB9">
        <w:rPr>
          <w:rFonts w:ascii="Cambria" w:hAnsi="Cambria" w:cs="Times New Roman"/>
          <w:i/>
          <w:iCs/>
          <w:szCs w:val="24"/>
        </w:rPr>
        <w:t>/2017</w:t>
      </w:r>
    </w:p>
    <w:p w14:paraId="37089DDB" w14:textId="77777777" w:rsidR="00725DB9" w:rsidRDefault="00725DB9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609CB213" w14:textId="77777777" w:rsidR="00A95E77" w:rsidRDefault="00A95E77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80-</w:t>
      </w:r>
      <w:r w:rsidR="00B436A0" w:rsidRPr="00B436A0">
        <w:rPr>
          <w:rFonts w:cs="Times New Roman"/>
          <w:b/>
          <w:bCs/>
          <w:i/>
          <w:iCs/>
          <w:szCs w:val="24"/>
        </w:rPr>
        <w:t xml:space="preserve">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766862BC" w14:textId="77777777" w:rsidR="00A95E77" w:rsidRDefault="00A95E77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84AB7">
        <w:rPr>
          <w:rFonts w:ascii="Cambria" w:hAnsi="Cambria" w:cs="Times New Roman"/>
          <w:b/>
          <w:bCs/>
          <w:i/>
          <w:iCs/>
          <w:szCs w:val="24"/>
        </w:rPr>
        <w:t>ADC-Derived spatial features can accurately classify adnexal lesions</w:t>
      </w:r>
    </w:p>
    <w:p w14:paraId="1DA0AC5A" w14:textId="77777777" w:rsidR="00A95E77" w:rsidRPr="00A95E77" w:rsidRDefault="00A95E77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A95E77">
        <w:rPr>
          <w:rFonts w:ascii="Cambria" w:hAnsi="Cambria" w:cs="Times New Roman"/>
          <w:i/>
          <w:iCs/>
          <w:szCs w:val="24"/>
        </w:rPr>
        <w:t>Journal of Magnetic Resonance Imaging</w:t>
      </w:r>
      <w:r w:rsidR="00725DB9">
        <w:rPr>
          <w:rFonts w:ascii="Cambria" w:hAnsi="Cambria" w:cs="Times New Roman"/>
          <w:i/>
          <w:iCs/>
          <w:szCs w:val="24"/>
        </w:rPr>
        <w:t>/2017</w:t>
      </w:r>
    </w:p>
    <w:p w14:paraId="3800BB4F" w14:textId="77777777" w:rsidR="00DE02E6" w:rsidRDefault="00DE02E6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0F1E8B89" w14:textId="77777777" w:rsidR="00A95E77" w:rsidRDefault="00A95E77" w:rsidP="00CA7E0B">
      <w:pPr>
        <w:bidi w:val="0"/>
        <w:spacing w:line="360" w:lineRule="auto"/>
        <w:rPr>
          <w:rFonts w:ascii="Cambria" w:hAnsi="Cambria" w:cs="Times New Roman"/>
          <w:b/>
          <w:bCs/>
          <w:i/>
          <w:iCs/>
          <w:szCs w:val="24"/>
        </w:rPr>
      </w:pPr>
      <w:r>
        <w:rPr>
          <w:rFonts w:ascii="Cambria" w:hAnsi="Cambria" w:cs="Times New Roman"/>
          <w:b/>
          <w:bCs/>
          <w:i/>
          <w:iCs/>
          <w:szCs w:val="24"/>
        </w:rPr>
        <w:t>81-</w:t>
      </w:r>
      <w:r w:rsidR="00B436A0" w:rsidRPr="00B436A0">
        <w:rPr>
          <w:rFonts w:cs="Times New Roman"/>
          <w:b/>
          <w:bCs/>
          <w:i/>
          <w:iCs/>
          <w:szCs w:val="24"/>
        </w:rPr>
        <w:t xml:space="preserve">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21DBC556" w14:textId="77777777" w:rsidR="00A95E77" w:rsidRDefault="00A95E77" w:rsidP="00CA7E0B">
      <w:pPr>
        <w:bidi w:val="0"/>
        <w:spacing w:line="360" w:lineRule="auto"/>
        <w:rPr>
          <w:rFonts w:ascii="Cambria" w:hAnsi="Cambria" w:cs="Times New Roman"/>
          <w:b/>
          <w:bCs/>
          <w:i/>
          <w:iCs/>
          <w:szCs w:val="24"/>
        </w:rPr>
      </w:pPr>
      <w:r w:rsidRPr="00684AB7">
        <w:rPr>
          <w:rFonts w:ascii="Cambria" w:hAnsi="Cambria" w:cs="Times New Roman"/>
          <w:b/>
          <w:bCs/>
          <w:i/>
          <w:iCs/>
          <w:szCs w:val="24"/>
        </w:rPr>
        <w:t>A one-step biomarker quantification methodology for DCE-MRI of adnexal masses: Capturing kinetic pattern form early to late enhancement.</w:t>
      </w:r>
    </w:p>
    <w:p w14:paraId="072E416C" w14:textId="77777777" w:rsidR="00A95E77" w:rsidRDefault="00A95E77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A95E77">
        <w:rPr>
          <w:rFonts w:ascii="Cambria" w:hAnsi="Cambria" w:cs="Times New Roman"/>
          <w:i/>
          <w:iCs/>
          <w:szCs w:val="24"/>
        </w:rPr>
        <w:t>Magn Reson Med.</w:t>
      </w:r>
      <w:r w:rsidR="00725DB9">
        <w:rPr>
          <w:rFonts w:ascii="Cambria" w:hAnsi="Cambria" w:cs="Times New Roman"/>
          <w:i/>
          <w:iCs/>
          <w:szCs w:val="24"/>
        </w:rPr>
        <w:t>/2017</w:t>
      </w:r>
    </w:p>
    <w:p w14:paraId="14908329" w14:textId="77777777" w:rsidR="00725DB9" w:rsidRDefault="00725DB9" w:rsidP="00CA7E0B">
      <w:pPr>
        <w:bidi w:val="0"/>
        <w:rPr>
          <w:rFonts w:ascii="Cambria" w:hAnsi="Cambria" w:cs="Times New Roman"/>
          <w:i/>
          <w:iCs/>
          <w:szCs w:val="24"/>
        </w:rPr>
      </w:pPr>
    </w:p>
    <w:p w14:paraId="070474D8" w14:textId="77777777" w:rsidR="00A95E77" w:rsidRDefault="00A95E77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 xml:space="preserve">82-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510337BE" w14:textId="77777777" w:rsidR="00A95E77" w:rsidRDefault="00A95E77" w:rsidP="00CA7E0B">
      <w:pPr>
        <w:bidi w:val="0"/>
        <w:rPr>
          <w:rFonts w:ascii="Cambria" w:hAnsi="Cambria" w:cs="Times New Roman"/>
          <w:b/>
          <w:bCs/>
          <w:i/>
          <w:iCs/>
          <w:szCs w:val="24"/>
        </w:rPr>
      </w:pPr>
      <w:r w:rsidRPr="00684AB7">
        <w:rPr>
          <w:rFonts w:ascii="Cambria" w:hAnsi="Cambria" w:cs="Times New Roman"/>
          <w:b/>
          <w:bCs/>
          <w:i/>
          <w:iCs/>
          <w:szCs w:val="24"/>
        </w:rPr>
        <w:t>Evaluation of safety and efficacyof 980-nm diode laser-assisted lipolysis versus traditional liposuction for submental rejuvenation: A randomized clinical trial</w:t>
      </w:r>
    </w:p>
    <w:p w14:paraId="037E537C" w14:textId="77777777" w:rsidR="00A95E77" w:rsidRPr="00A95E77" w:rsidRDefault="00A95E77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A95E77">
        <w:rPr>
          <w:rFonts w:ascii="Cambria" w:hAnsi="Cambria" w:cs="Times New Roman"/>
          <w:i/>
          <w:iCs/>
          <w:szCs w:val="24"/>
        </w:rPr>
        <w:t>Journal of Cosmetic and laser therapy</w:t>
      </w:r>
      <w:r w:rsidR="00725DB9">
        <w:rPr>
          <w:rFonts w:ascii="Cambria" w:hAnsi="Cambria" w:cs="Times New Roman"/>
          <w:i/>
          <w:iCs/>
          <w:szCs w:val="24"/>
        </w:rPr>
        <w:t>/2016</w:t>
      </w:r>
    </w:p>
    <w:p w14:paraId="20557F43" w14:textId="77777777" w:rsidR="00725DB9" w:rsidRDefault="00725DB9" w:rsidP="00CA7E0B">
      <w:pPr>
        <w:bidi w:val="0"/>
        <w:spacing w:line="360" w:lineRule="auto"/>
        <w:rPr>
          <w:rFonts w:ascii="Cambria" w:hAnsi="Cambria" w:cs="Times New Roman"/>
          <w:b/>
          <w:bCs/>
          <w:i/>
          <w:iCs/>
          <w:szCs w:val="24"/>
        </w:rPr>
      </w:pPr>
    </w:p>
    <w:p w14:paraId="0AFFDE32" w14:textId="77777777" w:rsidR="00721857" w:rsidRDefault="00721857" w:rsidP="00CA7E0B">
      <w:pPr>
        <w:bidi w:val="0"/>
        <w:spacing w:line="360" w:lineRule="auto"/>
        <w:rPr>
          <w:rFonts w:ascii="Cambria" w:hAnsi="Cambria" w:cs="Times New Roman"/>
          <w:b/>
          <w:bCs/>
          <w:i/>
          <w:iCs/>
          <w:szCs w:val="24"/>
        </w:rPr>
      </w:pPr>
      <w:r>
        <w:rPr>
          <w:rFonts w:ascii="Cambria" w:hAnsi="Cambria" w:cs="Times New Roman"/>
          <w:b/>
          <w:bCs/>
          <w:i/>
          <w:iCs/>
          <w:szCs w:val="24"/>
        </w:rPr>
        <w:t>83-</w:t>
      </w:r>
      <w:r w:rsidR="00B436A0" w:rsidRPr="00B436A0">
        <w:rPr>
          <w:rFonts w:cs="Times New Roman"/>
          <w:b/>
          <w:bCs/>
          <w:i/>
          <w:iCs/>
          <w:szCs w:val="24"/>
        </w:rPr>
        <w:t xml:space="preserve">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14FBE821" w14:textId="77777777" w:rsidR="00721857" w:rsidRDefault="00721857" w:rsidP="00CA7E0B">
      <w:pPr>
        <w:bidi w:val="0"/>
        <w:spacing w:line="360" w:lineRule="auto"/>
        <w:rPr>
          <w:rFonts w:ascii="Cambria" w:hAnsi="Cambria" w:cs="Times New Roman"/>
          <w:b/>
          <w:bCs/>
          <w:i/>
          <w:iCs/>
          <w:szCs w:val="24"/>
        </w:rPr>
      </w:pPr>
      <w:r w:rsidRPr="00684AB7">
        <w:rPr>
          <w:rFonts w:ascii="Cambria" w:hAnsi="Cambria" w:cs="Times New Roman"/>
          <w:b/>
          <w:bCs/>
          <w:i/>
          <w:iCs/>
          <w:szCs w:val="24"/>
        </w:rPr>
        <w:t>Patterns of brain injury in poisioning and intoxication</w:t>
      </w:r>
    </w:p>
    <w:p w14:paraId="1F04E3CD" w14:textId="77777777" w:rsidR="00721857" w:rsidRPr="00721857" w:rsidRDefault="00721857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721857">
        <w:rPr>
          <w:rFonts w:ascii="Cambria" w:hAnsi="Cambria" w:cs="Times New Roman"/>
          <w:i/>
          <w:iCs/>
          <w:szCs w:val="24"/>
        </w:rPr>
        <w:t>Iran J Radiol.</w:t>
      </w:r>
      <w:r w:rsidR="00725DB9">
        <w:rPr>
          <w:rFonts w:ascii="Cambria" w:hAnsi="Cambria" w:cs="Times New Roman"/>
          <w:i/>
          <w:iCs/>
          <w:szCs w:val="24"/>
        </w:rPr>
        <w:t>/2014</w:t>
      </w:r>
    </w:p>
    <w:p w14:paraId="19A3F097" w14:textId="77777777" w:rsidR="00725DB9" w:rsidRDefault="00725DB9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41517E6A" w14:textId="77777777" w:rsidR="00721857" w:rsidRDefault="00CF1F05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84-</w:t>
      </w:r>
      <w:r w:rsidR="00B436A0" w:rsidRPr="00B436A0">
        <w:rPr>
          <w:rFonts w:cs="Times New Roman"/>
          <w:b/>
          <w:bCs/>
          <w:i/>
          <w:iCs/>
          <w:szCs w:val="24"/>
        </w:rPr>
        <w:t xml:space="preserve">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6E6B6CC4" w14:textId="77777777" w:rsidR="00CF1F05" w:rsidRPr="00684AB7" w:rsidRDefault="00CF1F05" w:rsidP="00CA7E0B">
      <w:pPr>
        <w:bidi w:val="0"/>
        <w:rPr>
          <w:rFonts w:ascii="Cambria" w:hAnsi="Cambria" w:cs="Times New Roman"/>
          <w:b/>
          <w:bCs/>
          <w:i/>
          <w:iCs/>
          <w:szCs w:val="24"/>
        </w:rPr>
      </w:pPr>
      <w:r w:rsidRPr="00684AB7">
        <w:rPr>
          <w:rFonts w:ascii="Cambria" w:hAnsi="Cambria" w:cs="Times New Roman"/>
          <w:b/>
          <w:bCs/>
          <w:i/>
          <w:iCs/>
          <w:szCs w:val="24"/>
        </w:rPr>
        <w:t>Imaging of Postoperative cranium: Normal Appearance</w:t>
      </w:r>
    </w:p>
    <w:p w14:paraId="2A388740" w14:textId="77777777" w:rsidR="00CF1F05" w:rsidRPr="00725DB9" w:rsidRDefault="00CF1F05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F1F05">
        <w:rPr>
          <w:rFonts w:ascii="Cambria" w:hAnsi="Cambria" w:cs="Times New Roman"/>
          <w:i/>
          <w:iCs/>
          <w:szCs w:val="24"/>
        </w:rPr>
        <w:t>Iran J Radiol.</w:t>
      </w:r>
      <w:r w:rsidR="00725DB9">
        <w:rPr>
          <w:rFonts w:ascii="Cambria" w:hAnsi="Cambria" w:cs="Times New Roman"/>
          <w:i/>
          <w:iCs/>
          <w:szCs w:val="24"/>
        </w:rPr>
        <w:t>/2017</w:t>
      </w:r>
    </w:p>
    <w:p w14:paraId="55A9793E" w14:textId="77777777" w:rsidR="00725DB9" w:rsidRDefault="00725DB9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619D14F1" w14:textId="77777777" w:rsidR="00CF1F05" w:rsidRDefault="00CF1F05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85-</w:t>
      </w:r>
      <w:r w:rsidR="00B436A0" w:rsidRPr="00B436A0">
        <w:rPr>
          <w:rFonts w:cs="Times New Roman"/>
          <w:b/>
          <w:bCs/>
          <w:i/>
          <w:iCs/>
          <w:szCs w:val="24"/>
        </w:rPr>
        <w:t xml:space="preserve">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62393E16" w14:textId="77777777" w:rsidR="00491EB1" w:rsidRDefault="00491EB1" w:rsidP="00CA7E0B">
      <w:pPr>
        <w:bidi w:val="0"/>
        <w:rPr>
          <w:rFonts w:ascii="Cambria" w:hAnsi="Cambria" w:cs="Times New Roman"/>
          <w:b/>
          <w:bCs/>
          <w:i/>
          <w:iCs/>
          <w:szCs w:val="24"/>
        </w:rPr>
      </w:pPr>
      <w:r w:rsidRPr="00491EB1">
        <w:rPr>
          <w:rFonts w:ascii="Cambria" w:hAnsi="Cambria" w:cs="Times New Roman"/>
          <w:b/>
          <w:bCs/>
          <w:i/>
          <w:iCs/>
          <w:szCs w:val="24"/>
        </w:rPr>
        <w:t>The Relationship between cognitive function and brain lesion volumes in multiple sclerosis patients</w:t>
      </w:r>
    </w:p>
    <w:p w14:paraId="490FB858" w14:textId="77777777" w:rsidR="00491EB1" w:rsidRDefault="00491EB1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491EB1">
        <w:rPr>
          <w:rFonts w:ascii="Cambria" w:hAnsi="Cambria" w:cs="Times New Roman"/>
          <w:i/>
          <w:iCs/>
          <w:szCs w:val="24"/>
        </w:rPr>
        <w:t>Iran J Radiol.</w:t>
      </w:r>
    </w:p>
    <w:p w14:paraId="7B1FE673" w14:textId="77777777" w:rsidR="00491EB1" w:rsidRDefault="00491EB1" w:rsidP="00CA7E0B">
      <w:pPr>
        <w:bidi w:val="0"/>
        <w:rPr>
          <w:rFonts w:ascii="Cambria" w:hAnsi="Cambria" w:cs="Times New Roman"/>
          <w:i/>
          <w:iCs/>
          <w:szCs w:val="24"/>
        </w:rPr>
      </w:pPr>
    </w:p>
    <w:p w14:paraId="11D8CBDB" w14:textId="77777777" w:rsidR="00725DB9" w:rsidRDefault="00725DB9" w:rsidP="00CA7E0B">
      <w:pPr>
        <w:bidi w:val="0"/>
        <w:rPr>
          <w:rFonts w:ascii="Cambria" w:hAnsi="Cambria" w:cs="Times New Roman"/>
          <w:i/>
          <w:iCs/>
          <w:szCs w:val="24"/>
        </w:rPr>
      </w:pPr>
    </w:p>
    <w:p w14:paraId="4511509F" w14:textId="77777777" w:rsidR="00725DB9" w:rsidRDefault="00725DB9" w:rsidP="00CA7E0B">
      <w:pPr>
        <w:bidi w:val="0"/>
        <w:rPr>
          <w:rFonts w:ascii="Cambria" w:hAnsi="Cambria" w:cs="Times New Roman"/>
          <w:i/>
          <w:iCs/>
          <w:szCs w:val="24"/>
        </w:rPr>
      </w:pPr>
    </w:p>
    <w:p w14:paraId="444EC937" w14:textId="77777777" w:rsidR="00491EB1" w:rsidRPr="00491EB1" w:rsidRDefault="00491EB1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 xml:space="preserve">86-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1D8A1A93" w14:textId="77777777" w:rsidR="00491EB1" w:rsidRPr="00491EB1" w:rsidRDefault="00491EB1" w:rsidP="00CA7E0B">
      <w:pPr>
        <w:bidi w:val="0"/>
        <w:rPr>
          <w:rFonts w:ascii="Cambria" w:hAnsi="Cambria" w:cs="Times New Roman"/>
          <w:b/>
          <w:bCs/>
          <w:i/>
          <w:iCs/>
          <w:szCs w:val="24"/>
        </w:rPr>
      </w:pPr>
      <w:r w:rsidRPr="00684AB7">
        <w:rPr>
          <w:rFonts w:ascii="Cambria" w:hAnsi="Cambria" w:cs="Times New Roman"/>
          <w:b/>
          <w:bCs/>
          <w:i/>
          <w:iCs/>
          <w:szCs w:val="24"/>
        </w:rPr>
        <w:t>Approach to Renal incidentaloma</w:t>
      </w:r>
    </w:p>
    <w:p w14:paraId="562A39D7" w14:textId="77777777" w:rsidR="00491EB1" w:rsidRDefault="00491EB1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491EB1">
        <w:rPr>
          <w:rFonts w:ascii="Cambria" w:hAnsi="Cambria" w:cs="Times New Roman"/>
          <w:i/>
          <w:iCs/>
          <w:szCs w:val="24"/>
        </w:rPr>
        <w:t>Iran J Radiol.</w:t>
      </w:r>
      <w:r w:rsidR="00725DB9">
        <w:rPr>
          <w:rFonts w:ascii="Cambria" w:hAnsi="Cambria" w:cs="Times New Roman"/>
          <w:i/>
          <w:iCs/>
          <w:szCs w:val="24"/>
        </w:rPr>
        <w:t>/2014</w:t>
      </w:r>
    </w:p>
    <w:p w14:paraId="2CF9CF0A" w14:textId="77777777" w:rsidR="00491EB1" w:rsidRDefault="00491EB1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0688759F" w14:textId="77777777" w:rsidR="00491EB1" w:rsidRDefault="00491EB1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87-</w:t>
      </w:r>
      <w:r w:rsidR="00B436A0" w:rsidRPr="00B436A0">
        <w:rPr>
          <w:rFonts w:cs="Times New Roman"/>
          <w:b/>
          <w:bCs/>
          <w:i/>
          <w:iCs/>
          <w:szCs w:val="24"/>
        </w:rPr>
        <w:t xml:space="preserve">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3C151713" w14:textId="77777777" w:rsidR="00721857" w:rsidRDefault="00491EB1" w:rsidP="00CA7E0B">
      <w:pPr>
        <w:bidi w:val="0"/>
        <w:spacing w:line="360" w:lineRule="auto"/>
        <w:rPr>
          <w:rFonts w:ascii="Cambria" w:hAnsi="Cambria" w:cs="Times New Roman"/>
          <w:b/>
          <w:bCs/>
          <w:i/>
          <w:iCs/>
          <w:szCs w:val="24"/>
        </w:rPr>
      </w:pPr>
      <w:r w:rsidRPr="00684AB7">
        <w:rPr>
          <w:rFonts w:ascii="Cambria" w:hAnsi="Cambria" w:cs="Times New Roman"/>
          <w:b/>
          <w:bCs/>
          <w:i/>
          <w:iCs/>
          <w:szCs w:val="24"/>
        </w:rPr>
        <w:t>Imaging workup of incidentally discovered adrenal massesd in oncologic patients</w:t>
      </w:r>
    </w:p>
    <w:p w14:paraId="1023043B" w14:textId="77777777" w:rsidR="00491EB1" w:rsidRPr="00491EB1" w:rsidRDefault="00491EB1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491EB1">
        <w:rPr>
          <w:rFonts w:ascii="Cambria" w:hAnsi="Cambria" w:cs="Times New Roman"/>
          <w:i/>
          <w:iCs/>
          <w:szCs w:val="24"/>
        </w:rPr>
        <w:t>Iran J Radiol.</w:t>
      </w:r>
      <w:r w:rsidR="00725DB9">
        <w:rPr>
          <w:rFonts w:ascii="Cambria" w:hAnsi="Cambria" w:cs="Times New Roman"/>
          <w:i/>
          <w:iCs/>
          <w:szCs w:val="24"/>
        </w:rPr>
        <w:t>/2014</w:t>
      </w:r>
    </w:p>
    <w:p w14:paraId="2A65F41F" w14:textId="77777777" w:rsidR="00491EB1" w:rsidRDefault="00491EB1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245314F1" w14:textId="77777777" w:rsidR="00721857" w:rsidRDefault="00491EB1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88-</w:t>
      </w:r>
      <w:r w:rsidR="00B436A0" w:rsidRPr="00B436A0">
        <w:rPr>
          <w:rFonts w:cs="Times New Roman"/>
          <w:b/>
          <w:bCs/>
          <w:i/>
          <w:iCs/>
          <w:szCs w:val="24"/>
        </w:rPr>
        <w:t xml:space="preserve">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22572690" w14:textId="77777777" w:rsidR="00491EB1" w:rsidRDefault="00491EB1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 w:rsidRPr="00684AB7">
        <w:rPr>
          <w:rFonts w:ascii="Cambria" w:hAnsi="Cambria" w:cs="Times New Roman"/>
          <w:b/>
          <w:bCs/>
          <w:i/>
          <w:iCs/>
          <w:szCs w:val="24"/>
        </w:rPr>
        <w:t>Sonoelastography of the liver</w:t>
      </w:r>
    </w:p>
    <w:p w14:paraId="046F20F5" w14:textId="77777777" w:rsidR="00491EB1" w:rsidRPr="00491EB1" w:rsidRDefault="00491EB1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491EB1">
        <w:rPr>
          <w:rFonts w:ascii="Cambria" w:hAnsi="Cambria" w:cs="Times New Roman"/>
          <w:i/>
          <w:iCs/>
          <w:szCs w:val="24"/>
        </w:rPr>
        <w:t>Iran J Radiol.</w:t>
      </w:r>
      <w:r w:rsidR="00725DB9">
        <w:rPr>
          <w:rFonts w:ascii="Cambria" w:hAnsi="Cambria" w:cs="Times New Roman"/>
          <w:i/>
          <w:iCs/>
          <w:szCs w:val="24"/>
        </w:rPr>
        <w:t>/2014</w:t>
      </w:r>
    </w:p>
    <w:p w14:paraId="365004C9" w14:textId="77777777" w:rsidR="00A95E77" w:rsidRPr="00A95E77" w:rsidRDefault="00A95E77" w:rsidP="00CA7E0B">
      <w:pPr>
        <w:bidi w:val="0"/>
        <w:rPr>
          <w:rFonts w:ascii="Cambria" w:hAnsi="Cambria" w:cs="Times New Roman"/>
          <w:i/>
          <w:iCs/>
          <w:szCs w:val="24"/>
        </w:rPr>
      </w:pPr>
    </w:p>
    <w:p w14:paraId="36D46C2F" w14:textId="77777777" w:rsidR="00A95E77" w:rsidRDefault="00491EB1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89-</w:t>
      </w:r>
      <w:r w:rsidR="00B436A0" w:rsidRPr="00B436A0">
        <w:rPr>
          <w:rFonts w:cs="Times New Roman"/>
          <w:b/>
          <w:bCs/>
          <w:i/>
          <w:iCs/>
          <w:szCs w:val="24"/>
        </w:rPr>
        <w:t xml:space="preserve">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0E4726C3" w14:textId="77777777" w:rsidR="00491EB1" w:rsidRDefault="00491EB1" w:rsidP="00CA7E0B">
      <w:pPr>
        <w:bidi w:val="0"/>
        <w:spacing w:line="360" w:lineRule="auto"/>
        <w:rPr>
          <w:rFonts w:ascii="Calibri" w:hAnsi="Calibri" w:cs="B Nazanin"/>
          <w:b/>
          <w:bCs/>
          <w:szCs w:val="24"/>
        </w:rPr>
      </w:pPr>
      <w:r w:rsidRPr="00684AB7">
        <w:rPr>
          <w:rFonts w:ascii="Calibri" w:hAnsi="Calibri" w:cs="B Nazanin" w:hint="cs"/>
          <w:b/>
          <w:bCs/>
          <w:szCs w:val="24"/>
          <w:rtl/>
        </w:rPr>
        <w:t>گزارش سه مورد ترمیم داخل عروقی آئوریسم  کاذب ناشی از ضربه به آئورت توراسیک نزولی</w:t>
      </w:r>
    </w:p>
    <w:p w14:paraId="5AA6B897" w14:textId="77777777" w:rsidR="00491EB1" w:rsidRDefault="007C53A4" w:rsidP="00CA7E0B">
      <w:pPr>
        <w:bidi w:val="0"/>
        <w:spacing w:line="360" w:lineRule="auto"/>
        <w:rPr>
          <w:rFonts w:ascii="Calibri" w:hAnsi="Calibri" w:cs="B Nazanin"/>
          <w:b/>
          <w:bCs/>
          <w:szCs w:val="24"/>
        </w:rPr>
      </w:pPr>
      <w:r>
        <w:rPr>
          <w:rFonts w:ascii="Calibri" w:hAnsi="Calibri" w:cs="B Nazanin"/>
          <w:b/>
          <w:bCs/>
          <w:szCs w:val="24"/>
          <w:rtl/>
          <w:lang w:bidi="fa-IR"/>
        </w:rPr>
        <w:t xml:space="preserve">سال </w:t>
      </w:r>
      <w:r w:rsidR="00491EB1">
        <w:rPr>
          <w:rFonts w:ascii="Calibri" w:hAnsi="Calibri" w:cs="B Nazanin"/>
          <w:b/>
          <w:bCs/>
          <w:szCs w:val="24"/>
        </w:rPr>
        <w:t>1389</w:t>
      </w:r>
    </w:p>
    <w:p w14:paraId="49046A12" w14:textId="77777777" w:rsidR="00491EB1" w:rsidRDefault="00491EB1" w:rsidP="00CA7E0B">
      <w:pPr>
        <w:bidi w:val="0"/>
        <w:spacing w:line="360" w:lineRule="auto"/>
        <w:rPr>
          <w:rFonts w:ascii="Calibri" w:hAnsi="Calibri" w:cs="B Nazanin"/>
          <w:b/>
          <w:bCs/>
          <w:szCs w:val="24"/>
        </w:rPr>
      </w:pPr>
      <w:r>
        <w:rPr>
          <w:rFonts w:ascii="Calibri" w:hAnsi="Calibri" w:cs="B Nazanin"/>
          <w:b/>
          <w:bCs/>
          <w:szCs w:val="24"/>
        </w:rPr>
        <w:t>90-</w:t>
      </w:r>
      <w:r w:rsidR="00B436A0" w:rsidRPr="00B436A0">
        <w:rPr>
          <w:rFonts w:cs="Times New Roman"/>
          <w:b/>
          <w:bCs/>
          <w:i/>
          <w:iCs/>
          <w:szCs w:val="24"/>
        </w:rPr>
        <w:t xml:space="preserve"> </w:t>
      </w:r>
      <w:r w:rsidR="00B436A0" w:rsidRPr="006B2E20">
        <w:rPr>
          <w:rFonts w:cs="Times New Roman"/>
          <w:b/>
          <w:bCs/>
          <w:i/>
          <w:iCs/>
          <w:szCs w:val="24"/>
        </w:rPr>
        <w:t>Haghighatkhah, Hamidreza</w:t>
      </w:r>
    </w:p>
    <w:p w14:paraId="49661FFC" w14:textId="77777777" w:rsidR="00491EB1" w:rsidRDefault="00491EB1" w:rsidP="00CA7E0B">
      <w:pPr>
        <w:bidi w:val="0"/>
        <w:spacing w:line="360" w:lineRule="auto"/>
        <w:rPr>
          <w:rFonts w:ascii="Cambria" w:hAnsi="Cambria" w:cs="Times New Roman" w:hint="cs"/>
          <w:b/>
          <w:bCs/>
          <w:i/>
          <w:iCs/>
          <w:szCs w:val="24"/>
          <w:rtl/>
        </w:rPr>
      </w:pPr>
      <w:r w:rsidRPr="00684AB7">
        <w:rPr>
          <w:rFonts w:ascii="Cambria" w:hAnsi="Cambria" w:cs="Times New Roman"/>
          <w:b/>
          <w:bCs/>
          <w:i/>
          <w:iCs/>
          <w:szCs w:val="24"/>
        </w:rPr>
        <w:t>Recu</w:t>
      </w:r>
      <w:r w:rsidR="00825CEF">
        <w:rPr>
          <w:rFonts w:ascii="Cambria" w:hAnsi="Cambria" w:cs="Times New Roman"/>
          <w:b/>
          <w:bCs/>
          <w:i/>
          <w:iCs/>
          <w:szCs w:val="24"/>
        </w:rPr>
        <w:t>rrent hematuria in renal angio-v</w:t>
      </w:r>
      <w:r w:rsidRPr="00684AB7">
        <w:rPr>
          <w:rFonts w:ascii="Cambria" w:hAnsi="Cambria" w:cs="Times New Roman"/>
          <w:b/>
          <w:bCs/>
          <w:i/>
          <w:iCs/>
          <w:szCs w:val="24"/>
        </w:rPr>
        <w:t>enous malformation, delay diagnosis and endovascular treatment, a case report</w:t>
      </w:r>
    </w:p>
    <w:p w14:paraId="6DE5F284" w14:textId="77777777" w:rsidR="007C53A4" w:rsidRDefault="007C53A4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7C53A4">
        <w:rPr>
          <w:rFonts w:ascii="Cambria" w:hAnsi="Cambria" w:cs="Times New Roman"/>
          <w:i/>
          <w:iCs/>
          <w:szCs w:val="24"/>
        </w:rPr>
        <w:t>Urol Case Rep.</w:t>
      </w:r>
      <w:r>
        <w:rPr>
          <w:rFonts w:ascii="Cambria" w:hAnsi="Cambria" w:cs="Times New Roman"/>
          <w:i/>
          <w:iCs/>
          <w:szCs w:val="24"/>
        </w:rPr>
        <w:t>/2018</w:t>
      </w:r>
    </w:p>
    <w:p w14:paraId="2995A857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</w:p>
    <w:p w14:paraId="6D67EB24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91-</w:t>
      </w:r>
      <w:r w:rsidRPr="00CA7E0B">
        <w:rPr>
          <w:rFonts w:ascii="Cambria" w:hAnsi="Cambria" w:cs="Times New Roman"/>
          <w:i/>
          <w:iCs/>
          <w:szCs w:val="24"/>
        </w:rPr>
        <w:t>Diaphragm thickness, thickness change, and excursion in subjects with and without nonspecific low back pain using B-mode and M-mode ultrasonography</w:t>
      </w:r>
    </w:p>
    <w:p w14:paraId="46B4C69A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M Ziaeifar, J Sarrafzadeh, S Noorizadeh Dehkordi, AM Arab</w:t>
      </w:r>
      <w:r w:rsidRPr="00CA7E0B">
        <w:rPr>
          <w:rFonts w:ascii="Cambria" w:hAnsi="Cambria" w:cs="Times New Roman"/>
          <w:i/>
          <w:iCs/>
          <w:szCs w:val="24"/>
          <w:rtl/>
        </w:rPr>
        <w:t>, ...</w:t>
      </w:r>
    </w:p>
    <w:p w14:paraId="2033EBD2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</w:p>
    <w:p w14:paraId="02EAA405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Physiotherapy Theory and Practice 38 (13), 2441-2451</w:t>
      </w:r>
      <w:r>
        <w:rPr>
          <w:rFonts w:ascii="Cambria" w:hAnsi="Cambria" w:cs="Times New Roman"/>
          <w:i/>
          <w:iCs/>
          <w:szCs w:val="24"/>
          <w:rtl/>
        </w:rPr>
        <w:tab/>
      </w:r>
      <w:r>
        <w:rPr>
          <w:rFonts w:ascii="Cambria" w:hAnsi="Cambria" w:cs="Times New Roman"/>
          <w:i/>
          <w:iCs/>
          <w:szCs w:val="24"/>
          <w:rtl/>
        </w:rPr>
        <w:tab/>
      </w:r>
      <w:r>
        <w:rPr>
          <w:rFonts w:ascii="Cambria" w:hAnsi="Cambria" w:cs="Times New Roman"/>
          <w:i/>
          <w:iCs/>
          <w:szCs w:val="24"/>
        </w:rPr>
        <w:t>2022</w:t>
      </w:r>
    </w:p>
    <w:p w14:paraId="7EA3074A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92-</w:t>
      </w:r>
      <w:r w:rsidRPr="00CA7E0B">
        <w:rPr>
          <w:rFonts w:ascii="Cambria" w:hAnsi="Cambria" w:cs="Times New Roman"/>
          <w:i/>
          <w:iCs/>
          <w:szCs w:val="24"/>
        </w:rPr>
        <w:t>Intra-Rater Reliability of Ultrasound Measurements of Diaphragm Thickness and Contractility in Individuals with Nonspecific Chronic Neck Pain</w:t>
      </w:r>
    </w:p>
    <w:p w14:paraId="4F5B99EB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AZ Jadehkenari, HR Haghighatkhah, J Sarrafzadeh, IE Takamjani</w:t>
      </w:r>
      <w:r w:rsidRPr="00CA7E0B">
        <w:rPr>
          <w:rFonts w:ascii="Cambria" w:hAnsi="Cambria" w:cs="Times New Roman"/>
          <w:i/>
          <w:iCs/>
          <w:szCs w:val="24"/>
          <w:rtl/>
        </w:rPr>
        <w:t>, ...</w:t>
      </w:r>
    </w:p>
    <w:p w14:paraId="082CBCB1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Journal of Chiropractic Medicine 21 (2), 116-123</w:t>
      </w:r>
      <w:r>
        <w:rPr>
          <w:rFonts w:ascii="Cambria" w:hAnsi="Cambria" w:cs="Times New Roman"/>
          <w:i/>
          <w:iCs/>
          <w:szCs w:val="24"/>
          <w:rtl/>
        </w:rPr>
        <w:tab/>
      </w:r>
      <w:r>
        <w:rPr>
          <w:rFonts w:ascii="Cambria" w:hAnsi="Cambria" w:cs="Times New Roman"/>
          <w:i/>
          <w:iCs/>
          <w:szCs w:val="24"/>
          <w:rtl/>
        </w:rPr>
        <w:tab/>
      </w:r>
      <w:r>
        <w:rPr>
          <w:rFonts w:ascii="Cambria" w:hAnsi="Cambria" w:cs="Times New Roman"/>
          <w:i/>
          <w:iCs/>
          <w:szCs w:val="24"/>
        </w:rPr>
        <w:t>2022</w:t>
      </w:r>
    </w:p>
    <w:p w14:paraId="374F907E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</w:p>
    <w:p w14:paraId="0267027A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93-</w:t>
      </w:r>
      <w:r w:rsidRPr="00CA7E0B">
        <w:rPr>
          <w:rFonts w:ascii="Cambria" w:hAnsi="Cambria" w:cs="Times New Roman"/>
          <w:i/>
          <w:iCs/>
          <w:szCs w:val="24"/>
        </w:rPr>
        <w:t>Intrarater Reliability of Diaphragm Excursion and Resting Thickness Using Ultrasound Imaging in Subjects With Nonspecific Chronic Low Back Pain</w:t>
      </w:r>
    </w:p>
    <w:p w14:paraId="44D6A77C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M Ziaeifar, SN Dehkordi, HR Haghighatkhah, J Sarrafzadeh, AM Arab</w:t>
      </w:r>
      <w:r w:rsidRPr="00CA7E0B">
        <w:rPr>
          <w:rFonts w:ascii="Cambria" w:hAnsi="Cambria" w:cs="Times New Roman"/>
          <w:i/>
          <w:iCs/>
          <w:szCs w:val="24"/>
          <w:rtl/>
        </w:rPr>
        <w:t>, ...</w:t>
      </w:r>
    </w:p>
    <w:p w14:paraId="79E41D7B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Journal of Chiropractic Medicine</w:t>
      </w:r>
      <w:r>
        <w:rPr>
          <w:rFonts w:ascii="Cambria" w:hAnsi="Cambria" w:cs="Times New Roman"/>
          <w:i/>
          <w:iCs/>
          <w:szCs w:val="24"/>
          <w:rtl/>
        </w:rPr>
        <w:tab/>
      </w:r>
      <w:r>
        <w:rPr>
          <w:rFonts w:ascii="Cambria" w:hAnsi="Cambria" w:cs="Times New Roman"/>
          <w:i/>
          <w:iCs/>
          <w:szCs w:val="24"/>
          <w:rtl/>
        </w:rPr>
        <w:tab/>
      </w:r>
      <w:r>
        <w:rPr>
          <w:rFonts w:ascii="Cambria" w:hAnsi="Cambria" w:cs="Times New Roman"/>
          <w:i/>
          <w:iCs/>
          <w:szCs w:val="24"/>
        </w:rPr>
        <w:t>2022</w:t>
      </w:r>
    </w:p>
    <w:p w14:paraId="3F4BFBEF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</w:p>
    <w:p w14:paraId="610CCA3A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94-</w:t>
      </w:r>
      <w:r w:rsidRPr="00CA7E0B">
        <w:rPr>
          <w:rFonts w:ascii="Cambria" w:hAnsi="Cambria" w:cs="Times New Roman"/>
          <w:i/>
          <w:iCs/>
          <w:szCs w:val="24"/>
        </w:rPr>
        <w:t>Saccular mycotic aneurysm of descending thoracic aorta secondary to vertebral hydatid disease: A rare case</w:t>
      </w:r>
    </w:p>
    <w:p w14:paraId="42B6FB12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M Mozafar, H Haghighatkhah, RJ Khoshnoud, S Zarrintan, N Rakhshani</w:t>
      </w:r>
      <w:r w:rsidRPr="00CA7E0B">
        <w:rPr>
          <w:rFonts w:ascii="Cambria" w:hAnsi="Cambria" w:cs="Times New Roman"/>
          <w:i/>
          <w:iCs/>
          <w:szCs w:val="24"/>
          <w:rtl/>
        </w:rPr>
        <w:t>, ...</w:t>
      </w:r>
    </w:p>
    <w:p w14:paraId="00CABFE1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Vascular 30 (1), 21-26</w:t>
      </w:r>
      <w:r>
        <w:rPr>
          <w:rFonts w:ascii="Cambria" w:hAnsi="Cambria" w:cs="Times New Roman"/>
          <w:i/>
          <w:iCs/>
          <w:szCs w:val="24"/>
          <w:rtl/>
        </w:rPr>
        <w:tab/>
      </w:r>
      <w:r>
        <w:rPr>
          <w:rFonts w:ascii="Cambria" w:hAnsi="Cambria" w:cs="Times New Roman"/>
          <w:i/>
          <w:iCs/>
          <w:szCs w:val="24"/>
          <w:rtl/>
        </w:rPr>
        <w:tab/>
      </w:r>
      <w:r>
        <w:rPr>
          <w:rFonts w:ascii="Cambria" w:hAnsi="Cambria" w:cs="Times New Roman"/>
          <w:i/>
          <w:iCs/>
          <w:szCs w:val="24"/>
        </w:rPr>
        <w:t>2022</w:t>
      </w:r>
    </w:p>
    <w:p w14:paraId="7D2FC226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</w:p>
    <w:p w14:paraId="2C381A7A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95-</w:t>
      </w:r>
      <w:r w:rsidRPr="00CA7E0B">
        <w:rPr>
          <w:rFonts w:ascii="Cambria" w:hAnsi="Cambria" w:cs="Times New Roman"/>
          <w:i/>
          <w:iCs/>
          <w:szCs w:val="24"/>
        </w:rPr>
        <w:t>Correlation between low-dose chest computed tomography and RT-PCR results for the diagnosis of COVID-19: A report of 27,824 cases in tehran, Iran</w:t>
      </w:r>
    </w:p>
    <w:p w14:paraId="7F5C841F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A Zali, MR Sohrabi, A Mahdavi, N Khalili, MS Taheri, A Maher</w:t>
      </w:r>
      <w:r w:rsidRPr="00CA7E0B">
        <w:rPr>
          <w:rFonts w:ascii="Cambria" w:hAnsi="Cambria" w:cs="Times New Roman"/>
          <w:i/>
          <w:iCs/>
          <w:szCs w:val="24"/>
          <w:rtl/>
        </w:rPr>
        <w:t>, ...</w:t>
      </w:r>
    </w:p>
    <w:p w14:paraId="1B45963F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Academic Radiology 28 (12), 1654-1661</w:t>
      </w:r>
      <w:r>
        <w:rPr>
          <w:rFonts w:ascii="Cambria" w:hAnsi="Cambria" w:cs="Times New Roman"/>
          <w:i/>
          <w:iCs/>
          <w:szCs w:val="24"/>
          <w:rtl/>
        </w:rPr>
        <w:tab/>
      </w:r>
      <w:r>
        <w:rPr>
          <w:rFonts w:ascii="Cambria" w:hAnsi="Cambria" w:cs="Times New Roman"/>
          <w:i/>
          <w:iCs/>
          <w:szCs w:val="24"/>
        </w:rPr>
        <w:t>2021</w:t>
      </w:r>
    </w:p>
    <w:p w14:paraId="57A1A176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</w:p>
    <w:p w14:paraId="6EBC1D02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96-</w:t>
      </w:r>
      <w:r w:rsidRPr="00CA7E0B">
        <w:rPr>
          <w:rFonts w:ascii="Cambria" w:hAnsi="Cambria" w:cs="Times New Roman"/>
          <w:i/>
          <w:iCs/>
          <w:szCs w:val="24"/>
        </w:rPr>
        <w:t>Increased risk of subclinical atherosclerosis and metabolic syndrome in patients with vitiligo: a real association or a coincidence</w:t>
      </w:r>
      <w:r w:rsidRPr="00CA7E0B">
        <w:rPr>
          <w:rFonts w:ascii="Cambria" w:hAnsi="Cambria" w:cs="Times New Roman"/>
          <w:i/>
          <w:iCs/>
          <w:szCs w:val="24"/>
          <w:rtl/>
        </w:rPr>
        <w:t>?</w:t>
      </w:r>
    </w:p>
    <w:p w14:paraId="41B1BA35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N Namazi, M Amani, HR Haghighatkhah, E Noori, F Abdollahimajd</w:t>
      </w:r>
    </w:p>
    <w:p w14:paraId="5A414D0F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Dermatologic Therapy 34 (2), e14803</w:t>
      </w:r>
      <w:r>
        <w:rPr>
          <w:rFonts w:ascii="Cambria" w:hAnsi="Cambria" w:cs="Times New Roman"/>
          <w:i/>
          <w:iCs/>
          <w:szCs w:val="24"/>
          <w:rtl/>
        </w:rPr>
        <w:tab/>
      </w:r>
      <w:r>
        <w:rPr>
          <w:rFonts w:ascii="Cambria" w:hAnsi="Cambria" w:cs="Times New Roman"/>
          <w:i/>
          <w:iCs/>
          <w:szCs w:val="24"/>
        </w:rPr>
        <w:t>2021</w:t>
      </w:r>
    </w:p>
    <w:p w14:paraId="16360F12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</w:p>
    <w:p w14:paraId="32ECD81E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97-</w:t>
      </w:r>
      <w:r w:rsidRPr="00CA7E0B">
        <w:rPr>
          <w:rFonts w:ascii="Cambria" w:hAnsi="Cambria" w:cs="Times New Roman"/>
          <w:i/>
          <w:iCs/>
          <w:szCs w:val="24"/>
        </w:rPr>
        <w:t>The Role of Diffusion Weighted MRI in Differentiation of Malignant from Benign Ovarian Tumors</w:t>
      </w:r>
    </w:p>
    <w:p w14:paraId="432BC1AD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M Rashidzadeh, H Haghighatkhah, F Farzaneh, M Barfei</w:t>
      </w:r>
    </w:p>
    <w:p w14:paraId="00B1EE55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School of Medicine Students' Journal 3 (1)</w:t>
      </w:r>
      <w:r>
        <w:rPr>
          <w:rFonts w:ascii="Cambria" w:hAnsi="Cambria" w:cs="Times New Roman"/>
          <w:i/>
          <w:iCs/>
          <w:szCs w:val="24"/>
          <w:rtl/>
        </w:rPr>
        <w:tab/>
      </w:r>
      <w:r>
        <w:rPr>
          <w:rFonts w:ascii="Cambria" w:hAnsi="Cambria" w:cs="Times New Roman"/>
          <w:i/>
          <w:iCs/>
          <w:szCs w:val="24"/>
          <w:rtl/>
        </w:rPr>
        <w:tab/>
      </w:r>
      <w:r>
        <w:rPr>
          <w:rFonts w:ascii="Cambria" w:hAnsi="Cambria" w:cs="Times New Roman"/>
          <w:i/>
          <w:iCs/>
          <w:szCs w:val="24"/>
        </w:rPr>
        <w:t>2021</w:t>
      </w:r>
    </w:p>
    <w:p w14:paraId="4510D63F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</w:p>
    <w:p w14:paraId="31F7FE8A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98-</w:t>
      </w:r>
      <w:r w:rsidRPr="00CA7E0B">
        <w:rPr>
          <w:rFonts w:ascii="Cambria" w:hAnsi="Cambria" w:cs="Times New Roman"/>
          <w:i/>
          <w:iCs/>
          <w:szCs w:val="24"/>
        </w:rPr>
        <w:t>Iliofemoral Vein Stenting in a Patient with Pelvic Metastasis</w:t>
      </w:r>
    </w:p>
    <w:p w14:paraId="11ECB64C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 xml:space="preserve">S Zarrintan, N Yavari, </w:t>
      </w:r>
      <w:r>
        <w:rPr>
          <w:rFonts w:ascii="Cambria" w:hAnsi="Cambria" w:cs="Times New Roman"/>
          <w:i/>
          <w:iCs/>
          <w:szCs w:val="24"/>
        </w:rPr>
        <w:t>N Tadayon, F Majidi, SM Hossei</w:t>
      </w:r>
      <w:r w:rsidR="00680BD0">
        <w:rPr>
          <w:rFonts w:ascii="Cambria" w:hAnsi="Cambria" w:cs="Times New Roman"/>
          <w:i/>
          <w:iCs/>
          <w:szCs w:val="24"/>
        </w:rPr>
        <w:t>ni,H Haghighatkhah</w:t>
      </w:r>
      <w:r w:rsidRPr="00CA7E0B">
        <w:rPr>
          <w:rFonts w:ascii="Cambria" w:hAnsi="Cambria" w:cs="Times New Roman"/>
          <w:i/>
          <w:iCs/>
          <w:szCs w:val="24"/>
          <w:rtl/>
        </w:rPr>
        <w:t>.</w:t>
      </w:r>
    </w:p>
    <w:p w14:paraId="411A43FF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Vascular Specialist International 37</w:t>
      </w:r>
      <w:r>
        <w:rPr>
          <w:rFonts w:ascii="Cambria" w:hAnsi="Cambria" w:cs="Times New Roman"/>
          <w:i/>
          <w:iCs/>
          <w:szCs w:val="24"/>
          <w:rtl/>
        </w:rPr>
        <w:tab/>
      </w:r>
      <w:r>
        <w:rPr>
          <w:rFonts w:ascii="Cambria" w:hAnsi="Cambria" w:cs="Times New Roman"/>
          <w:i/>
          <w:iCs/>
          <w:szCs w:val="24"/>
          <w:rtl/>
        </w:rPr>
        <w:tab/>
      </w:r>
      <w:r>
        <w:rPr>
          <w:rFonts w:ascii="Cambria" w:hAnsi="Cambria" w:cs="Times New Roman"/>
          <w:i/>
          <w:iCs/>
          <w:szCs w:val="24"/>
        </w:rPr>
        <w:t>2021</w:t>
      </w:r>
    </w:p>
    <w:p w14:paraId="27AF64EE" w14:textId="77777777" w:rsidR="00680BD0" w:rsidRPr="00CA7E0B" w:rsidRDefault="00680BD0" w:rsidP="00680BD0">
      <w:pPr>
        <w:bidi w:val="0"/>
        <w:rPr>
          <w:rFonts w:ascii="Cambria" w:hAnsi="Cambria" w:cs="Times New Roman"/>
          <w:i/>
          <w:iCs/>
          <w:szCs w:val="24"/>
        </w:rPr>
      </w:pPr>
    </w:p>
    <w:p w14:paraId="0EBFC964" w14:textId="77777777" w:rsidR="00CA7E0B" w:rsidRPr="00CA7E0B" w:rsidRDefault="00680BD0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99-</w:t>
      </w:r>
      <w:r w:rsidR="00CA7E0B" w:rsidRPr="00CA7E0B">
        <w:rPr>
          <w:rFonts w:ascii="Cambria" w:hAnsi="Cambria" w:cs="Times New Roman"/>
          <w:i/>
          <w:iCs/>
          <w:szCs w:val="24"/>
        </w:rPr>
        <w:t>Common and Uncommon Imaging Appearances of COVID-19 Pneumonia in Young and Middle-Aged Group and Elderly Group</w:t>
      </w:r>
    </w:p>
    <w:p w14:paraId="6E9DCD61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A Mahmoudabadi, H Masoumi, M KESHTKAR, A Azhideh</w:t>
      </w:r>
      <w:r w:rsidRPr="00CA7E0B">
        <w:rPr>
          <w:rFonts w:ascii="Cambria" w:hAnsi="Cambria" w:cs="Times New Roman"/>
          <w:i/>
          <w:iCs/>
          <w:szCs w:val="24"/>
          <w:rtl/>
        </w:rPr>
        <w:t>, .</w:t>
      </w:r>
      <w:r w:rsidR="00680BD0">
        <w:rPr>
          <w:rFonts w:ascii="Cambria" w:hAnsi="Cambria" w:cs="Times New Roman"/>
          <w:i/>
          <w:iCs/>
          <w:szCs w:val="24"/>
        </w:rPr>
        <w:t>H Haghighatkhah</w:t>
      </w:r>
      <w:r w:rsidRPr="00CA7E0B">
        <w:rPr>
          <w:rFonts w:ascii="Cambria" w:hAnsi="Cambria" w:cs="Times New Roman"/>
          <w:i/>
          <w:iCs/>
          <w:szCs w:val="24"/>
          <w:rtl/>
        </w:rPr>
        <w:t>..</w:t>
      </w:r>
    </w:p>
    <w:p w14:paraId="36DCEA17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FRONTIERS IN BIOMEDICAL TECHNOLOGIES 8 (2), 123-130</w:t>
      </w:r>
      <w:r w:rsidR="00680BD0">
        <w:rPr>
          <w:rFonts w:ascii="Cambria" w:hAnsi="Cambria" w:cs="Times New Roman"/>
          <w:i/>
          <w:iCs/>
          <w:szCs w:val="24"/>
          <w:rtl/>
        </w:rPr>
        <w:tab/>
      </w:r>
      <w:r w:rsidR="00680BD0">
        <w:rPr>
          <w:rFonts w:ascii="Cambria" w:hAnsi="Cambria" w:cs="Times New Roman"/>
          <w:i/>
          <w:iCs/>
          <w:szCs w:val="24"/>
          <w:rtl/>
        </w:rPr>
        <w:tab/>
      </w:r>
      <w:r w:rsidR="00680BD0">
        <w:rPr>
          <w:rFonts w:ascii="Cambria" w:hAnsi="Cambria" w:cs="Times New Roman"/>
          <w:i/>
          <w:iCs/>
          <w:szCs w:val="24"/>
        </w:rPr>
        <w:t>2021</w:t>
      </w:r>
    </w:p>
    <w:p w14:paraId="540D44C1" w14:textId="77777777" w:rsidR="00CA7E0B" w:rsidRPr="00CA7E0B" w:rsidRDefault="00680BD0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100-</w:t>
      </w:r>
      <w:r w:rsidR="00CA7E0B" w:rsidRPr="00CA7E0B">
        <w:rPr>
          <w:rFonts w:ascii="Cambria" w:hAnsi="Cambria" w:cs="Times New Roman"/>
          <w:i/>
          <w:iCs/>
          <w:szCs w:val="24"/>
        </w:rPr>
        <w:t>Differentiating glioblastoma multiforme from cerebral lymphoma: application of advanced texture analysis of quantitative apparent diffusion coefficients</w:t>
      </w:r>
    </w:p>
    <w:p w14:paraId="1C137622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M Mehrnahad, S Rostami, F Kimia, R Kord, MS Taheri, HS Rad</w:t>
      </w:r>
      <w:r w:rsidRPr="00CA7E0B">
        <w:rPr>
          <w:rFonts w:ascii="Cambria" w:hAnsi="Cambria" w:cs="Times New Roman"/>
          <w:i/>
          <w:iCs/>
          <w:szCs w:val="24"/>
          <w:rtl/>
        </w:rPr>
        <w:t>, ...</w:t>
      </w:r>
    </w:p>
    <w:p w14:paraId="31A7BDE9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The Neuroradiology Journal 33 (5), 428-436</w:t>
      </w:r>
      <w:r w:rsidR="00680BD0">
        <w:rPr>
          <w:rFonts w:ascii="Cambria" w:hAnsi="Cambria" w:cs="Times New Roman"/>
          <w:i/>
          <w:iCs/>
          <w:szCs w:val="24"/>
          <w:rtl/>
        </w:rPr>
        <w:tab/>
      </w:r>
      <w:r w:rsidR="00680BD0">
        <w:rPr>
          <w:rFonts w:ascii="Cambria" w:hAnsi="Cambria" w:cs="Times New Roman"/>
          <w:i/>
          <w:iCs/>
          <w:szCs w:val="24"/>
        </w:rPr>
        <w:t>2020</w:t>
      </w:r>
    </w:p>
    <w:p w14:paraId="0B2D5908" w14:textId="77777777" w:rsidR="00680BD0" w:rsidRPr="00CA7E0B" w:rsidRDefault="00680BD0" w:rsidP="00680BD0">
      <w:pPr>
        <w:bidi w:val="0"/>
        <w:rPr>
          <w:rFonts w:ascii="Cambria" w:hAnsi="Cambria" w:cs="Times New Roman"/>
          <w:i/>
          <w:iCs/>
          <w:szCs w:val="24"/>
        </w:rPr>
      </w:pPr>
    </w:p>
    <w:p w14:paraId="65BD4306" w14:textId="77777777" w:rsidR="00CA7E0B" w:rsidRPr="00CA7E0B" w:rsidRDefault="00680BD0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101-</w:t>
      </w:r>
      <w:r w:rsidR="00CA7E0B" w:rsidRPr="00CA7E0B">
        <w:rPr>
          <w:rFonts w:ascii="Cambria" w:hAnsi="Cambria" w:cs="Times New Roman"/>
          <w:i/>
          <w:iCs/>
          <w:szCs w:val="24"/>
        </w:rPr>
        <w:t>Clinical and radiologic characteristics of COVID-19 in patients with CKD</w:t>
      </w:r>
    </w:p>
    <w:p w14:paraId="28C12315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A Abrishami, N Khalili, N Dalili, RK Tabari, R Farjad, S Samavat</w:t>
      </w:r>
      <w:r w:rsidRPr="00CA7E0B">
        <w:rPr>
          <w:rFonts w:ascii="Cambria" w:hAnsi="Cambria" w:cs="Times New Roman"/>
          <w:i/>
          <w:iCs/>
          <w:szCs w:val="24"/>
          <w:rtl/>
        </w:rPr>
        <w:t>, ...</w:t>
      </w:r>
    </w:p>
    <w:p w14:paraId="146BB7AB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Iran J Kidney Dis 14 (4), 267-77</w:t>
      </w:r>
      <w:r w:rsidR="00680BD0">
        <w:rPr>
          <w:rFonts w:ascii="Cambria" w:hAnsi="Cambria" w:cs="Times New Roman"/>
          <w:i/>
          <w:iCs/>
          <w:szCs w:val="24"/>
          <w:rtl/>
        </w:rPr>
        <w:tab/>
      </w:r>
      <w:r w:rsidR="00680BD0">
        <w:rPr>
          <w:rFonts w:ascii="Cambria" w:hAnsi="Cambria" w:cs="Times New Roman"/>
          <w:i/>
          <w:iCs/>
          <w:szCs w:val="24"/>
        </w:rPr>
        <w:t>2020</w:t>
      </w:r>
    </w:p>
    <w:p w14:paraId="0371E933" w14:textId="77777777" w:rsidR="00680BD0" w:rsidRPr="00CA7E0B" w:rsidRDefault="00680BD0" w:rsidP="00680BD0">
      <w:pPr>
        <w:bidi w:val="0"/>
        <w:rPr>
          <w:rFonts w:ascii="Cambria" w:hAnsi="Cambria" w:cs="Times New Roman"/>
          <w:i/>
          <w:iCs/>
          <w:szCs w:val="24"/>
        </w:rPr>
      </w:pPr>
    </w:p>
    <w:p w14:paraId="440C0758" w14:textId="77777777" w:rsidR="00CA7E0B" w:rsidRPr="00CA7E0B" w:rsidRDefault="00680BD0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102-</w:t>
      </w:r>
      <w:r w:rsidR="00CA7E0B" w:rsidRPr="00CA7E0B">
        <w:rPr>
          <w:rFonts w:ascii="Cambria" w:hAnsi="Cambria" w:cs="Times New Roman"/>
          <w:i/>
          <w:iCs/>
          <w:szCs w:val="24"/>
        </w:rPr>
        <w:t>High‐sensitivity C‐reactive protein as a biomarker in detecting subclinical atherosclerosis in psoriasis</w:t>
      </w:r>
    </w:p>
    <w:p w14:paraId="1C828F31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N Niknezhad, HR Haghighatkhah, O Zargari, F Ghalamkarpour</w:t>
      </w:r>
      <w:r w:rsidRPr="00CA7E0B">
        <w:rPr>
          <w:rFonts w:ascii="Cambria" w:hAnsi="Cambria" w:cs="Times New Roman"/>
          <w:i/>
          <w:iCs/>
          <w:szCs w:val="24"/>
          <w:rtl/>
        </w:rPr>
        <w:t>, ...</w:t>
      </w:r>
    </w:p>
    <w:p w14:paraId="57BC0492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Dermatologic Therapy 33 (4), e13628</w:t>
      </w:r>
      <w:r w:rsidR="00680BD0">
        <w:rPr>
          <w:rFonts w:ascii="Cambria" w:hAnsi="Cambria" w:cs="Times New Roman"/>
          <w:i/>
          <w:iCs/>
          <w:szCs w:val="24"/>
          <w:rtl/>
        </w:rPr>
        <w:tab/>
      </w:r>
      <w:r w:rsidR="00680BD0">
        <w:rPr>
          <w:rFonts w:ascii="Cambria" w:hAnsi="Cambria" w:cs="Times New Roman"/>
          <w:i/>
          <w:iCs/>
          <w:szCs w:val="24"/>
        </w:rPr>
        <w:t>2020</w:t>
      </w:r>
    </w:p>
    <w:p w14:paraId="6308309A" w14:textId="77777777" w:rsidR="00680BD0" w:rsidRPr="00CA7E0B" w:rsidRDefault="00680BD0" w:rsidP="00680BD0">
      <w:pPr>
        <w:bidi w:val="0"/>
        <w:rPr>
          <w:rFonts w:ascii="Cambria" w:hAnsi="Cambria" w:cs="Times New Roman"/>
          <w:i/>
          <w:iCs/>
          <w:szCs w:val="24"/>
        </w:rPr>
      </w:pPr>
    </w:p>
    <w:p w14:paraId="4C3D5C6F" w14:textId="77777777" w:rsidR="00CA7E0B" w:rsidRPr="00CA7E0B" w:rsidRDefault="00680BD0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103-</w:t>
      </w:r>
      <w:r w:rsidR="00CA7E0B" w:rsidRPr="00CA7E0B">
        <w:rPr>
          <w:rFonts w:ascii="Cambria" w:hAnsi="Cambria" w:cs="Times New Roman"/>
          <w:i/>
          <w:iCs/>
          <w:szCs w:val="24"/>
        </w:rPr>
        <w:t>Radiology department and residency program response and adaption to COVID 19</w:t>
      </w:r>
    </w:p>
    <w:p w14:paraId="690FFC04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SA Astani, TF Langroudi, H Haghighatkhah, E Keshavarz</w:t>
      </w:r>
      <w:r w:rsidRPr="00CA7E0B">
        <w:rPr>
          <w:rFonts w:ascii="Cambria" w:hAnsi="Cambria" w:cs="Times New Roman"/>
          <w:i/>
          <w:iCs/>
          <w:szCs w:val="24"/>
          <w:rtl/>
        </w:rPr>
        <w:t>, ...</w:t>
      </w:r>
    </w:p>
    <w:p w14:paraId="254422A9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Academic Radiology 27 (7), 1054-1055</w:t>
      </w:r>
      <w:r w:rsidR="00680BD0">
        <w:rPr>
          <w:rFonts w:ascii="Cambria" w:hAnsi="Cambria" w:cs="Times New Roman"/>
          <w:i/>
          <w:iCs/>
          <w:szCs w:val="24"/>
        </w:rPr>
        <w:t xml:space="preserve">   2020</w:t>
      </w:r>
    </w:p>
    <w:p w14:paraId="41F274E0" w14:textId="77777777" w:rsidR="00680BD0" w:rsidRPr="00CA7E0B" w:rsidRDefault="00680BD0" w:rsidP="00680BD0">
      <w:pPr>
        <w:bidi w:val="0"/>
        <w:rPr>
          <w:rFonts w:ascii="Cambria" w:hAnsi="Cambria" w:cs="Times New Roman"/>
          <w:i/>
          <w:iCs/>
          <w:szCs w:val="24"/>
        </w:rPr>
      </w:pPr>
    </w:p>
    <w:p w14:paraId="0D7A9A28" w14:textId="77777777" w:rsidR="00CA7E0B" w:rsidRPr="00CA7E0B" w:rsidRDefault="00680BD0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104-</w:t>
      </w:r>
      <w:r w:rsidR="00CA7E0B" w:rsidRPr="00CA7E0B">
        <w:rPr>
          <w:rFonts w:ascii="Cambria" w:hAnsi="Cambria" w:cs="Times New Roman"/>
          <w:i/>
          <w:iCs/>
          <w:szCs w:val="24"/>
        </w:rPr>
        <w:t>COVID-19 protection guidelines in outpatient medical imaging centers</w:t>
      </w:r>
    </w:p>
    <w:p w14:paraId="3378AFC6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A Sedaghat, M Gity, A Radpour, MA Karimi, HR Haghighatkhah</w:t>
      </w:r>
      <w:r w:rsidRPr="00CA7E0B">
        <w:rPr>
          <w:rFonts w:ascii="Cambria" w:hAnsi="Cambria" w:cs="Times New Roman"/>
          <w:i/>
          <w:iCs/>
          <w:szCs w:val="24"/>
          <w:rtl/>
        </w:rPr>
        <w:t>, ...</w:t>
      </w:r>
    </w:p>
    <w:p w14:paraId="37FBFE18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Academic radiology 27 (6), 904</w:t>
      </w:r>
      <w:r w:rsidR="00680BD0">
        <w:rPr>
          <w:rFonts w:ascii="Cambria" w:hAnsi="Cambria" w:cs="Times New Roman"/>
          <w:i/>
          <w:iCs/>
          <w:szCs w:val="24"/>
        </w:rPr>
        <w:t xml:space="preserve">    2020</w:t>
      </w:r>
    </w:p>
    <w:p w14:paraId="594FBD47" w14:textId="77777777" w:rsidR="00680BD0" w:rsidRPr="00CA7E0B" w:rsidRDefault="00680BD0" w:rsidP="00680BD0">
      <w:pPr>
        <w:bidi w:val="0"/>
        <w:rPr>
          <w:rFonts w:ascii="Cambria" w:hAnsi="Cambria" w:cs="Times New Roman"/>
          <w:i/>
          <w:iCs/>
          <w:szCs w:val="24"/>
        </w:rPr>
      </w:pPr>
    </w:p>
    <w:p w14:paraId="631D2F79" w14:textId="77777777" w:rsidR="00CA7E0B" w:rsidRPr="00CA7E0B" w:rsidRDefault="00680BD0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105-</w:t>
      </w:r>
      <w:r w:rsidR="00CA7E0B" w:rsidRPr="00CA7E0B">
        <w:rPr>
          <w:rFonts w:ascii="Cambria" w:hAnsi="Cambria" w:cs="Times New Roman"/>
          <w:i/>
          <w:iCs/>
          <w:szCs w:val="24"/>
        </w:rPr>
        <w:t>COVID-19 evaluation by low-dose high resolution CT scans protocol</w:t>
      </w:r>
    </w:p>
    <w:p w14:paraId="71B31743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A Radpour, H Bahrami-Motlagh, MT Taaghi, A Sedaghat, MA Karimi</w:t>
      </w:r>
      <w:r w:rsidRPr="00CA7E0B">
        <w:rPr>
          <w:rFonts w:ascii="Cambria" w:hAnsi="Cambria" w:cs="Times New Roman"/>
          <w:i/>
          <w:iCs/>
          <w:szCs w:val="24"/>
          <w:rtl/>
        </w:rPr>
        <w:t>, ...</w:t>
      </w:r>
    </w:p>
    <w:p w14:paraId="7E904B2A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Academic radiology 27 (6), 901</w:t>
      </w:r>
      <w:r w:rsidR="00680BD0">
        <w:rPr>
          <w:rFonts w:ascii="Cambria" w:hAnsi="Cambria" w:cs="Times New Roman"/>
          <w:i/>
          <w:iCs/>
          <w:szCs w:val="24"/>
          <w:rtl/>
        </w:rPr>
        <w:tab/>
      </w:r>
      <w:r w:rsidR="00680BD0">
        <w:rPr>
          <w:rFonts w:ascii="Cambria" w:hAnsi="Cambria" w:cs="Times New Roman"/>
          <w:i/>
          <w:iCs/>
          <w:szCs w:val="24"/>
        </w:rPr>
        <w:t>2020</w:t>
      </w:r>
    </w:p>
    <w:p w14:paraId="00A084C5" w14:textId="77777777" w:rsidR="00680BD0" w:rsidRPr="00CA7E0B" w:rsidRDefault="00680BD0" w:rsidP="00680BD0">
      <w:pPr>
        <w:bidi w:val="0"/>
        <w:rPr>
          <w:rFonts w:ascii="Cambria" w:hAnsi="Cambria" w:cs="Times New Roman"/>
          <w:i/>
          <w:iCs/>
          <w:szCs w:val="24"/>
        </w:rPr>
      </w:pPr>
    </w:p>
    <w:p w14:paraId="29122C72" w14:textId="77777777" w:rsidR="00CA7E0B" w:rsidRPr="00CA7E0B" w:rsidRDefault="00680BD0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106-</w:t>
      </w:r>
      <w:r w:rsidR="00CA7E0B" w:rsidRPr="00CA7E0B">
        <w:rPr>
          <w:rFonts w:ascii="Cambria" w:hAnsi="Cambria" w:cs="Times New Roman"/>
          <w:i/>
          <w:iCs/>
          <w:szCs w:val="24"/>
        </w:rPr>
        <w:t>A hybrid (iron–fat–water) phantom for liver iron overload quantification in the presence of contaminating fat using magnetic resonance imaging</w:t>
      </w:r>
    </w:p>
    <w:p w14:paraId="393FD1B4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N Mobini, M Malekzadeh, H Haghighatkhah, H Saligheh Rad</w:t>
      </w:r>
    </w:p>
    <w:p w14:paraId="605CC5E3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Magnetic Resonance Materials in Physics, Biology and Medicine 33 (3), 385-392</w:t>
      </w:r>
      <w:r w:rsidR="00680BD0">
        <w:rPr>
          <w:rFonts w:ascii="Cambria" w:hAnsi="Cambria" w:cs="Times New Roman"/>
          <w:i/>
          <w:iCs/>
          <w:szCs w:val="24"/>
          <w:rtl/>
        </w:rPr>
        <w:tab/>
      </w:r>
      <w:r w:rsidR="00680BD0">
        <w:rPr>
          <w:rFonts w:ascii="Cambria" w:hAnsi="Cambria" w:cs="Times New Roman"/>
          <w:i/>
          <w:iCs/>
          <w:szCs w:val="24"/>
        </w:rPr>
        <w:t xml:space="preserve">  2020</w:t>
      </w:r>
    </w:p>
    <w:p w14:paraId="62206F61" w14:textId="77777777" w:rsidR="00680BD0" w:rsidRPr="00CA7E0B" w:rsidRDefault="00680BD0" w:rsidP="00680BD0">
      <w:pPr>
        <w:bidi w:val="0"/>
        <w:rPr>
          <w:rFonts w:ascii="Cambria" w:hAnsi="Cambria" w:cs="Times New Roman"/>
          <w:i/>
          <w:iCs/>
          <w:szCs w:val="24"/>
        </w:rPr>
      </w:pPr>
    </w:p>
    <w:p w14:paraId="115DB4E2" w14:textId="77777777" w:rsidR="00CA7E0B" w:rsidRPr="00CA7E0B" w:rsidRDefault="00680BD0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107-</w:t>
      </w:r>
      <w:r w:rsidR="00CA7E0B" w:rsidRPr="00CA7E0B">
        <w:rPr>
          <w:rFonts w:ascii="Cambria" w:hAnsi="Cambria" w:cs="Times New Roman"/>
          <w:i/>
          <w:iCs/>
          <w:szCs w:val="24"/>
        </w:rPr>
        <w:t>Angiotensin-converting enzyme and subclinical atherosclerosis in psoriasis: Is there any association? A case-control study</w:t>
      </w:r>
    </w:p>
    <w:p w14:paraId="52F0F101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F Abdollahimajd, N Niknezhad, HR Haghighatkhah, N Namazi</w:t>
      </w:r>
      <w:r w:rsidRPr="00CA7E0B">
        <w:rPr>
          <w:rFonts w:ascii="Cambria" w:hAnsi="Cambria" w:cs="Times New Roman"/>
          <w:i/>
          <w:iCs/>
          <w:szCs w:val="24"/>
          <w:rtl/>
        </w:rPr>
        <w:t>, ...</w:t>
      </w:r>
    </w:p>
    <w:p w14:paraId="005AA855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Journal of the American Academy of Dermatology 82 (4), 980-981. e1</w:t>
      </w:r>
      <w:r w:rsidR="00680BD0">
        <w:rPr>
          <w:rFonts w:ascii="Cambria" w:hAnsi="Cambria" w:cs="Times New Roman"/>
          <w:i/>
          <w:iCs/>
          <w:szCs w:val="24"/>
          <w:rtl/>
        </w:rPr>
        <w:tab/>
      </w:r>
      <w:r w:rsidR="00680BD0">
        <w:rPr>
          <w:rFonts w:ascii="Cambria" w:hAnsi="Cambria" w:cs="Times New Roman"/>
          <w:i/>
          <w:iCs/>
          <w:szCs w:val="24"/>
        </w:rPr>
        <w:t>2020</w:t>
      </w:r>
    </w:p>
    <w:p w14:paraId="30F866BF" w14:textId="77777777" w:rsidR="00680BD0" w:rsidRPr="00CA7E0B" w:rsidRDefault="00680BD0" w:rsidP="00680BD0">
      <w:pPr>
        <w:bidi w:val="0"/>
        <w:rPr>
          <w:rFonts w:ascii="Cambria" w:hAnsi="Cambria" w:cs="Times New Roman"/>
          <w:i/>
          <w:iCs/>
          <w:szCs w:val="24"/>
        </w:rPr>
      </w:pPr>
    </w:p>
    <w:p w14:paraId="448A8B20" w14:textId="77777777" w:rsidR="00CA7E0B" w:rsidRPr="00CA7E0B" w:rsidRDefault="00680BD0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 xml:space="preserve">108- </w:t>
      </w:r>
      <w:r w:rsidR="00CA7E0B" w:rsidRPr="00CA7E0B">
        <w:rPr>
          <w:rFonts w:ascii="Cambria" w:hAnsi="Cambria" w:cs="Times New Roman"/>
          <w:i/>
          <w:iCs/>
          <w:szCs w:val="24"/>
        </w:rPr>
        <w:t>The diagnostic value of the apparent diffusion coefficient values derived from magnetic resonance imaging and diffusion-weighted imaging in differentiating the types of</w:t>
      </w:r>
      <w:r w:rsidR="00CA7E0B" w:rsidRPr="00CA7E0B">
        <w:rPr>
          <w:rFonts w:ascii="Cambria" w:hAnsi="Cambria" w:cs="Times New Roman"/>
          <w:i/>
          <w:iCs/>
          <w:szCs w:val="24"/>
          <w:rtl/>
        </w:rPr>
        <w:t xml:space="preserve"> …</w:t>
      </w:r>
    </w:p>
    <w:p w14:paraId="12081568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HR Haghighatkhah, M Yousefi</w:t>
      </w:r>
    </w:p>
    <w:p w14:paraId="5B29F4E5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International Journal of Cancer Management 13 (1)</w:t>
      </w:r>
      <w:r w:rsidR="00680BD0">
        <w:rPr>
          <w:rFonts w:ascii="Cambria" w:hAnsi="Cambria" w:cs="Times New Roman"/>
          <w:i/>
          <w:iCs/>
          <w:szCs w:val="24"/>
          <w:rtl/>
        </w:rPr>
        <w:tab/>
      </w:r>
      <w:r w:rsidR="00680BD0">
        <w:rPr>
          <w:rFonts w:ascii="Cambria" w:hAnsi="Cambria" w:cs="Times New Roman"/>
          <w:i/>
          <w:iCs/>
          <w:szCs w:val="24"/>
        </w:rPr>
        <w:t>2020</w:t>
      </w:r>
    </w:p>
    <w:p w14:paraId="73A4E548" w14:textId="77777777" w:rsidR="00680BD0" w:rsidRPr="00CA7E0B" w:rsidRDefault="00680BD0" w:rsidP="00680BD0">
      <w:pPr>
        <w:bidi w:val="0"/>
        <w:rPr>
          <w:rFonts w:ascii="Cambria" w:hAnsi="Cambria" w:cs="Times New Roman"/>
          <w:i/>
          <w:iCs/>
          <w:szCs w:val="24"/>
        </w:rPr>
      </w:pPr>
    </w:p>
    <w:p w14:paraId="17FCF12C" w14:textId="77777777" w:rsidR="00CA7E0B" w:rsidRPr="00CA7E0B" w:rsidRDefault="00680BD0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109-</w:t>
      </w:r>
      <w:r w:rsidR="00CA7E0B" w:rsidRPr="00CA7E0B">
        <w:rPr>
          <w:rFonts w:ascii="Cambria" w:hAnsi="Cambria" w:cs="Times New Roman"/>
          <w:i/>
          <w:iCs/>
          <w:szCs w:val="24"/>
        </w:rPr>
        <w:t>Incidentally Diagnosed COVID-19 Infection in Trauma Patients; a Clinical Experience (LETTER TO EDITOR)</w:t>
      </w:r>
    </w:p>
    <w:p w14:paraId="5DBCDBC1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M KHAZAEI, R ASGARI, E ZAREI, Y MOHARRAMZAD</w:t>
      </w:r>
      <w:r w:rsidRPr="00CA7E0B">
        <w:rPr>
          <w:rFonts w:ascii="Cambria" w:hAnsi="Cambria" w:cs="Times New Roman"/>
          <w:i/>
          <w:iCs/>
          <w:szCs w:val="24"/>
          <w:rtl/>
        </w:rPr>
        <w:t>, ...</w:t>
      </w:r>
    </w:p>
    <w:p w14:paraId="314772DA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ARCHIVES OF ACADEMIC EMERGENCY MEDICINE (EMERGENCY) 8 (1), 0-0</w:t>
      </w:r>
      <w:r w:rsidR="00680BD0">
        <w:rPr>
          <w:rFonts w:ascii="Cambria" w:hAnsi="Cambria" w:cs="Times New Roman"/>
          <w:i/>
          <w:iCs/>
          <w:szCs w:val="24"/>
          <w:rtl/>
        </w:rPr>
        <w:tab/>
      </w:r>
      <w:r w:rsidR="00680BD0">
        <w:rPr>
          <w:rFonts w:ascii="Cambria" w:hAnsi="Cambria" w:cs="Times New Roman"/>
          <w:i/>
          <w:iCs/>
          <w:szCs w:val="24"/>
        </w:rPr>
        <w:t>2020</w:t>
      </w:r>
    </w:p>
    <w:p w14:paraId="1D0DD2B7" w14:textId="77777777" w:rsidR="00680BD0" w:rsidRPr="00CA7E0B" w:rsidRDefault="00680BD0" w:rsidP="00680BD0">
      <w:pPr>
        <w:bidi w:val="0"/>
        <w:rPr>
          <w:rFonts w:ascii="Cambria" w:hAnsi="Cambria" w:cs="Times New Roman"/>
          <w:i/>
          <w:iCs/>
          <w:szCs w:val="24"/>
        </w:rPr>
      </w:pPr>
    </w:p>
    <w:p w14:paraId="36596ED4" w14:textId="77777777" w:rsidR="00CA7E0B" w:rsidRPr="00CA7E0B" w:rsidRDefault="00680BD0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110-</w:t>
      </w:r>
      <w:r w:rsidR="00CA7E0B" w:rsidRPr="00CA7E0B">
        <w:rPr>
          <w:rFonts w:ascii="Cambria" w:hAnsi="Cambria" w:cs="Times New Roman"/>
          <w:i/>
          <w:iCs/>
          <w:szCs w:val="24"/>
        </w:rPr>
        <w:t>Incidentally diagnosed COVID-19 infection in trauma patients; a clinical experience</w:t>
      </w:r>
    </w:p>
    <w:p w14:paraId="1FFD8546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M Khazaei, R Asgari, E Zarei, Y Moharramzad, H Haghighatkhah</w:t>
      </w:r>
      <w:r w:rsidRPr="00CA7E0B">
        <w:rPr>
          <w:rFonts w:ascii="Cambria" w:hAnsi="Cambria" w:cs="Times New Roman"/>
          <w:i/>
          <w:iCs/>
          <w:szCs w:val="24"/>
          <w:rtl/>
        </w:rPr>
        <w:t>, ...</w:t>
      </w:r>
    </w:p>
    <w:p w14:paraId="5BEE8221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Archives of Academic Emergency Medicine 8 (1)</w:t>
      </w:r>
      <w:r w:rsidR="00680BD0">
        <w:rPr>
          <w:rFonts w:ascii="Cambria" w:hAnsi="Cambria" w:cs="Times New Roman"/>
          <w:i/>
          <w:iCs/>
          <w:szCs w:val="24"/>
          <w:rtl/>
        </w:rPr>
        <w:tab/>
      </w:r>
      <w:r w:rsidR="00680BD0">
        <w:rPr>
          <w:rFonts w:ascii="Cambria" w:hAnsi="Cambria" w:cs="Times New Roman"/>
          <w:i/>
          <w:iCs/>
          <w:szCs w:val="24"/>
        </w:rPr>
        <w:t>2020</w:t>
      </w:r>
    </w:p>
    <w:p w14:paraId="68031290" w14:textId="77777777" w:rsidR="00680BD0" w:rsidRPr="00CA7E0B" w:rsidRDefault="00680BD0" w:rsidP="00680BD0">
      <w:pPr>
        <w:bidi w:val="0"/>
        <w:rPr>
          <w:rFonts w:ascii="Cambria" w:hAnsi="Cambria" w:cs="Times New Roman"/>
          <w:i/>
          <w:iCs/>
          <w:szCs w:val="24"/>
        </w:rPr>
      </w:pPr>
    </w:p>
    <w:p w14:paraId="58EC11B3" w14:textId="77777777" w:rsidR="00CA7E0B" w:rsidRPr="00CA7E0B" w:rsidRDefault="00680BD0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111-</w:t>
      </w:r>
      <w:r w:rsidR="00CA7E0B" w:rsidRPr="00CA7E0B">
        <w:rPr>
          <w:rFonts w:ascii="Cambria" w:hAnsi="Cambria" w:cs="Times New Roman"/>
          <w:i/>
          <w:iCs/>
          <w:szCs w:val="24"/>
        </w:rPr>
        <w:t>Huge arteriovenous malformation of upper lip-A case report</w:t>
      </w:r>
    </w:p>
    <w:p w14:paraId="736FF5BD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F Shobeirian, MS Taheri, R Yeganeh, H Haghighatkhah</w:t>
      </w:r>
    </w:p>
    <w:p w14:paraId="29333B36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Iranian Journal of Otorhinolaryngology 32 (108), 49</w:t>
      </w:r>
      <w:r w:rsidR="00680BD0">
        <w:rPr>
          <w:rFonts w:ascii="Cambria" w:hAnsi="Cambria" w:cs="Times New Roman"/>
          <w:i/>
          <w:iCs/>
          <w:szCs w:val="24"/>
          <w:rtl/>
        </w:rPr>
        <w:tab/>
      </w:r>
      <w:r w:rsidR="00680BD0">
        <w:rPr>
          <w:rFonts w:ascii="Cambria" w:hAnsi="Cambria" w:cs="Times New Roman"/>
          <w:i/>
          <w:iCs/>
          <w:szCs w:val="24"/>
        </w:rPr>
        <w:t>2020</w:t>
      </w:r>
    </w:p>
    <w:p w14:paraId="2D736182" w14:textId="77777777" w:rsidR="00680BD0" w:rsidRPr="00CA7E0B" w:rsidRDefault="00680BD0" w:rsidP="00680BD0">
      <w:pPr>
        <w:bidi w:val="0"/>
        <w:rPr>
          <w:rFonts w:ascii="Cambria" w:hAnsi="Cambria" w:cs="Times New Roman"/>
          <w:i/>
          <w:iCs/>
          <w:szCs w:val="24"/>
        </w:rPr>
      </w:pPr>
    </w:p>
    <w:p w14:paraId="3E70785E" w14:textId="77777777" w:rsidR="00CA7E0B" w:rsidRPr="00CA7E0B" w:rsidRDefault="00680BD0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112-</w:t>
      </w:r>
      <w:r w:rsidR="00CA7E0B" w:rsidRPr="00CA7E0B">
        <w:rPr>
          <w:rFonts w:ascii="Cambria" w:hAnsi="Cambria" w:cs="Times New Roman"/>
          <w:i/>
          <w:iCs/>
          <w:szCs w:val="24"/>
        </w:rPr>
        <w:t>Fatty infiltration in multifidus muscles and its association with spinal mri findings</w:t>
      </w:r>
    </w:p>
    <w:p w14:paraId="7BC67434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M Bayat, E Keshavarz, H Haghighatkhah, MS Taheri</w:t>
      </w:r>
    </w:p>
    <w:p w14:paraId="0764E8BA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International Clinical Neuroscience Journal 6 (4), 158</w:t>
      </w:r>
      <w:r w:rsidR="00680BD0">
        <w:rPr>
          <w:rFonts w:ascii="Cambria" w:hAnsi="Cambria" w:cs="Times New Roman"/>
          <w:i/>
          <w:iCs/>
          <w:szCs w:val="24"/>
          <w:rtl/>
        </w:rPr>
        <w:tab/>
      </w:r>
      <w:r w:rsidR="00680BD0">
        <w:rPr>
          <w:rFonts w:ascii="Cambria" w:hAnsi="Cambria" w:cs="Times New Roman"/>
          <w:i/>
          <w:iCs/>
          <w:szCs w:val="24"/>
        </w:rPr>
        <w:t>2019</w:t>
      </w:r>
    </w:p>
    <w:p w14:paraId="4540E862" w14:textId="77777777" w:rsidR="00680BD0" w:rsidRPr="00CA7E0B" w:rsidRDefault="00680BD0" w:rsidP="00680BD0">
      <w:pPr>
        <w:bidi w:val="0"/>
        <w:rPr>
          <w:rFonts w:ascii="Cambria" w:hAnsi="Cambria" w:cs="Times New Roman"/>
          <w:i/>
          <w:iCs/>
          <w:szCs w:val="24"/>
        </w:rPr>
      </w:pPr>
    </w:p>
    <w:p w14:paraId="661FD602" w14:textId="77777777" w:rsidR="00CA7E0B" w:rsidRPr="00CA7E0B" w:rsidRDefault="00680BD0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113-</w:t>
      </w:r>
      <w:r w:rsidR="00CA7E0B" w:rsidRPr="00CA7E0B">
        <w:rPr>
          <w:rFonts w:ascii="Cambria" w:hAnsi="Cambria" w:cs="Times New Roman"/>
          <w:i/>
          <w:iCs/>
          <w:szCs w:val="24"/>
        </w:rPr>
        <w:t>Evaluation of clinical assessment, mammography, and ultrasonography in diagnosis of benign and malignant breast lesions and determining their cost-effectiveness</w:t>
      </w:r>
    </w:p>
    <w:p w14:paraId="6E6205D5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M Akbari, M Nabatzade, E Azargashb, N Nafissi, HR Haghighatkhah</w:t>
      </w:r>
      <w:r w:rsidRPr="00CA7E0B">
        <w:rPr>
          <w:rFonts w:ascii="Cambria" w:hAnsi="Cambria" w:cs="Times New Roman"/>
          <w:i/>
          <w:iCs/>
          <w:szCs w:val="24"/>
          <w:rtl/>
        </w:rPr>
        <w:t>, ...</w:t>
      </w:r>
    </w:p>
    <w:p w14:paraId="4186A6ED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International Journal of Cancer Management 12 (9)</w:t>
      </w:r>
      <w:r w:rsidR="00680BD0">
        <w:rPr>
          <w:rFonts w:ascii="Cambria" w:hAnsi="Cambria" w:cs="Times New Roman"/>
          <w:i/>
          <w:iCs/>
          <w:szCs w:val="24"/>
          <w:rtl/>
        </w:rPr>
        <w:tab/>
      </w:r>
      <w:r w:rsidR="00680BD0">
        <w:rPr>
          <w:rFonts w:ascii="Cambria" w:hAnsi="Cambria" w:cs="Times New Roman"/>
          <w:i/>
          <w:iCs/>
          <w:szCs w:val="24"/>
        </w:rPr>
        <w:t>2019</w:t>
      </w:r>
    </w:p>
    <w:p w14:paraId="65BEB72D" w14:textId="77777777" w:rsidR="00680BD0" w:rsidRPr="00CA7E0B" w:rsidRDefault="00680BD0" w:rsidP="00680BD0">
      <w:pPr>
        <w:bidi w:val="0"/>
        <w:rPr>
          <w:rFonts w:ascii="Cambria" w:hAnsi="Cambria" w:cs="Times New Roman"/>
          <w:i/>
          <w:iCs/>
          <w:szCs w:val="24"/>
        </w:rPr>
      </w:pPr>
    </w:p>
    <w:p w14:paraId="60861475" w14:textId="77777777" w:rsidR="00CA7E0B" w:rsidRPr="00CA7E0B" w:rsidRDefault="00680BD0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114-</w:t>
      </w:r>
      <w:r w:rsidR="00CA7E0B" w:rsidRPr="00CA7E0B">
        <w:rPr>
          <w:rFonts w:ascii="Cambria" w:hAnsi="Cambria" w:cs="Times New Roman"/>
          <w:i/>
          <w:iCs/>
          <w:szCs w:val="24"/>
        </w:rPr>
        <w:t>DIAGNOSTIC VALUE OF CERVICAL CONSISTENCY INDEX FOR PREDICTION OF SPONTANEOUS PRETERM BIRTH</w:t>
      </w:r>
    </w:p>
    <w:p w14:paraId="12CBC7EA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M Barfei, E Keshavarz, HR Haghighatkhah, M Kalantari, EK Pouya</w:t>
      </w:r>
    </w:p>
    <w:p w14:paraId="2EC115B4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Iranian Congress of Radiology 35 (4), 106-106</w:t>
      </w:r>
      <w:r w:rsidR="00680BD0">
        <w:rPr>
          <w:rFonts w:ascii="Cambria" w:hAnsi="Cambria" w:cs="Times New Roman"/>
          <w:i/>
          <w:iCs/>
          <w:szCs w:val="24"/>
          <w:rtl/>
        </w:rPr>
        <w:tab/>
      </w:r>
      <w:r w:rsidR="00680BD0">
        <w:rPr>
          <w:rFonts w:ascii="Cambria" w:hAnsi="Cambria" w:cs="Times New Roman"/>
          <w:i/>
          <w:iCs/>
          <w:szCs w:val="24"/>
          <w:rtl/>
        </w:rPr>
        <w:tab/>
      </w:r>
      <w:r w:rsidR="00680BD0">
        <w:rPr>
          <w:rFonts w:ascii="Cambria" w:hAnsi="Cambria" w:cs="Times New Roman"/>
          <w:i/>
          <w:iCs/>
          <w:szCs w:val="24"/>
        </w:rPr>
        <w:t>2019</w:t>
      </w:r>
    </w:p>
    <w:p w14:paraId="406A6EFC" w14:textId="77777777" w:rsidR="00680BD0" w:rsidRPr="00CA7E0B" w:rsidRDefault="00680BD0" w:rsidP="00680BD0">
      <w:pPr>
        <w:bidi w:val="0"/>
        <w:rPr>
          <w:rFonts w:ascii="Cambria" w:hAnsi="Cambria" w:cs="Times New Roman"/>
          <w:i/>
          <w:iCs/>
          <w:szCs w:val="24"/>
        </w:rPr>
      </w:pPr>
    </w:p>
    <w:p w14:paraId="4E309628" w14:textId="77777777" w:rsidR="00CA7E0B" w:rsidRPr="00CA7E0B" w:rsidRDefault="00680BD0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115-</w:t>
      </w:r>
      <w:r w:rsidR="00CA7E0B" w:rsidRPr="00CA7E0B">
        <w:rPr>
          <w:rFonts w:ascii="Cambria" w:hAnsi="Cambria" w:cs="Times New Roman"/>
          <w:i/>
          <w:iCs/>
          <w:szCs w:val="24"/>
        </w:rPr>
        <w:t>COGNITIVE FUNCTIONS AND WHITE MATTER LESIONS ON MR IMAGES IN A SAMPLE OF NORMAL IRANIAN POPULATION WITH CARDIOVASCULAR RISK FACTORS</w:t>
      </w:r>
    </w:p>
    <w:p w14:paraId="38FD69DA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M Sanei Taheri, M Arab Ahmadi, HR Haghighatkhah, M Amiri, M Ranjbar</w:t>
      </w:r>
    </w:p>
    <w:p w14:paraId="6CD2AA8E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Iranian Congress of Radiology 35 (4), 91-91</w:t>
      </w:r>
      <w:r w:rsidR="00680BD0">
        <w:rPr>
          <w:rFonts w:ascii="Cambria" w:hAnsi="Cambria" w:cs="Times New Roman"/>
          <w:i/>
          <w:iCs/>
          <w:szCs w:val="24"/>
          <w:rtl/>
        </w:rPr>
        <w:tab/>
      </w:r>
      <w:r w:rsidR="00680BD0">
        <w:rPr>
          <w:rFonts w:ascii="Cambria" w:hAnsi="Cambria" w:cs="Times New Roman"/>
          <w:i/>
          <w:iCs/>
          <w:szCs w:val="24"/>
          <w:rtl/>
        </w:rPr>
        <w:tab/>
      </w:r>
      <w:r w:rsidR="00680BD0">
        <w:rPr>
          <w:rFonts w:ascii="Cambria" w:hAnsi="Cambria" w:cs="Times New Roman"/>
          <w:i/>
          <w:iCs/>
          <w:szCs w:val="24"/>
        </w:rPr>
        <w:t>2019</w:t>
      </w:r>
    </w:p>
    <w:p w14:paraId="68E60C09" w14:textId="77777777" w:rsidR="00680BD0" w:rsidRPr="00CA7E0B" w:rsidRDefault="00680BD0" w:rsidP="00680BD0">
      <w:pPr>
        <w:bidi w:val="0"/>
        <w:rPr>
          <w:rFonts w:ascii="Cambria" w:hAnsi="Cambria" w:cs="Times New Roman"/>
          <w:i/>
          <w:iCs/>
          <w:szCs w:val="24"/>
        </w:rPr>
      </w:pPr>
    </w:p>
    <w:p w14:paraId="5C689840" w14:textId="77777777" w:rsidR="00CA7E0B" w:rsidRPr="00CA7E0B" w:rsidRDefault="00680BD0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116-</w:t>
      </w:r>
      <w:r w:rsidR="00CA7E0B" w:rsidRPr="00CA7E0B">
        <w:rPr>
          <w:rFonts w:ascii="Cambria" w:hAnsi="Cambria" w:cs="Times New Roman"/>
          <w:i/>
          <w:iCs/>
          <w:szCs w:val="24"/>
        </w:rPr>
        <w:t>Assessment of Residual Tumor After Resection of Glioma: A Magnetic Resonance Spectroscopic Study</w:t>
      </w:r>
    </w:p>
    <w:p w14:paraId="33A5A711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S Raminfard, H Haghighatkhah, M Alimohamadi, A Yoonessi, F Arbabi</w:t>
      </w:r>
      <w:r w:rsidRPr="00CA7E0B">
        <w:rPr>
          <w:rFonts w:ascii="Cambria" w:hAnsi="Cambria" w:cs="Times New Roman"/>
          <w:i/>
          <w:iCs/>
          <w:szCs w:val="24"/>
          <w:rtl/>
        </w:rPr>
        <w:t>, ...</w:t>
      </w:r>
    </w:p>
    <w:p w14:paraId="75070C84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Archives of Neuroscience 6 (Brain Mapping)</w:t>
      </w:r>
      <w:r w:rsidR="00680BD0">
        <w:rPr>
          <w:rFonts w:ascii="Cambria" w:hAnsi="Cambria" w:cs="Times New Roman"/>
          <w:i/>
          <w:iCs/>
          <w:szCs w:val="24"/>
          <w:rtl/>
        </w:rPr>
        <w:tab/>
      </w:r>
      <w:r w:rsidR="00680BD0">
        <w:rPr>
          <w:rFonts w:ascii="Cambria" w:hAnsi="Cambria" w:cs="Times New Roman"/>
          <w:i/>
          <w:iCs/>
          <w:szCs w:val="24"/>
        </w:rPr>
        <w:t>2019</w:t>
      </w:r>
    </w:p>
    <w:p w14:paraId="2A781FE3" w14:textId="77777777" w:rsidR="00680BD0" w:rsidRPr="00CA7E0B" w:rsidRDefault="00680BD0" w:rsidP="00680BD0">
      <w:pPr>
        <w:bidi w:val="0"/>
        <w:rPr>
          <w:rFonts w:ascii="Cambria" w:hAnsi="Cambria" w:cs="Times New Roman"/>
          <w:i/>
          <w:iCs/>
          <w:szCs w:val="24"/>
        </w:rPr>
      </w:pPr>
    </w:p>
    <w:p w14:paraId="5D6C0B93" w14:textId="77777777" w:rsidR="00CA7E0B" w:rsidRPr="00CA7E0B" w:rsidRDefault="00680BD0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117-</w:t>
      </w:r>
      <w:r w:rsidR="00CA7E0B" w:rsidRPr="00CA7E0B">
        <w:rPr>
          <w:rFonts w:ascii="Cambria" w:hAnsi="Cambria" w:cs="Times New Roman"/>
          <w:i/>
          <w:iCs/>
          <w:szCs w:val="24"/>
        </w:rPr>
        <w:t>Accuracy of diffusion-weighted imaging-magnetic resonance in differentiating functional from non-functional pituitary macro-adenoma and classification of tumor consistency</w:t>
      </w:r>
    </w:p>
    <w:p w14:paraId="1504E484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M Sanei Taheri, F Kimia, M Mehrnahad, H Saligheh Rad</w:t>
      </w:r>
      <w:r w:rsidRPr="00CA7E0B">
        <w:rPr>
          <w:rFonts w:ascii="Cambria" w:hAnsi="Cambria" w:cs="Times New Roman"/>
          <w:i/>
          <w:iCs/>
          <w:szCs w:val="24"/>
          <w:rtl/>
        </w:rPr>
        <w:t>, ...</w:t>
      </w:r>
    </w:p>
    <w:p w14:paraId="77BF54D2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The Neuroradiology Journal 32 (2), 74-85</w:t>
      </w:r>
      <w:r w:rsidR="00680BD0">
        <w:rPr>
          <w:rFonts w:ascii="Cambria" w:hAnsi="Cambria" w:cs="Times New Roman"/>
          <w:i/>
          <w:iCs/>
          <w:szCs w:val="24"/>
          <w:rtl/>
        </w:rPr>
        <w:tab/>
      </w:r>
      <w:r w:rsidR="00680BD0">
        <w:rPr>
          <w:rFonts w:ascii="Cambria" w:hAnsi="Cambria" w:cs="Times New Roman"/>
          <w:i/>
          <w:iCs/>
          <w:szCs w:val="24"/>
        </w:rPr>
        <w:t xml:space="preserve"> 2019</w:t>
      </w:r>
    </w:p>
    <w:p w14:paraId="0225F753" w14:textId="77777777" w:rsidR="00680BD0" w:rsidRPr="00CA7E0B" w:rsidRDefault="00680BD0" w:rsidP="00680BD0">
      <w:pPr>
        <w:bidi w:val="0"/>
        <w:rPr>
          <w:rFonts w:ascii="Cambria" w:hAnsi="Cambria" w:cs="Times New Roman"/>
          <w:i/>
          <w:iCs/>
          <w:szCs w:val="24"/>
        </w:rPr>
      </w:pPr>
    </w:p>
    <w:p w14:paraId="058DE85F" w14:textId="77777777" w:rsidR="00CA7E0B" w:rsidRPr="00CA7E0B" w:rsidRDefault="00680BD0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118-</w:t>
      </w:r>
      <w:r w:rsidR="00CA7E0B" w:rsidRPr="00CA7E0B">
        <w:rPr>
          <w:rFonts w:ascii="Cambria" w:hAnsi="Cambria" w:cs="Times New Roman"/>
          <w:i/>
          <w:iCs/>
          <w:szCs w:val="24"/>
        </w:rPr>
        <w:t>Correlation between Cognitive Function with Microvascular Ischemia Volume inPatients with Cardiovascular Risk Factors</w:t>
      </w:r>
    </w:p>
    <w:p w14:paraId="3018475A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MS Taheri, M ArabAhmadi, M Ranjbar, H Haghighatkhah, M Amiri</w:t>
      </w:r>
    </w:p>
    <w:p w14:paraId="2E761312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European Congress of Radiology-ECR 2019</w:t>
      </w:r>
      <w:r w:rsidR="00680BD0">
        <w:rPr>
          <w:rFonts w:ascii="Cambria" w:hAnsi="Cambria" w:cs="Times New Roman"/>
          <w:i/>
          <w:iCs/>
          <w:szCs w:val="24"/>
          <w:rtl/>
        </w:rPr>
        <w:tab/>
      </w:r>
      <w:r w:rsidR="00680BD0">
        <w:rPr>
          <w:rFonts w:ascii="Cambria" w:hAnsi="Cambria" w:cs="Times New Roman"/>
          <w:i/>
          <w:iCs/>
          <w:szCs w:val="24"/>
          <w:rtl/>
        </w:rPr>
        <w:tab/>
      </w:r>
    </w:p>
    <w:p w14:paraId="02C66166" w14:textId="77777777" w:rsidR="00680BD0" w:rsidRPr="00CA7E0B" w:rsidRDefault="00680BD0" w:rsidP="00680BD0">
      <w:pPr>
        <w:bidi w:val="0"/>
        <w:rPr>
          <w:rFonts w:ascii="Cambria" w:hAnsi="Cambria" w:cs="Times New Roman"/>
          <w:i/>
          <w:iCs/>
          <w:szCs w:val="24"/>
        </w:rPr>
      </w:pPr>
    </w:p>
    <w:p w14:paraId="0F9340F4" w14:textId="77777777" w:rsidR="00CA7E0B" w:rsidRPr="00CA7E0B" w:rsidRDefault="00680BD0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119-</w:t>
      </w:r>
      <w:r w:rsidR="00CA7E0B" w:rsidRPr="00CA7E0B">
        <w:rPr>
          <w:rFonts w:ascii="Cambria" w:hAnsi="Cambria" w:cs="Times New Roman"/>
          <w:i/>
          <w:iCs/>
          <w:szCs w:val="24"/>
        </w:rPr>
        <w:t>Hepatic Artery Aneurysms as a Rare but Important Cause of Abdominal Pain; a Case Series (CASE REPORT)</w:t>
      </w:r>
    </w:p>
    <w:p w14:paraId="1F2F7B48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HR HAGHIGHATKHAH, TM SANEI, SM Kharazi, M Zamini, KS Rabani</w:t>
      </w:r>
      <w:r w:rsidRPr="00CA7E0B">
        <w:rPr>
          <w:rFonts w:ascii="Cambria" w:hAnsi="Cambria" w:cs="Times New Roman"/>
          <w:i/>
          <w:iCs/>
          <w:szCs w:val="24"/>
          <w:rtl/>
        </w:rPr>
        <w:t>, ...</w:t>
      </w:r>
    </w:p>
    <w:p w14:paraId="7B992AD5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ARCHIVES OF ACADEMIC EMERGENCY MEDICINE (EMERGENCY) 7 (1), 0-0</w:t>
      </w:r>
      <w:r w:rsidR="00680BD0">
        <w:rPr>
          <w:rFonts w:ascii="Cambria" w:hAnsi="Cambria" w:cs="Times New Roman"/>
          <w:i/>
          <w:iCs/>
          <w:szCs w:val="24"/>
          <w:rtl/>
        </w:rPr>
        <w:tab/>
      </w:r>
      <w:r w:rsidR="00680BD0">
        <w:rPr>
          <w:rFonts w:ascii="Cambria" w:hAnsi="Cambria" w:cs="Times New Roman"/>
          <w:i/>
          <w:iCs/>
          <w:szCs w:val="24"/>
          <w:rtl/>
        </w:rPr>
        <w:tab/>
      </w:r>
      <w:r w:rsidR="00680BD0">
        <w:rPr>
          <w:rFonts w:ascii="Cambria" w:hAnsi="Cambria" w:cs="Times New Roman"/>
          <w:i/>
          <w:iCs/>
          <w:szCs w:val="24"/>
        </w:rPr>
        <w:t>2019</w:t>
      </w:r>
    </w:p>
    <w:p w14:paraId="3E0D17A1" w14:textId="77777777" w:rsidR="00680BD0" w:rsidRPr="00CA7E0B" w:rsidRDefault="00680BD0" w:rsidP="00680BD0">
      <w:pPr>
        <w:bidi w:val="0"/>
        <w:rPr>
          <w:rFonts w:ascii="Cambria" w:hAnsi="Cambria" w:cs="Times New Roman"/>
          <w:i/>
          <w:iCs/>
          <w:szCs w:val="24"/>
        </w:rPr>
      </w:pPr>
    </w:p>
    <w:p w14:paraId="175044B2" w14:textId="77777777" w:rsidR="00CA7E0B" w:rsidRPr="00CA7E0B" w:rsidRDefault="00CA5FA4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120-</w:t>
      </w:r>
      <w:r w:rsidR="00CA7E0B" w:rsidRPr="00CA7E0B">
        <w:rPr>
          <w:rFonts w:ascii="Cambria" w:hAnsi="Cambria" w:cs="Times New Roman"/>
          <w:i/>
          <w:iCs/>
          <w:szCs w:val="24"/>
        </w:rPr>
        <w:t>Evaluating the Origin of the Brain Metastatic Tumors by Using DWI Parameters</w:t>
      </w:r>
    </w:p>
    <w:p w14:paraId="7D6825E5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F Mousavi, F Faeghi, H Javadian, H Haghighatkhah, S Oraee-Yazdani</w:t>
      </w:r>
    </w:p>
    <w:p w14:paraId="1F82BC1A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International Clinical Neurosciences Journal 6 (3), 92-97</w:t>
      </w:r>
      <w:r w:rsidR="00CA5FA4">
        <w:rPr>
          <w:rFonts w:ascii="Cambria" w:hAnsi="Cambria" w:cs="Times New Roman"/>
          <w:i/>
          <w:iCs/>
          <w:szCs w:val="24"/>
          <w:rtl/>
        </w:rPr>
        <w:tab/>
      </w:r>
      <w:r w:rsidR="00CA5FA4">
        <w:rPr>
          <w:rFonts w:ascii="Cambria" w:hAnsi="Cambria" w:cs="Times New Roman"/>
          <w:i/>
          <w:iCs/>
          <w:szCs w:val="24"/>
          <w:rtl/>
        </w:rPr>
        <w:tab/>
      </w:r>
      <w:r w:rsidR="00CA5FA4">
        <w:rPr>
          <w:rFonts w:ascii="Cambria" w:hAnsi="Cambria" w:cs="Times New Roman"/>
          <w:i/>
          <w:iCs/>
          <w:szCs w:val="24"/>
        </w:rPr>
        <w:t>2019</w:t>
      </w:r>
    </w:p>
    <w:p w14:paraId="7576F94C" w14:textId="77777777" w:rsidR="00CA5FA4" w:rsidRPr="00CA7E0B" w:rsidRDefault="00CA5FA4" w:rsidP="00CA5FA4">
      <w:pPr>
        <w:bidi w:val="0"/>
        <w:rPr>
          <w:rFonts w:ascii="Cambria" w:hAnsi="Cambria" w:cs="Times New Roman"/>
          <w:i/>
          <w:iCs/>
          <w:szCs w:val="24"/>
        </w:rPr>
      </w:pPr>
    </w:p>
    <w:p w14:paraId="7046E03A" w14:textId="77777777" w:rsidR="00CA7E0B" w:rsidRPr="00CA7E0B" w:rsidRDefault="00CA5FA4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121-</w:t>
      </w:r>
      <w:r w:rsidR="00CA7E0B" w:rsidRPr="00CA7E0B">
        <w:rPr>
          <w:rFonts w:ascii="Cambria" w:hAnsi="Cambria" w:cs="Times New Roman"/>
          <w:i/>
          <w:iCs/>
          <w:szCs w:val="24"/>
        </w:rPr>
        <w:t>Subclinical atherosclerosis and cardiovascular markers in patients with lichen planus: a case-control study</w:t>
      </w:r>
    </w:p>
    <w:p w14:paraId="6A15086E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S Nasiri, A Sadeghzadeh-Bazargan, RM Robati, HR Haghighatkhah</w:t>
      </w:r>
      <w:r w:rsidRPr="00CA7E0B">
        <w:rPr>
          <w:rFonts w:ascii="Cambria" w:hAnsi="Cambria" w:cs="Times New Roman"/>
          <w:i/>
          <w:iCs/>
          <w:szCs w:val="24"/>
          <w:rtl/>
        </w:rPr>
        <w:t>, ...</w:t>
      </w:r>
    </w:p>
    <w:p w14:paraId="43F14B70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Indian Journal of Dermatology, Venereology and Leprology 85 (2), 138-144</w:t>
      </w:r>
      <w:r w:rsidR="00CA5FA4">
        <w:rPr>
          <w:rFonts w:ascii="Cambria" w:hAnsi="Cambria" w:cs="Times New Roman"/>
          <w:i/>
          <w:iCs/>
          <w:szCs w:val="24"/>
          <w:rtl/>
        </w:rPr>
        <w:tab/>
      </w:r>
      <w:r w:rsidR="00CA5FA4">
        <w:rPr>
          <w:rFonts w:ascii="Cambria" w:hAnsi="Cambria" w:cs="Times New Roman"/>
          <w:i/>
          <w:iCs/>
          <w:szCs w:val="24"/>
        </w:rPr>
        <w:t>2019</w:t>
      </w:r>
    </w:p>
    <w:p w14:paraId="1AE7DB9C" w14:textId="77777777" w:rsidR="00CA5FA4" w:rsidRPr="00CA7E0B" w:rsidRDefault="00CA5FA4" w:rsidP="00CA5FA4">
      <w:pPr>
        <w:bidi w:val="0"/>
        <w:rPr>
          <w:rFonts w:ascii="Cambria" w:hAnsi="Cambria" w:cs="Times New Roman"/>
          <w:i/>
          <w:iCs/>
          <w:szCs w:val="24"/>
        </w:rPr>
      </w:pPr>
    </w:p>
    <w:p w14:paraId="4BE0B3EE" w14:textId="77777777" w:rsidR="00CA7E0B" w:rsidRPr="00CA7E0B" w:rsidRDefault="00CA5FA4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122-</w:t>
      </w:r>
      <w:r w:rsidR="00CA7E0B" w:rsidRPr="00CA7E0B">
        <w:rPr>
          <w:rFonts w:ascii="Cambria" w:hAnsi="Cambria" w:cs="Times New Roman"/>
          <w:i/>
          <w:iCs/>
          <w:szCs w:val="24"/>
        </w:rPr>
        <w:t>Evaluating The Relation Between Apparent Diffusion Coefficient, Lesion Enhancement Pattern And Severity Of Disease In Patient With Brain Stroke</w:t>
      </w:r>
    </w:p>
    <w:p w14:paraId="06639D83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L Nasiri-Sefat, F Faeghi, A Mohammadbeigi, HR Haghighatkhah</w:t>
      </w:r>
      <w:r w:rsidRPr="00CA7E0B">
        <w:rPr>
          <w:rFonts w:ascii="Cambria" w:hAnsi="Cambria" w:cs="Times New Roman"/>
          <w:i/>
          <w:iCs/>
          <w:szCs w:val="24"/>
          <w:rtl/>
        </w:rPr>
        <w:t>, ...</w:t>
      </w:r>
    </w:p>
    <w:p w14:paraId="369E5B38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Iranian Congress of Radiology 34 (4), 122-122</w:t>
      </w:r>
      <w:r w:rsidR="00CA5FA4">
        <w:rPr>
          <w:rFonts w:ascii="Cambria" w:hAnsi="Cambria" w:cs="Times New Roman"/>
          <w:i/>
          <w:iCs/>
          <w:szCs w:val="24"/>
          <w:rtl/>
        </w:rPr>
        <w:tab/>
      </w:r>
      <w:r w:rsidR="00CA5FA4">
        <w:rPr>
          <w:rFonts w:ascii="Cambria" w:hAnsi="Cambria" w:cs="Times New Roman"/>
          <w:i/>
          <w:iCs/>
          <w:szCs w:val="24"/>
          <w:rtl/>
        </w:rPr>
        <w:tab/>
      </w:r>
      <w:r w:rsidR="00CA5FA4">
        <w:rPr>
          <w:rFonts w:ascii="Cambria" w:hAnsi="Cambria" w:cs="Times New Roman"/>
          <w:i/>
          <w:iCs/>
          <w:szCs w:val="24"/>
        </w:rPr>
        <w:t>2018</w:t>
      </w:r>
    </w:p>
    <w:p w14:paraId="741E48C2" w14:textId="77777777" w:rsidR="00CA5FA4" w:rsidRPr="00CA7E0B" w:rsidRDefault="00CA5FA4" w:rsidP="00CA5FA4">
      <w:pPr>
        <w:bidi w:val="0"/>
        <w:rPr>
          <w:rFonts w:ascii="Cambria" w:hAnsi="Cambria" w:cs="Times New Roman"/>
          <w:i/>
          <w:iCs/>
          <w:szCs w:val="24"/>
        </w:rPr>
      </w:pPr>
    </w:p>
    <w:p w14:paraId="48DA3D60" w14:textId="77777777" w:rsidR="00CA7E0B" w:rsidRPr="00CA7E0B" w:rsidRDefault="00CA5FA4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123-</w:t>
      </w:r>
      <w:r w:rsidR="00CA7E0B" w:rsidRPr="00CA7E0B">
        <w:rPr>
          <w:rFonts w:ascii="Cambria" w:hAnsi="Cambria" w:cs="Times New Roman"/>
          <w:i/>
          <w:iCs/>
          <w:szCs w:val="24"/>
        </w:rPr>
        <w:t>First-Order Histogram Features For Categorizing Functional Vs. Non-Functional Pituitary Macro-Adenoma And Tumor Consistency</w:t>
      </w:r>
    </w:p>
    <w:p w14:paraId="7771724D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M Sanei, F Kimia, M Mehrnahad, HR Salighehrad, HR Haghighatkhah</w:t>
      </w:r>
      <w:r w:rsidRPr="00CA7E0B">
        <w:rPr>
          <w:rFonts w:ascii="Cambria" w:hAnsi="Cambria" w:cs="Times New Roman"/>
          <w:i/>
          <w:iCs/>
          <w:szCs w:val="24"/>
          <w:rtl/>
        </w:rPr>
        <w:t>, ...</w:t>
      </w:r>
    </w:p>
    <w:p w14:paraId="563AD96D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Iranian Congress of Radiology 34 (3), 92-92</w:t>
      </w:r>
      <w:r w:rsidR="00CA5FA4">
        <w:rPr>
          <w:rFonts w:ascii="Cambria" w:hAnsi="Cambria" w:cs="Times New Roman"/>
          <w:i/>
          <w:iCs/>
          <w:szCs w:val="24"/>
          <w:rtl/>
        </w:rPr>
        <w:tab/>
      </w:r>
      <w:r w:rsidR="00CA5FA4">
        <w:rPr>
          <w:rFonts w:ascii="Cambria" w:hAnsi="Cambria" w:cs="Times New Roman"/>
          <w:i/>
          <w:iCs/>
          <w:szCs w:val="24"/>
          <w:rtl/>
        </w:rPr>
        <w:tab/>
      </w:r>
      <w:r w:rsidR="00CA5FA4">
        <w:rPr>
          <w:rFonts w:ascii="Cambria" w:hAnsi="Cambria" w:cs="Times New Roman"/>
          <w:i/>
          <w:iCs/>
          <w:szCs w:val="24"/>
        </w:rPr>
        <w:t>2018</w:t>
      </w:r>
    </w:p>
    <w:p w14:paraId="2AB40231" w14:textId="77777777" w:rsidR="00CA7E0B" w:rsidRPr="00CA7E0B" w:rsidRDefault="00CA5FA4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124-</w:t>
      </w:r>
      <w:r w:rsidR="00CA7E0B" w:rsidRPr="00CA7E0B">
        <w:rPr>
          <w:rFonts w:ascii="Cambria" w:hAnsi="Cambria" w:cs="Times New Roman"/>
          <w:i/>
          <w:iCs/>
          <w:szCs w:val="24"/>
        </w:rPr>
        <w:t>Effects of anastomotic posterior urethroplasty (simple or complex) on erectile function: a prospective Study</w:t>
      </w:r>
    </w:p>
    <w:p w14:paraId="56C4D23D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J Hosseini, FS Ardebili, B Fadavi, H Haghighatkhah</w:t>
      </w:r>
    </w:p>
    <w:p w14:paraId="57C25017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Urology journal 15 (2), 33-37</w:t>
      </w:r>
      <w:r w:rsidR="00CA5FA4">
        <w:rPr>
          <w:rFonts w:ascii="Cambria" w:hAnsi="Cambria" w:cs="Times New Roman"/>
          <w:i/>
          <w:iCs/>
          <w:szCs w:val="24"/>
          <w:rtl/>
        </w:rPr>
        <w:tab/>
      </w:r>
      <w:r w:rsidR="00CA5FA4">
        <w:rPr>
          <w:rFonts w:ascii="Cambria" w:hAnsi="Cambria" w:cs="Times New Roman"/>
          <w:i/>
          <w:iCs/>
          <w:szCs w:val="24"/>
        </w:rPr>
        <w:t>2018</w:t>
      </w:r>
    </w:p>
    <w:p w14:paraId="54876BB4" w14:textId="77777777" w:rsidR="00CA5FA4" w:rsidRPr="00CA7E0B" w:rsidRDefault="00CA5FA4" w:rsidP="00CA5FA4">
      <w:pPr>
        <w:bidi w:val="0"/>
        <w:rPr>
          <w:rFonts w:ascii="Cambria" w:hAnsi="Cambria" w:cs="Times New Roman"/>
          <w:i/>
          <w:iCs/>
          <w:szCs w:val="24"/>
        </w:rPr>
      </w:pPr>
    </w:p>
    <w:p w14:paraId="6A3BC110" w14:textId="77777777" w:rsidR="00CA7E0B" w:rsidRPr="00CA7E0B" w:rsidRDefault="00CA5FA4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125-</w:t>
      </w:r>
      <w:r w:rsidR="00CA7E0B" w:rsidRPr="00CA7E0B">
        <w:rPr>
          <w:rFonts w:ascii="Cambria" w:hAnsi="Cambria" w:cs="Times New Roman"/>
          <w:i/>
          <w:iCs/>
          <w:szCs w:val="24"/>
        </w:rPr>
        <w:t>Comparison of pathologic findings of lumbosacral MRI between low back pain patients and the controls</w:t>
      </w:r>
    </w:p>
    <w:p w14:paraId="116A7981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E Keshavarz, Z Dehghani, K Mohammadi, H Haghighatkhah</w:t>
      </w:r>
      <w:r w:rsidRPr="00CA7E0B">
        <w:rPr>
          <w:rFonts w:ascii="Cambria" w:hAnsi="Cambria" w:cs="Times New Roman"/>
          <w:i/>
          <w:iCs/>
          <w:szCs w:val="24"/>
          <w:rtl/>
        </w:rPr>
        <w:t>, ...</w:t>
      </w:r>
    </w:p>
    <w:p w14:paraId="3CC3F28D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JOURNAL OF RESEARCH IN MEDICAL AND DENTAL SCIENCE 6 (5), 213-216</w:t>
      </w:r>
      <w:r w:rsidR="00CA5FA4">
        <w:rPr>
          <w:rFonts w:ascii="Cambria" w:hAnsi="Cambria" w:cs="Times New Roman"/>
          <w:i/>
          <w:iCs/>
          <w:szCs w:val="24"/>
          <w:rtl/>
        </w:rPr>
        <w:tab/>
      </w:r>
      <w:r w:rsidR="00CA5FA4">
        <w:rPr>
          <w:rFonts w:ascii="Cambria" w:hAnsi="Cambria" w:cs="Times New Roman"/>
          <w:i/>
          <w:iCs/>
          <w:szCs w:val="24"/>
        </w:rPr>
        <w:t>2018</w:t>
      </w:r>
    </w:p>
    <w:p w14:paraId="443CD6E6" w14:textId="77777777" w:rsidR="00CA5FA4" w:rsidRPr="00CA7E0B" w:rsidRDefault="00CA5FA4" w:rsidP="00CA5FA4">
      <w:pPr>
        <w:bidi w:val="0"/>
        <w:rPr>
          <w:rFonts w:ascii="Cambria" w:hAnsi="Cambria" w:cs="Times New Roman"/>
          <w:i/>
          <w:iCs/>
          <w:szCs w:val="24"/>
        </w:rPr>
      </w:pPr>
    </w:p>
    <w:p w14:paraId="6D0D20ED" w14:textId="77777777" w:rsidR="00CA7E0B" w:rsidRPr="00CA7E0B" w:rsidRDefault="00CA5FA4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126-</w:t>
      </w:r>
      <w:r w:rsidR="00CA7E0B" w:rsidRPr="00CA7E0B">
        <w:rPr>
          <w:rFonts w:ascii="Cambria" w:hAnsi="Cambria" w:cs="Times New Roman"/>
          <w:i/>
          <w:iCs/>
          <w:szCs w:val="24"/>
        </w:rPr>
        <w:t>The Role of Single Voxel MR Spectroscopy, T2 Relaxation Time and Apparent Diffusion Coefficient in Determining the Cellularity of Brain Tumors by MATLAB Software</w:t>
      </w:r>
    </w:p>
    <w:p w14:paraId="2BB5091A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J Abdolmohammadi, F Faeghi, D Arefan, A Zali, H Haghighatkhah, J Amiri</w:t>
      </w:r>
    </w:p>
    <w:p w14:paraId="5B2AFE97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Asian Pacific journal of cancer prevention: APJCP 19 (10), 2891</w:t>
      </w:r>
      <w:r w:rsidR="00CA5FA4">
        <w:rPr>
          <w:rFonts w:ascii="Cambria" w:hAnsi="Cambria" w:cs="Times New Roman"/>
          <w:i/>
          <w:iCs/>
          <w:szCs w:val="24"/>
          <w:rtl/>
        </w:rPr>
        <w:tab/>
      </w:r>
      <w:r w:rsidR="00CA5FA4">
        <w:rPr>
          <w:rFonts w:ascii="Cambria" w:hAnsi="Cambria" w:cs="Times New Roman"/>
          <w:i/>
          <w:iCs/>
          <w:szCs w:val="24"/>
        </w:rPr>
        <w:t>2018</w:t>
      </w:r>
    </w:p>
    <w:p w14:paraId="1B75C006" w14:textId="77777777" w:rsidR="00CA5FA4" w:rsidRPr="00CA7E0B" w:rsidRDefault="00CA5FA4" w:rsidP="00CA5FA4">
      <w:pPr>
        <w:bidi w:val="0"/>
        <w:rPr>
          <w:rFonts w:ascii="Cambria" w:hAnsi="Cambria" w:cs="Times New Roman"/>
          <w:i/>
          <w:iCs/>
          <w:szCs w:val="24"/>
        </w:rPr>
      </w:pPr>
    </w:p>
    <w:p w14:paraId="0F545F81" w14:textId="77777777" w:rsidR="00CA7E0B" w:rsidRPr="00CA7E0B" w:rsidRDefault="00CA5FA4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127-</w:t>
      </w:r>
      <w:r w:rsidR="00CA7E0B" w:rsidRPr="00CA7E0B">
        <w:rPr>
          <w:rFonts w:ascii="Cambria" w:hAnsi="Cambria" w:cs="Times New Roman"/>
          <w:i/>
          <w:iCs/>
          <w:szCs w:val="24"/>
        </w:rPr>
        <w:t>Reliability of the upper trapezius muscle and fascia thickness and strain ratio measures by ultrasonography and sonoelastography in participants with myofascial pain syndrome</w:t>
      </w:r>
    </w:p>
    <w:p w14:paraId="32E0899E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M Salavati, B Akhbari, IE Takamjani, K Ezzati, H Haghighatkhah</w:t>
      </w:r>
    </w:p>
    <w:p w14:paraId="6B0C3D40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Journal of chiropractic medicine 16 (4), 316-323</w:t>
      </w:r>
      <w:r w:rsidR="00CA5FA4">
        <w:rPr>
          <w:rFonts w:ascii="Cambria" w:hAnsi="Cambria" w:cs="Times New Roman"/>
          <w:i/>
          <w:iCs/>
          <w:szCs w:val="24"/>
          <w:rtl/>
        </w:rPr>
        <w:tab/>
      </w:r>
      <w:r w:rsidR="00CA5FA4">
        <w:rPr>
          <w:rFonts w:ascii="Cambria" w:hAnsi="Cambria" w:cs="Times New Roman"/>
          <w:i/>
          <w:iCs/>
          <w:szCs w:val="24"/>
        </w:rPr>
        <w:t>2017</w:t>
      </w:r>
    </w:p>
    <w:p w14:paraId="4F96ABB2" w14:textId="77777777" w:rsidR="00CA5FA4" w:rsidRPr="00CA7E0B" w:rsidRDefault="00CA5FA4" w:rsidP="00CA5FA4">
      <w:pPr>
        <w:bidi w:val="0"/>
        <w:rPr>
          <w:rFonts w:ascii="Cambria" w:hAnsi="Cambria" w:cs="Times New Roman"/>
          <w:i/>
          <w:iCs/>
          <w:szCs w:val="24"/>
        </w:rPr>
      </w:pPr>
    </w:p>
    <w:p w14:paraId="6245B7A2" w14:textId="77777777" w:rsidR="00CA7E0B" w:rsidRPr="00CA7E0B" w:rsidRDefault="00CA5FA4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128-</w:t>
      </w:r>
      <w:r w:rsidR="00CA7E0B" w:rsidRPr="00CA7E0B">
        <w:rPr>
          <w:rFonts w:ascii="Cambria" w:hAnsi="Cambria" w:cs="Times New Roman"/>
          <w:i/>
          <w:iCs/>
          <w:szCs w:val="24"/>
        </w:rPr>
        <w:t>Chromophobe renal cell carcinoma presented with wunderlich syndrome</w:t>
      </w:r>
    </w:p>
    <w:p w14:paraId="27A2B83D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F Allameh, S Najafi, MF Karkan, H Haghighatkhah, S Nekuie</w:t>
      </w:r>
    </w:p>
    <w:p w14:paraId="2882D5B4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International Journal of Cancer Management 10 (11)</w:t>
      </w:r>
      <w:r w:rsidR="00CA5FA4">
        <w:rPr>
          <w:rFonts w:ascii="Cambria" w:hAnsi="Cambria" w:cs="Times New Roman"/>
          <w:i/>
          <w:iCs/>
          <w:szCs w:val="24"/>
          <w:rtl/>
        </w:rPr>
        <w:tab/>
      </w:r>
      <w:r w:rsidR="00CA5FA4">
        <w:rPr>
          <w:rFonts w:ascii="Cambria" w:hAnsi="Cambria" w:cs="Times New Roman"/>
          <w:i/>
          <w:iCs/>
          <w:szCs w:val="24"/>
        </w:rPr>
        <w:t xml:space="preserve"> 2017</w:t>
      </w:r>
    </w:p>
    <w:p w14:paraId="3E4D1031" w14:textId="77777777" w:rsidR="00CA5FA4" w:rsidRPr="00CA7E0B" w:rsidRDefault="00CA5FA4" w:rsidP="00CA5FA4">
      <w:pPr>
        <w:bidi w:val="0"/>
        <w:rPr>
          <w:rFonts w:ascii="Cambria" w:hAnsi="Cambria" w:cs="Times New Roman"/>
          <w:i/>
          <w:iCs/>
          <w:szCs w:val="24"/>
        </w:rPr>
      </w:pPr>
    </w:p>
    <w:p w14:paraId="2D72EB50" w14:textId="77777777" w:rsidR="00CA7E0B" w:rsidRPr="00CA7E0B" w:rsidRDefault="00CA5FA4" w:rsidP="00CA7E0B">
      <w:pPr>
        <w:bidi w:val="0"/>
        <w:rPr>
          <w:rFonts w:ascii="Cambria" w:hAnsi="Cambria" w:cs="Times New Roman"/>
          <w:i/>
          <w:iCs/>
          <w:szCs w:val="24"/>
        </w:rPr>
      </w:pPr>
      <w:r>
        <w:rPr>
          <w:rFonts w:ascii="Cambria" w:hAnsi="Cambria" w:cs="Times New Roman"/>
          <w:i/>
          <w:iCs/>
          <w:szCs w:val="24"/>
        </w:rPr>
        <w:t>129-</w:t>
      </w:r>
      <w:r w:rsidR="00CA7E0B" w:rsidRPr="00CA7E0B">
        <w:rPr>
          <w:rFonts w:ascii="Cambria" w:hAnsi="Cambria" w:cs="Times New Roman"/>
          <w:i/>
          <w:iCs/>
          <w:szCs w:val="24"/>
        </w:rPr>
        <w:t>The optimization of magnetic resonance imaging pulse sequences in order to better detection of multiple sclerosis plaques</w:t>
      </w:r>
    </w:p>
    <w:p w14:paraId="2CBA28CA" w14:textId="77777777" w:rsidR="00CA7E0B" w:rsidRP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Z Farshidfar, F Faeghi, HR Haghighatkhah, J Abdolmohammadi</w:t>
      </w:r>
    </w:p>
    <w:p w14:paraId="7CBBA738" w14:textId="77777777" w:rsidR="00CA7E0B" w:rsidRDefault="00CA7E0B" w:rsidP="00CA7E0B">
      <w:pPr>
        <w:bidi w:val="0"/>
        <w:rPr>
          <w:rFonts w:ascii="Cambria" w:hAnsi="Cambria" w:cs="Times New Roman"/>
          <w:i/>
          <w:iCs/>
          <w:szCs w:val="24"/>
        </w:rPr>
      </w:pPr>
      <w:r w:rsidRPr="00CA7E0B">
        <w:rPr>
          <w:rFonts w:ascii="Cambria" w:hAnsi="Cambria" w:cs="Times New Roman"/>
          <w:i/>
          <w:iCs/>
          <w:szCs w:val="24"/>
        </w:rPr>
        <w:t>Journal of Biomedical Physics &amp; Engineering 7 (3), 265</w:t>
      </w:r>
      <w:r w:rsidR="00CA5FA4">
        <w:rPr>
          <w:rFonts w:ascii="Cambria" w:hAnsi="Cambria" w:cs="Times New Roman"/>
          <w:i/>
          <w:iCs/>
          <w:szCs w:val="24"/>
        </w:rPr>
        <w:t xml:space="preserve">  2017</w:t>
      </w:r>
    </w:p>
    <w:p w14:paraId="460B0761" w14:textId="77777777" w:rsidR="00491EB1" w:rsidRDefault="00491EB1" w:rsidP="00CA7E0B">
      <w:pPr>
        <w:bidi w:val="0"/>
        <w:spacing w:line="360" w:lineRule="auto"/>
        <w:rPr>
          <w:rFonts w:ascii="Calibri" w:hAnsi="Calibri" w:cs="B Nazanin"/>
          <w:b/>
          <w:bCs/>
          <w:szCs w:val="24"/>
        </w:rPr>
      </w:pPr>
    </w:p>
    <w:p w14:paraId="3026EDA1" w14:textId="77777777" w:rsidR="00684AB7" w:rsidRDefault="00684AB7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607707B6" w14:textId="77777777" w:rsidR="00684AB7" w:rsidRPr="00684AB7" w:rsidRDefault="00684AB7" w:rsidP="00CA7E0B">
      <w:pPr>
        <w:bidi w:val="0"/>
        <w:spacing w:line="360" w:lineRule="auto"/>
        <w:rPr>
          <w:rFonts w:cs="Times New Roman"/>
          <w:i/>
          <w:iCs/>
          <w:szCs w:val="24"/>
        </w:rPr>
      </w:pPr>
    </w:p>
    <w:p w14:paraId="516FC33B" w14:textId="77777777" w:rsidR="0095734F" w:rsidRPr="0095734F" w:rsidRDefault="0095734F" w:rsidP="00CA7E0B">
      <w:pPr>
        <w:bidi w:val="0"/>
        <w:rPr>
          <w:rFonts w:ascii="Cambria" w:hAnsi="Cambria" w:cs="Times New Roman"/>
          <w:i/>
          <w:iCs/>
          <w:szCs w:val="24"/>
        </w:rPr>
      </w:pPr>
    </w:p>
    <w:p w14:paraId="47A1A0C6" w14:textId="77777777" w:rsidR="004376F7" w:rsidRPr="006B2E20" w:rsidRDefault="003D2C39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br w:type="page"/>
      </w:r>
      <w:r w:rsidR="004376F7" w:rsidRPr="006B2E20">
        <w:rPr>
          <w:rFonts w:cs="Times New Roman"/>
          <w:b/>
          <w:bCs/>
          <w:i/>
          <w:iCs/>
          <w:szCs w:val="24"/>
          <w:lang w:bidi="fa-IR"/>
        </w:rPr>
        <w:t>Translated Books</w:t>
      </w:r>
    </w:p>
    <w:p w14:paraId="1EA1ACD0" w14:textId="77777777" w:rsidR="004376F7" w:rsidRDefault="003E06AE" w:rsidP="00CA7E0B">
      <w:pPr>
        <w:numPr>
          <w:ilvl w:val="0"/>
          <w:numId w:val="6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Hamid R. Haghighat Khah, Water and electrolyte &amp; Acid – Base disorders (Schir</w:t>
      </w:r>
      <w:r w:rsidR="00984A28" w:rsidRPr="006B2E20">
        <w:rPr>
          <w:rFonts w:cs="Times New Roman"/>
          <w:i/>
          <w:iCs/>
          <w:szCs w:val="24"/>
          <w:lang w:bidi="fa-IR"/>
        </w:rPr>
        <w:t>ier Tehr</w:t>
      </w:r>
      <w:r w:rsidR="00211E44" w:rsidRPr="006B2E20">
        <w:rPr>
          <w:rFonts w:cs="Times New Roman"/>
          <w:i/>
          <w:iCs/>
          <w:szCs w:val="24"/>
          <w:lang w:bidi="fa-IR"/>
        </w:rPr>
        <w:t>an 1994).</w:t>
      </w:r>
    </w:p>
    <w:p w14:paraId="3B6F7C15" w14:textId="77777777" w:rsidR="00CA5FA4" w:rsidRDefault="00CA5FA4" w:rsidP="00CA5FA4">
      <w:pPr>
        <w:numPr>
          <w:ilvl w:val="0"/>
          <w:numId w:val="6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>
        <w:rPr>
          <w:rFonts w:cs="Times New Roman"/>
          <w:i/>
          <w:iCs/>
          <w:szCs w:val="24"/>
          <w:lang w:bidi="fa-IR"/>
        </w:rPr>
        <w:t>Hamidreza Haghighatkhah</w:t>
      </w:r>
      <w:r w:rsidR="00D9188C">
        <w:rPr>
          <w:rFonts w:cs="Times New Roman"/>
          <w:i/>
          <w:iCs/>
          <w:szCs w:val="24"/>
          <w:lang w:bidi="fa-IR"/>
        </w:rPr>
        <w:t>,…</w:t>
      </w:r>
      <w:r>
        <w:rPr>
          <w:rFonts w:cs="Times New Roman"/>
          <w:i/>
          <w:iCs/>
          <w:szCs w:val="24"/>
          <w:lang w:bidi="fa-IR"/>
        </w:rPr>
        <w:t xml:space="preserve"> Atlas of multiparametric prostate MRI(Joan C.Vilanova.Violeta Catala Ferran Algaba</w:t>
      </w:r>
      <w:r w:rsidR="00D9188C">
        <w:rPr>
          <w:rFonts w:cs="Times New Roman"/>
          <w:i/>
          <w:iCs/>
          <w:szCs w:val="24"/>
          <w:lang w:bidi="fa-IR"/>
        </w:rPr>
        <w:t>.Oscar Laucirica Editors</w:t>
      </w:r>
      <w:r>
        <w:rPr>
          <w:rFonts w:cs="Times New Roman"/>
          <w:i/>
          <w:iCs/>
          <w:szCs w:val="24"/>
          <w:lang w:bidi="fa-IR"/>
        </w:rPr>
        <w:t>)</w:t>
      </w:r>
      <w:r w:rsidR="00D9188C">
        <w:rPr>
          <w:rFonts w:cs="Times New Roman"/>
          <w:i/>
          <w:iCs/>
          <w:szCs w:val="24"/>
          <w:lang w:bidi="fa-IR"/>
        </w:rPr>
        <w:t>2018</w:t>
      </w:r>
    </w:p>
    <w:p w14:paraId="3EF80746" w14:textId="77777777" w:rsidR="00D9188C" w:rsidRPr="006B2E20" w:rsidRDefault="00D9188C" w:rsidP="00D9188C">
      <w:pPr>
        <w:numPr>
          <w:ilvl w:val="0"/>
          <w:numId w:val="6"/>
        </w:num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>
        <w:rPr>
          <w:rFonts w:cs="Times New Roman"/>
          <w:i/>
          <w:iCs/>
          <w:szCs w:val="24"/>
          <w:lang w:bidi="fa-IR"/>
        </w:rPr>
        <w:t>Hamidreza Haghighatkhah,… Research Methods in Radiology 2022</w:t>
      </w:r>
    </w:p>
    <w:p w14:paraId="4C3BD382" w14:textId="77777777" w:rsidR="00B00759" w:rsidRPr="006B2E20" w:rsidRDefault="00B00759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</w:p>
    <w:p w14:paraId="2E2DFC38" w14:textId="77777777" w:rsidR="00211E44" w:rsidRPr="006B2E20" w:rsidRDefault="00B00759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Written Books</w:t>
      </w:r>
    </w:p>
    <w:p w14:paraId="3531A997" w14:textId="77777777" w:rsidR="00B00759" w:rsidRPr="006B2E20" w:rsidRDefault="00B00759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 xml:space="preserve">    </w:t>
      </w:r>
    </w:p>
    <w:p w14:paraId="4D43D701" w14:textId="77777777" w:rsidR="004232B7" w:rsidRPr="006B2E20" w:rsidRDefault="00B00759" w:rsidP="00CA7E0B">
      <w:p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             1-Hamid Reza Haghighat khah, Radiology in Surgery,study          </w:t>
      </w:r>
    </w:p>
    <w:p w14:paraId="3E9C1057" w14:textId="77777777" w:rsidR="004232B7" w:rsidRPr="006B2E20" w:rsidRDefault="004232B7" w:rsidP="00CA7E0B">
      <w:p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               </w:t>
      </w:r>
      <w:r w:rsidR="00B00759" w:rsidRPr="006B2E20">
        <w:rPr>
          <w:rFonts w:cs="Times New Roman"/>
          <w:i/>
          <w:iCs/>
          <w:szCs w:val="24"/>
          <w:lang w:bidi="fa-IR"/>
        </w:rPr>
        <w:t>guide line  for Reform program in Shahid Beheshti</w:t>
      </w:r>
    </w:p>
    <w:p w14:paraId="042B9E52" w14:textId="77777777" w:rsidR="00B00759" w:rsidRPr="006B2E20" w:rsidRDefault="004232B7" w:rsidP="00CA7E0B">
      <w:p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              </w:t>
      </w:r>
      <w:r w:rsidR="00B00759" w:rsidRPr="006B2E20">
        <w:rPr>
          <w:rFonts w:cs="Times New Roman"/>
          <w:i/>
          <w:iCs/>
          <w:szCs w:val="24"/>
          <w:lang w:bidi="fa-IR"/>
        </w:rPr>
        <w:t xml:space="preserve"> University of Medical Science</w:t>
      </w:r>
      <w:r w:rsidR="00BB03AC" w:rsidRPr="006B2E20">
        <w:rPr>
          <w:rFonts w:cs="Times New Roman"/>
          <w:i/>
          <w:iCs/>
          <w:szCs w:val="24"/>
          <w:lang w:bidi="fa-IR"/>
        </w:rPr>
        <w:t>.</w:t>
      </w:r>
    </w:p>
    <w:p w14:paraId="1865528F" w14:textId="77777777" w:rsidR="00BB03AC" w:rsidRPr="006B2E20" w:rsidRDefault="00BB03AC" w:rsidP="00CA7E0B">
      <w:p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              2-Hamid Reza Haghighatkhah,Mohammad esmail</w:t>
      </w:r>
      <w:r w:rsidR="002E59E5" w:rsidRPr="006B2E20">
        <w:rPr>
          <w:rFonts w:cs="Times New Roman"/>
          <w:i/>
          <w:iCs/>
          <w:szCs w:val="24"/>
          <w:lang w:bidi="fa-IR"/>
        </w:rPr>
        <w:t xml:space="preserve"> Akbari,</w:t>
      </w:r>
      <w:r w:rsidR="002E59E5" w:rsidRPr="006B2E20">
        <w:rPr>
          <w:rFonts w:cs="Times New Roman"/>
          <w:i/>
          <w:iCs/>
          <w:szCs w:val="24"/>
          <w:lang w:bidi="fa-IR"/>
        </w:rPr>
        <w:br/>
        <w:t xml:space="preserve">               </w:t>
      </w:r>
      <w:r w:rsidR="00030796" w:rsidRPr="006B2E20">
        <w:rPr>
          <w:rFonts w:cs="Times New Roman"/>
          <w:i/>
          <w:iCs/>
          <w:szCs w:val="24"/>
          <w:lang w:bidi="fa-IR"/>
        </w:rPr>
        <w:t>Saeed</w:t>
      </w:r>
      <w:r w:rsidR="002E59E5" w:rsidRPr="006B2E20">
        <w:rPr>
          <w:rFonts w:cs="Times New Roman"/>
          <w:i/>
          <w:iCs/>
          <w:szCs w:val="24"/>
          <w:lang w:bidi="fa-IR"/>
        </w:rPr>
        <w:t xml:space="preserve"> Setayeshi ,Razieh Dargahi,</w:t>
      </w:r>
      <w:r w:rsidRPr="006B2E20">
        <w:rPr>
          <w:rFonts w:cs="Times New Roman"/>
          <w:i/>
          <w:iCs/>
          <w:szCs w:val="24"/>
          <w:lang w:bidi="fa-IR"/>
        </w:rPr>
        <w:t xml:space="preserve"> Breast Cancer</w:t>
      </w:r>
      <w:r w:rsidR="002E59E5" w:rsidRPr="006B2E20">
        <w:rPr>
          <w:rFonts w:cs="Times New Roman"/>
          <w:i/>
          <w:iCs/>
          <w:szCs w:val="24"/>
          <w:lang w:bidi="fa-IR"/>
        </w:rPr>
        <w:t xml:space="preserve"> ,</w:t>
      </w:r>
      <w:r w:rsidR="002E59E5" w:rsidRPr="006B2E20">
        <w:rPr>
          <w:rFonts w:cs="Times New Roman"/>
          <w:i/>
          <w:iCs/>
          <w:szCs w:val="24"/>
          <w:lang w:bidi="fa-IR"/>
        </w:rPr>
        <w:br/>
        <w:t xml:space="preserve">               </w:t>
      </w:r>
      <w:r w:rsidR="00030796" w:rsidRPr="006B2E20">
        <w:rPr>
          <w:rFonts w:cs="Times New Roman"/>
          <w:i/>
          <w:iCs/>
          <w:szCs w:val="24"/>
          <w:lang w:bidi="fa-IR"/>
        </w:rPr>
        <w:t xml:space="preserve">Technical Disintegration of </w:t>
      </w:r>
      <w:r w:rsidR="002E59E5" w:rsidRPr="006B2E20">
        <w:rPr>
          <w:rFonts w:cs="Times New Roman"/>
          <w:i/>
          <w:iCs/>
          <w:szCs w:val="24"/>
          <w:lang w:bidi="fa-IR"/>
        </w:rPr>
        <w:t>D</w:t>
      </w:r>
      <w:r w:rsidR="00030796" w:rsidRPr="006B2E20">
        <w:rPr>
          <w:rFonts w:cs="Times New Roman"/>
          <w:i/>
          <w:iCs/>
          <w:szCs w:val="24"/>
          <w:lang w:bidi="fa-IR"/>
        </w:rPr>
        <w:t xml:space="preserve">iagnostic </w:t>
      </w:r>
      <w:r w:rsidR="002E59E5" w:rsidRPr="006B2E20">
        <w:rPr>
          <w:rFonts w:cs="Times New Roman"/>
          <w:i/>
          <w:iCs/>
          <w:szCs w:val="24"/>
          <w:lang w:bidi="fa-IR"/>
        </w:rPr>
        <w:t xml:space="preserve">Imaging </w:t>
      </w:r>
      <w:r w:rsidR="00564396" w:rsidRPr="006B2E20">
        <w:rPr>
          <w:rFonts w:cs="Times New Roman"/>
          <w:i/>
          <w:iCs/>
          <w:szCs w:val="24"/>
          <w:lang w:bidi="fa-IR"/>
        </w:rPr>
        <w:br/>
        <w:t xml:space="preserve">             </w:t>
      </w:r>
      <w:r w:rsidR="002E59E5" w:rsidRPr="006B2E20">
        <w:rPr>
          <w:rFonts w:cs="Times New Roman"/>
          <w:i/>
          <w:iCs/>
          <w:szCs w:val="24"/>
          <w:lang w:bidi="fa-IR"/>
        </w:rPr>
        <w:t>(Study guide for medical engineering-medical physics and Imaging  )</w:t>
      </w:r>
    </w:p>
    <w:p w14:paraId="021CF638" w14:textId="77777777" w:rsidR="00A13FCA" w:rsidRPr="006B2E20" w:rsidRDefault="00F45412" w:rsidP="00CA7E0B">
      <w:p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           3-Hamid reza Haghighat khah and coauthors,chapter of </w:t>
      </w:r>
      <w:r w:rsidRPr="006B2E20">
        <w:rPr>
          <w:rFonts w:cs="Times New Roman"/>
          <w:i/>
          <w:iCs/>
          <w:szCs w:val="24"/>
          <w:lang w:bidi="fa-IR"/>
        </w:rPr>
        <w:br/>
        <w:t xml:space="preserve">            Urography       and cystourography in </w:t>
      </w:r>
      <w:r w:rsidR="00A13FCA" w:rsidRPr="006B2E20">
        <w:rPr>
          <w:rFonts w:cs="Times New Roman"/>
          <w:i/>
          <w:iCs/>
          <w:szCs w:val="24"/>
          <w:lang w:bidi="fa-IR"/>
        </w:rPr>
        <w:t xml:space="preserve">Urology Text of Iran </w:t>
      </w:r>
      <w:r w:rsidRPr="006B2E20">
        <w:rPr>
          <w:rFonts w:cs="Times New Roman"/>
          <w:i/>
          <w:iCs/>
          <w:szCs w:val="24"/>
          <w:lang w:bidi="fa-IR"/>
        </w:rPr>
        <w:t>2011</w:t>
      </w:r>
    </w:p>
    <w:p w14:paraId="2C1E73A6" w14:textId="77777777" w:rsidR="00F45412" w:rsidRPr="006B2E20" w:rsidRDefault="00F45412" w:rsidP="00CA7E0B">
      <w:pPr>
        <w:bidi w:val="0"/>
        <w:spacing w:line="360" w:lineRule="auto"/>
        <w:ind w:left="360"/>
        <w:rPr>
          <w:rFonts w:cs="Times New Roman"/>
          <w:i/>
          <w:iCs/>
          <w:szCs w:val="24"/>
          <w:lang w:bidi="fa-IR"/>
        </w:rPr>
      </w:pPr>
    </w:p>
    <w:p w14:paraId="27476EB7" w14:textId="77777777" w:rsidR="002E59E5" w:rsidRPr="006B2E20" w:rsidRDefault="002E59E5" w:rsidP="00CA7E0B">
      <w:p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</w:p>
    <w:p w14:paraId="7A6F30ED" w14:textId="77777777" w:rsidR="00CF16AD" w:rsidRPr="006B2E20" w:rsidRDefault="00CF16AD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Research Programs:</w:t>
      </w:r>
    </w:p>
    <w:p w14:paraId="16B4FB1F" w14:textId="77777777" w:rsidR="00413A4A" w:rsidRPr="006B2E20" w:rsidRDefault="00413A4A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</w:p>
    <w:p w14:paraId="381293E0" w14:textId="77777777" w:rsidR="00CF16AD" w:rsidRPr="006B2E20" w:rsidRDefault="00CF16AD" w:rsidP="00CA7E0B">
      <w:pPr>
        <w:numPr>
          <w:ilvl w:val="1"/>
          <w:numId w:val="4"/>
        </w:numPr>
        <w:tabs>
          <w:tab w:val="clear" w:pos="1077"/>
          <w:tab w:val="num" w:pos="717"/>
        </w:tabs>
        <w:bidi w:val="0"/>
        <w:spacing w:line="360" w:lineRule="auto"/>
        <w:ind w:left="108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Exe</w:t>
      </w:r>
      <w:r w:rsidR="0033484B" w:rsidRPr="006B2E20">
        <w:rPr>
          <w:rFonts w:cs="Times New Roman"/>
          <w:i/>
          <w:iCs/>
          <w:szCs w:val="24"/>
          <w:lang w:bidi="fa-IR"/>
        </w:rPr>
        <w:t>c</w:t>
      </w:r>
      <w:r w:rsidRPr="006B2E20">
        <w:rPr>
          <w:rFonts w:cs="Times New Roman"/>
          <w:i/>
          <w:iCs/>
          <w:szCs w:val="24"/>
          <w:lang w:bidi="fa-IR"/>
        </w:rPr>
        <w:t>uters; Haghighat khah H.</w:t>
      </w:r>
      <w:r w:rsidR="00751F44" w:rsidRPr="006B2E20">
        <w:rPr>
          <w:rFonts w:cs="Times New Roman"/>
          <w:i/>
          <w:iCs/>
          <w:szCs w:val="24"/>
          <w:lang w:bidi="fa-IR"/>
        </w:rPr>
        <w:t>R</w:t>
      </w:r>
      <w:r w:rsidRPr="006B2E20">
        <w:rPr>
          <w:rFonts w:cs="Times New Roman"/>
          <w:i/>
          <w:iCs/>
          <w:szCs w:val="24"/>
          <w:lang w:bidi="fa-IR"/>
        </w:rPr>
        <w:t>., Saboori</w:t>
      </w:r>
      <w:r w:rsidR="00233797" w:rsidRPr="006B2E20">
        <w:rPr>
          <w:rFonts w:cs="Times New Roman"/>
          <w:i/>
          <w:iCs/>
          <w:szCs w:val="24"/>
          <w:lang w:bidi="fa-IR"/>
        </w:rPr>
        <w:t xml:space="preserve">: computed tomographic angiography (CTA) for the early diagnosis of intracranial aneurysms, comparison with intra arterial Digital subtraction Angiography (DSA) and </w:t>
      </w:r>
      <w:r w:rsidR="00A20FDF" w:rsidRPr="006B2E20">
        <w:rPr>
          <w:rFonts w:cs="Times New Roman"/>
          <w:i/>
          <w:iCs/>
          <w:szCs w:val="24"/>
          <w:lang w:bidi="fa-IR"/>
        </w:rPr>
        <w:t>surg</w:t>
      </w:r>
      <w:r w:rsidR="00791512" w:rsidRPr="006B2E20">
        <w:rPr>
          <w:rFonts w:cs="Times New Roman"/>
          <w:i/>
          <w:iCs/>
          <w:szCs w:val="24"/>
          <w:lang w:bidi="fa-IR"/>
        </w:rPr>
        <w:t>ical findings2006-2007 (completed</w:t>
      </w:r>
      <w:r w:rsidR="00DD2C24" w:rsidRPr="006B2E20">
        <w:rPr>
          <w:rFonts w:cs="Times New Roman"/>
          <w:i/>
          <w:iCs/>
          <w:szCs w:val="24"/>
          <w:lang w:bidi="fa-IR"/>
        </w:rPr>
        <w:t>).</w:t>
      </w:r>
    </w:p>
    <w:p w14:paraId="3BBFDA62" w14:textId="77777777" w:rsidR="00DD2C24" w:rsidRPr="006B2E20" w:rsidRDefault="00065F5D" w:rsidP="00CA7E0B">
      <w:pPr>
        <w:numPr>
          <w:ilvl w:val="1"/>
          <w:numId w:val="4"/>
        </w:numPr>
        <w:tabs>
          <w:tab w:val="clear" w:pos="1077"/>
          <w:tab w:val="num" w:pos="717"/>
        </w:tabs>
        <w:bidi w:val="0"/>
        <w:spacing w:line="360" w:lineRule="auto"/>
        <w:ind w:left="108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Ex</w:t>
      </w:r>
      <w:r w:rsidR="004F4A19" w:rsidRPr="006B2E20">
        <w:rPr>
          <w:rFonts w:cs="Times New Roman"/>
          <w:i/>
          <w:iCs/>
          <w:szCs w:val="24"/>
          <w:lang w:bidi="fa-IR"/>
        </w:rPr>
        <w:t>e</w:t>
      </w:r>
      <w:r w:rsidR="00356FF7" w:rsidRPr="006B2E20">
        <w:rPr>
          <w:rFonts w:cs="Times New Roman"/>
          <w:i/>
          <w:iCs/>
          <w:szCs w:val="24"/>
          <w:lang w:bidi="fa-IR"/>
        </w:rPr>
        <w:t>c</w:t>
      </w:r>
      <w:r w:rsidR="004F4A19" w:rsidRPr="006B2E20">
        <w:rPr>
          <w:rFonts w:cs="Times New Roman"/>
          <w:i/>
          <w:iCs/>
          <w:szCs w:val="24"/>
          <w:lang w:bidi="fa-IR"/>
        </w:rPr>
        <w:t xml:space="preserve">uters: </w:t>
      </w:r>
      <w:r w:rsidR="002216CD" w:rsidRPr="006B2E20">
        <w:rPr>
          <w:rFonts w:cs="Times New Roman"/>
          <w:i/>
          <w:iCs/>
          <w:szCs w:val="24"/>
          <w:lang w:bidi="fa-IR"/>
        </w:rPr>
        <w:t>H</w:t>
      </w:r>
      <w:r w:rsidR="004F4A19" w:rsidRPr="006B2E20">
        <w:rPr>
          <w:rFonts w:cs="Times New Roman"/>
          <w:i/>
          <w:iCs/>
          <w:szCs w:val="24"/>
          <w:lang w:bidi="fa-IR"/>
        </w:rPr>
        <w:t xml:space="preserve">aghighat khah H.R. /Seyedi R. Najafi. I. Evaluation of patients with acute renal </w:t>
      </w:r>
      <w:r w:rsidR="00FB5A8A" w:rsidRPr="006B2E20">
        <w:rPr>
          <w:rFonts w:cs="Times New Roman"/>
          <w:i/>
          <w:iCs/>
          <w:szCs w:val="24"/>
          <w:lang w:bidi="fa-IR"/>
        </w:rPr>
        <w:t>failure</w:t>
      </w:r>
      <w:r w:rsidR="00B035D5" w:rsidRPr="006B2E20">
        <w:rPr>
          <w:rFonts w:cs="Times New Roman"/>
          <w:i/>
          <w:iCs/>
          <w:szCs w:val="24"/>
          <w:lang w:bidi="fa-IR"/>
        </w:rPr>
        <w:t xml:space="preserve"> in Tehran shariati hospital 1995-1996 (Completed).</w:t>
      </w:r>
    </w:p>
    <w:p w14:paraId="4A29AB8E" w14:textId="77777777" w:rsidR="00B7671E" w:rsidRPr="006B2E20" w:rsidRDefault="00B7671E" w:rsidP="00CA7E0B">
      <w:pPr>
        <w:numPr>
          <w:ilvl w:val="1"/>
          <w:numId w:val="4"/>
        </w:numPr>
        <w:tabs>
          <w:tab w:val="clear" w:pos="1077"/>
          <w:tab w:val="num" w:pos="717"/>
        </w:tabs>
        <w:bidi w:val="0"/>
        <w:spacing w:line="360" w:lineRule="auto"/>
        <w:ind w:left="108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Executers:Haghighat khah H .R./Moghadam.Comparison between side effect of ionic and non-ionic contrast media in IVP </w:t>
      </w:r>
      <w:r w:rsidR="00B00759" w:rsidRPr="006B2E20">
        <w:rPr>
          <w:rFonts w:cs="Times New Roman"/>
          <w:i/>
          <w:iCs/>
          <w:szCs w:val="24"/>
          <w:lang w:bidi="fa-IR"/>
        </w:rPr>
        <w:t>(2003)(completed)</w:t>
      </w:r>
    </w:p>
    <w:p w14:paraId="3BA74B24" w14:textId="77777777" w:rsidR="00413A4A" w:rsidRPr="006B2E20" w:rsidRDefault="00B00759" w:rsidP="00CA7E0B">
      <w:pPr>
        <w:numPr>
          <w:ilvl w:val="1"/>
          <w:numId w:val="4"/>
        </w:numPr>
        <w:tabs>
          <w:tab w:val="clear" w:pos="1077"/>
          <w:tab w:val="num" w:pos="717"/>
        </w:tabs>
        <w:bidi w:val="0"/>
        <w:spacing w:line="360" w:lineRule="auto"/>
        <w:ind w:left="108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Executers;Haghighat khah H.R.,Kharazi M.H.;Shahrzadi s.</w:t>
      </w:r>
      <w:r w:rsidR="00413A4A" w:rsidRPr="006B2E20">
        <w:rPr>
          <w:rFonts w:cs="Times New Roman"/>
          <w:i/>
          <w:iCs/>
          <w:szCs w:val="24"/>
          <w:lang w:bidi="fa-IR"/>
        </w:rPr>
        <w:t>Imaging findings in primary brain lymphoma</w:t>
      </w:r>
      <w:r w:rsidRPr="006B2E20">
        <w:rPr>
          <w:rFonts w:cs="Times New Roman"/>
          <w:i/>
          <w:iCs/>
          <w:szCs w:val="24"/>
          <w:lang w:bidi="fa-IR"/>
        </w:rPr>
        <w:t xml:space="preserve"> in stereotactic department ,Shohada Tajrish Hospital</w:t>
      </w:r>
      <w:r w:rsidR="00413A4A" w:rsidRPr="006B2E20">
        <w:rPr>
          <w:rFonts w:cs="Times New Roman"/>
          <w:i/>
          <w:iCs/>
          <w:szCs w:val="24"/>
          <w:lang w:bidi="fa-IR"/>
        </w:rPr>
        <w:t xml:space="preserve"> </w:t>
      </w:r>
      <w:r w:rsidRPr="006B2E20">
        <w:rPr>
          <w:rFonts w:cs="Times New Roman"/>
          <w:i/>
          <w:iCs/>
          <w:szCs w:val="24"/>
          <w:lang w:bidi="fa-IR"/>
        </w:rPr>
        <w:t>(1998)(completed)</w:t>
      </w:r>
    </w:p>
    <w:p w14:paraId="1BFA74C7" w14:textId="77777777" w:rsidR="004232B7" w:rsidRPr="006B2E20" w:rsidRDefault="004232B7" w:rsidP="00CA7E0B">
      <w:pPr>
        <w:numPr>
          <w:ilvl w:val="1"/>
          <w:numId w:val="4"/>
        </w:numPr>
        <w:tabs>
          <w:tab w:val="clear" w:pos="1077"/>
          <w:tab w:val="num" w:pos="717"/>
        </w:tabs>
        <w:bidi w:val="0"/>
        <w:spacing w:line="360" w:lineRule="auto"/>
        <w:ind w:left="108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>Executers :Haghighat khah H.R.,Mozafar M.,</w:t>
      </w:r>
      <w:r w:rsidR="009D479C" w:rsidRPr="006B2E20">
        <w:rPr>
          <w:rFonts w:cs="Times New Roman"/>
          <w:i/>
          <w:iCs/>
          <w:szCs w:val="24"/>
          <w:lang w:bidi="fa-IR"/>
        </w:rPr>
        <w:t>Sanei Taheri M.Endovascular Laser in saphenofemoral insufficiency treatment and comparison with surgery in 2010-2011(completed)</w:t>
      </w:r>
    </w:p>
    <w:p w14:paraId="725EC1D1" w14:textId="77777777" w:rsidR="007F6F47" w:rsidRPr="006B2E20" w:rsidRDefault="007F6F47" w:rsidP="00CA7E0B">
      <w:p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</w:p>
    <w:p w14:paraId="383E72BA" w14:textId="77777777" w:rsidR="00E97708" w:rsidRPr="006B2E20" w:rsidRDefault="00E97708" w:rsidP="00CA7E0B">
      <w:p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</w:p>
    <w:p w14:paraId="4EC41087" w14:textId="77777777" w:rsidR="00E97708" w:rsidRPr="006B2E20" w:rsidRDefault="00E97708" w:rsidP="00CA7E0B">
      <w:pPr>
        <w:bidi w:val="0"/>
        <w:spacing w:line="360" w:lineRule="auto"/>
        <w:rPr>
          <w:rFonts w:cs="Times New Roman"/>
          <w:i/>
          <w:iCs/>
          <w:szCs w:val="24"/>
          <w:lang w:bidi="fa-IR"/>
        </w:rPr>
      </w:pPr>
    </w:p>
    <w:p w14:paraId="52BAE568" w14:textId="77777777" w:rsidR="00EE2E2C" w:rsidRPr="006B2E20" w:rsidRDefault="004D2A0B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 xml:space="preserve">Work </w:t>
      </w:r>
      <w:r w:rsidR="006857EA" w:rsidRPr="006B2E20">
        <w:rPr>
          <w:rFonts w:cs="Times New Roman"/>
          <w:b/>
          <w:bCs/>
          <w:i/>
          <w:iCs/>
          <w:szCs w:val="24"/>
          <w:lang w:bidi="fa-IR"/>
        </w:rPr>
        <w:t>Experiences:</w:t>
      </w:r>
    </w:p>
    <w:p w14:paraId="66FFA2DE" w14:textId="77777777" w:rsidR="00555685" w:rsidRPr="006B2E20" w:rsidRDefault="00555685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</w:p>
    <w:p w14:paraId="7818018D" w14:textId="77777777" w:rsidR="002F1BCF" w:rsidRPr="006B2E20" w:rsidRDefault="002F1BCF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*EVAR with iliac exrention and coiling ,in SBUMS for First Time 2012</w:t>
      </w:r>
    </w:p>
    <w:p w14:paraId="4C00756F" w14:textId="77777777" w:rsidR="002F1BCF" w:rsidRPr="006B2E20" w:rsidRDefault="002F1BCF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H.R.Haghighat khah,M.Sanei Taheri,M.Mozafar</w:t>
      </w:r>
    </w:p>
    <w:p w14:paraId="48A5FCDD" w14:textId="77777777" w:rsidR="002F1BCF" w:rsidRPr="006B2E20" w:rsidRDefault="002F1BCF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</w:p>
    <w:p w14:paraId="22E28673" w14:textId="77777777" w:rsidR="00555685" w:rsidRPr="006B2E20" w:rsidRDefault="002F1BCF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*</w:t>
      </w:r>
      <w:r w:rsidR="00555685" w:rsidRPr="006B2E20">
        <w:rPr>
          <w:rFonts w:cs="Times New Roman"/>
          <w:b/>
          <w:bCs/>
          <w:i/>
          <w:iCs/>
          <w:szCs w:val="24"/>
          <w:lang w:bidi="fa-IR"/>
        </w:rPr>
        <w:t>EVAR ,in SBUMS for First Time 2010</w:t>
      </w:r>
    </w:p>
    <w:p w14:paraId="674CAD49" w14:textId="77777777" w:rsidR="002F1BCF" w:rsidRPr="006B2E20" w:rsidRDefault="00555685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H.R.Haghighat khah,M.Sanei Taheri,M.Mozafar</w:t>
      </w:r>
    </w:p>
    <w:p w14:paraId="03A0BC9D" w14:textId="77777777" w:rsidR="00E057B4" w:rsidRPr="006B2E20" w:rsidRDefault="00E057B4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</w:p>
    <w:p w14:paraId="48708683" w14:textId="77777777" w:rsidR="00555685" w:rsidRPr="006B2E20" w:rsidRDefault="00555685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 xml:space="preserve">*TVAR,in SBUMS for First Time 2010 </w:t>
      </w:r>
    </w:p>
    <w:p w14:paraId="1FE52144" w14:textId="77777777" w:rsidR="00555685" w:rsidRPr="006B2E20" w:rsidRDefault="00555685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H.R.Haghighat khah,M.Sanei Taheri,M.Mozafar</w:t>
      </w:r>
    </w:p>
    <w:p w14:paraId="3439E0BB" w14:textId="77777777" w:rsidR="002F1BCF" w:rsidRPr="006B2E20" w:rsidRDefault="002F1BCF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</w:p>
    <w:p w14:paraId="2B6F3429" w14:textId="77777777" w:rsidR="002F1BCF" w:rsidRPr="006B2E20" w:rsidRDefault="002F1BCF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* Infra popliteal Angioplasty ,in SBUMS for First Time 2010</w:t>
      </w:r>
    </w:p>
    <w:p w14:paraId="6430D4A5" w14:textId="77777777" w:rsidR="002F1BCF" w:rsidRPr="006B2E20" w:rsidRDefault="002F1BCF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H.R.Haghighat khah,M.Sanei Taheri,M.Mozafar</w:t>
      </w:r>
    </w:p>
    <w:p w14:paraId="405AB048" w14:textId="77777777" w:rsidR="00E057B4" w:rsidRPr="006B2E20" w:rsidRDefault="00E057B4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</w:p>
    <w:p w14:paraId="72299B09" w14:textId="77777777" w:rsidR="00555685" w:rsidRPr="006B2E20" w:rsidRDefault="00555685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*Laser Ablation of Greater saphenous Vein in Varicose of Lower Limb  , in SBUMS for First Time 2010</w:t>
      </w:r>
    </w:p>
    <w:p w14:paraId="412DA327" w14:textId="77777777" w:rsidR="00555685" w:rsidRPr="006B2E20" w:rsidRDefault="00555685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H.R.Haghighat khah,M.Sanei Taheri,M.Mozafar</w:t>
      </w:r>
    </w:p>
    <w:p w14:paraId="0ED8E4D0" w14:textId="77777777" w:rsidR="00E057B4" w:rsidRPr="006B2E20" w:rsidRDefault="00E057B4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</w:p>
    <w:p w14:paraId="31CECAA4" w14:textId="77777777" w:rsidR="00E057B4" w:rsidRPr="006B2E20" w:rsidRDefault="00E057B4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 xml:space="preserve">*Embolization of Nasopharyngeal angiofibroma ,in SBUMS for First Time 2004 </w:t>
      </w:r>
    </w:p>
    <w:p w14:paraId="6540CF91" w14:textId="77777777" w:rsidR="00E057B4" w:rsidRPr="006B2E20" w:rsidRDefault="00E057B4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H.R.Haghighat khah,</w:t>
      </w:r>
    </w:p>
    <w:p w14:paraId="0267CD4A" w14:textId="77777777" w:rsidR="00E057B4" w:rsidRPr="006B2E20" w:rsidRDefault="00E057B4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</w:p>
    <w:p w14:paraId="633B3AAA" w14:textId="77777777" w:rsidR="00E057B4" w:rsidRPr="006B2E20" w:rsidRDefault="00E057B4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 xml:space="preserve">*Embolization of </w:t>
      </w:r>
      <w:r w:rsidR="00001B60" w:rsidRPr="006B2E20">
        <w:rPr>
          <w:rFonts w:cs="Times New Roman"/>
          <w:b/>
          <w:bCs/>
          <w:i/>
          <w:iCs/>
          <w:szCs w:val="24"/>
          <w:lang w:bidi="fa-IR"/>
        </w:rPr>
        <w:t>Vertebral artery AVF in SBUMS for first time</w:t>
      </w:r>
    </w:p>
    <w:p w14:paraId="72468118" w14:textId="77777777" w:rsidR="00001B60" w:rsidRPr="006B2E20" w:rsidRDefault="00001B60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2006 H.R.Haghighat khah ,K.Edraki</w:t>
      </w:r>
    </w:p>
    <w:p w14:paraId="15D377CC" w14:textId="77777777" w:rsidR="00001B60" w:rsidRPr="006B2E20" w:rsidRDefault="00001B60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</w:p>
    <w:p w14:paraId="6CA78D2C" w14:textId="77777777" w:rsidR="00001B60" w:rsidRPr="006B2E20" w:rsidRDefault="00001B60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*Embolization of Hepatic Artery Pseudoaneurysm in SBUMS for first time 2006</w:t>
      </w:r>
    </w:p>
    <w:p w14:paraId="72DFB66F" w14:textId="77777777" w:rsidR="00001B60" w:rsidRPr="006B2E20" w:rsidRDefault="00001B60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H.R.Haghighat khah,K.Edraki</w:t>
      </w:r>
    </w:p>
    <w:p w14:paraId="0B66BE48" w14:textId="77777777" w:rsidR="00001B60" w:rsidRPr="006B2E20" w:rsidRDefault="00001B60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</w:p>
    <w:p w14:paraId="7F9E90AA" w14:textId="77777777" w:rsidR="00001B60" w:rsidRPr="006B2E20" w:rsidRDefault="00001B60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*Iliac Artery Stenting in SBUMS,Shohada Tajrish Hospital.2007</w:t>
      </w:r>
    </w:p>
    <w:p w14:paraId="0120D906" w14:textId="77777777" w:rsidR="00001B60" w:rsidRPr="006B2E20" w:rsidRDefault="00001B60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H.R.Haghighat khah,K.Edraki</w:t>
      </w:r>
    </w:p>
    <w:p w14:paraId="64327A0B" w14:textId="77777777" w:rsidR="00001B60" w:rsidRPr="006B2E20" w:rsidRDefault="00001B60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</w:p>
    <w:p w14:paraId="7F80E10B" w14:textId="77777777" w:rsidR="00001B60" w:rsidRPr="006B2E20" w:rsidRDefault="00001B60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*Embolization of Renal Artery Pseudoaneurysm in SBUMS for first time 2006</w:t>
      </w:r>
    </w:p>
    <w:p w14:paraId="0E4661A1" w14:textId="77777777" w:rsidR="00001B60" w:rsidRPr="006B2E20" w:rsidRDefault="00001B60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H.R.Haghighat khah,K.Edraki</w:t>
      </w:r>
    </w:p>
    <w:p w14:paraId="3D1C0FEA" w14:textId="77777777" w:rsidR="00001B60" w:rsidRPr="006B2E20" w:rsidRDefault="00001B60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</w:p>
    <w:p w14:paraId="789B6736" w14:textId="77777777" w:rsidR="00001B60" w:rsidRPr="006B2E20" w:rsidRDefault="00001B60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*Embolizatin of Brain AVM with Onix in SBUMS for First time2007</w:t>
      </w:r>
    </w:p>
    <w:p w14:paraId="7CD36F56" w14:textId="77777777" w:rsidR="00001B60" w:rsidRPr="006B2E20" w:rsidRDefault="00001B60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H.R.Haghighat khah,K.Edraki</w:t>
      </w:r>
    </w:p>
    <w:p w14:paraId="566325A9" w14:textId="77777777" w:rsidR="00001B60" w:rsidRPr="006B2E20" w:rsidRDefault="00001B60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* Coiling of Brain Aneurysm with 3Dmicrocoil in SBUMS for First    time2007 H.R.Haghighat khah,K.Edraki</w:t>
      </w:r>
    </w:p>
    <w:p w14:paraId="34A8A221" w14:textId="77777777" w:rsidR="00001B60" w:rsidRPr="006B2E20" w:rsidRDefault="00001B60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</w:p>
    <w:p w14:paraId="4460AEBE" w14:textId="77777777" w:rsidR="00001B60" w:rsidRPr="006B2E20" w:rsidRDefault="00001B60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*Embolization of Hepatic Hemangioma</w:t>
      </w:r>
      <w:r w:rsidR="00F30CE3" w:rsidRPr="006B2E20">
        <w:rPr>
          <w:rFonts w:cs="Times New Roman"/>
          <w:b/>
          <w:bCs/>
          <w:i/>
          <w:iCs/>
          <w:szCs w:val="24"/>
          <w:lang w:bidi="fa-IR"/>
        </w:rPr>
        <w:t xml:space="preserve"> in SBUMS 2005</w:t>
      </w:r>
    </w:p>
    <w:p w14:paraId="4C1C984C" w14:textId="77777777" w:rsidR="00F30CE3" w:rsidRPr="006B2E20" w:rsidRDefault="00F30CE3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 xml:space="preserve"> H.R.Haghighat khah</w:t>
      </w:r>
    </w:p>
    <w:p w14:paraId="000B7D52" w14:textId="77777777" w:rsidR="00F30CE3" w:rsidRPr="006B2E20" w:rsidRDefault="00F30CE3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</w:p>
    <w:p w14:paraId="53D360DE" w14:textId="77777777" w:rsidR="00F30CE3" w:rsidRPr="006B2E20" w:rsidRDefault="00F30CE3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*Chemoembolization of HCC in SBUMS for first time 2004</w:t>
      </w:r>
    </w:p>
    <w:p w14:paraId="6F3819AF" w14:textId="77777777" w:rsidR="00F30CE3" w:rsidRPr="006B2E20" w:rsidRDefault="00F30CE3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H.R.Haghighat khah</w:t>
      </w:r>
    </w:p>
    <w:p w14:paraId="563E51C6" w14:textId="77777777" w:rsidR="00F30CE3" w:rsidRPr="006B2E20" w:rsidRDefault="00F30CE3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</w:p>
    <w:p w14:paraId="2FD3F4DE" w14:textId="77777777" w:rsidR="00F30CE3" w:rsidRPr="006B2E20" w:rsidRDefault="00F30CE3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*Chemoembolization of Liver Metastasis in SBUMS for first time 2004</w:t>
      </w:r>
    </w:p>
    <w:p w14:paraId="7165BD9D" w14:textId="77777777" w:rsidR="00F30CE3" w:rsidRPr="006B2E20" w:rsidRDefault="00F30CE3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H.R.Haghighat khah</w:t>
      </w:r>
    </w:p>
    <w:p w14:paraId="67282F7C" w14:textId="77777777" w:rsidR="00F30CE3" w:rsidRPr="006B2E20" w:rsidRDefault="00F30CE3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</w:p>
    <w:p w14:paraId="0BB2A734" w14:textId="77777777" w:rsidR="00F30CE3" w:rsidRPr="006B2E20" w:rsidRDefault="00F30CE3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  <w:r w:rsidRPr="006B2E20">
        <w:rPr>
          <w:rFonts w:cs="Times New Roman"/>
          <w:b/>
          <w:bCs/>
          <w:i/>
          <w:iCs/>
          <w:szCs w:val="24"/>
          <w:lang w:bidi="fa-IR"/>
        </w:rPr>
        <w:t>*Alcoholization of Peritoneal inclusion cysts in SBUMS for first time 2008 H.R.Haghighat khah,M.Sanei Taheri</w:t>
      </w:r>
    </w:p>
    <w:p w14:paraId="5FC532BB" w14:textId="77777777" w:rsidR="00F30CE3" w:rsidRPr="006B2E20" w:rsidRDefault="00F30CE3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</w:p>
    <w:p w14:paraId="2B381CA8" w14:textId="77777777" w:rsidR="00001B60" w:rsidRPr="006B2E20" w:rsidRDefault="00001B60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</w:p>
    <w:p w14:paraId="22B02203" w14:textId="77777777" w:rsidR="00001B60" w:rsidRPr="006B2E20" w:rsidRDefault="00001B60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</w:p>
    <w:p w14:paraId="5A15A3C8" w14:textId="77777777" w:rsidR="00E057B4" w:rsidRPr="006B2E20" w:rsidRDefault="00E057B4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</w:p>
    <w:p w14:paraId="0B390F91" w14:textId="77777777" w:rsidR="00555685" w:rsidRPr="006B2E20" w:rsidRDefault="00555685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</w:p>
    <w:p w14:paraId="2716F456" w14:textId="77777777" w:rsidR="00555685" w:rsidRPr="006B2E20" w:rsidRDefault="00555685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</w:p>
    <w:p w14:paraId="36A845BC" w14:textId="77777777" w:rsidR="00555685" w:rsidRPr="006B2E20" w:rsidRDefault="00555685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</w:p>
    <w:p w14:paraId="70880381" w14:textId="77777777" w:rsidR="00555685" w:rsidRPr="006B2E20" w:rsidRDefault="00555685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</w:p>
    <w:p w14:paraId="2CFB4D46" w14:textId="77777777" w:rsidR="00555685" w:rsidRPr="006B2E20" w:rsidRDefault="00555685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</w:p>
    <w:p w14:paraId="3FD02F00" w14:textId="77777777" w:rsidR="00555685" w:rsidRPr="006B2E20" w:rsidRDefault="00555685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lang w:bidi="fa-IR"/>
        </w:rPr>
      </w:pPr>
    </w:p>
    <w:p w14:paraId="30A7F229" w14:textId="77777777" w:rsidR="009D479C" w:rsidRPr="006B2E20" w:rsidRDefault="00CC7836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br/>
      </w:r>
      <w:r w:rsidR="009D479C" w:rsidRPr="006B2E20">
        <w:rPr>
          <w:rFonts w:cs="Times New Roman"/>
          <w:i/>
          <w:iCs/>
          <w:szCs w:val="24"/>
          <w:lang w:bidi="fa-IR"/>
        </w:rPr>
        <w:t xml:space="preserve"> </w:t>
      </w:r>
    </w:p>
    <w:p w14:paraId="3601DC99" w14:textId="77777777" w:rsidR="00646A56" w:rsidRPr="006B2E20" w:rsidRDefault="00E127DF" w:rsidP="00CA7E0B">
      <w:pPr>
        <w:bidi w:val="0"/>
        <w:spacing w:line="360" w:lineRule="auto"/>
        <w:ind w:left="720"/>
        <w:rPr>
          <w:rFonts w:cs="Times New Roman"/>
          <w:i/>
          <w:iCs/>
          <w:szCs w:val="24"/>
          <w:lang w:bidi="fa-IR"/>
        </w:rPr>
      </w:pPr>
      <w:r w:rsidRPr="006B2E20">
        <w:rPr>
          <w:rFonts w:cs="Times New Roman"/>
          <w:i/>
          <w:iCs/>
          <w:szCs w:val="24"/>
          <w:lang w:bidi="fa-IR"/>
        </w:rPr>
        <w:t xml:space="preserve"> </w:t>
      </w:r>
    </w:p>
    <w:p w14:paraId="00789AEC" w14:textId="77777777" w:rsidR="005D070C" w:rsidRPr="006B2E20" w:rsidRDefault="005D070C" w:rsidP="00CA7E0B">
      <w:pPr>
        <w:bidi w:val="0"/>
        <w:spacing w:line="360" w:lineRule="auto"/>
        <w:rPr>
          <w:rFonts w:cs="Times New Roman"/>
          <w:b/>
          <w:bCs/>
          <w:i/>
          <w:iCs/>
          <w:szCs w:val="24"/>
          <w:rtl/>
          <w:lang w:bidi="fa-IR"/>
        </w:rPr>
      </w:pPr>
    </w:p>
    <w:sectPr w:rsidR="005D070C" w:rsidRPr="006B2E20" w:rsidSect="00021759">
      <w:pgSz w:w="11906" w:h="16838"/>
      <w:pgMar w:top="2268" w:right="2268" w:bottom="1985" w:left="2155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EB693" w14:textId="77777777" w:rsidR="009C628C" w:rsidRDefault="009C628C" w:rsidP="0019028D">
      <w:r>
        <w:separator/>
      </w:r>
    </w:p>
  </w:endnote>
  <w:endnote w:type="continuationSeparator" w:id="0">
    <w:p w14:paraId="6235CA93" w14:textId="77777777" w:rsidR="009C628C" w:rsidRDefault="009C628C" w:rsidP="0019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Zar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C6119" w14:textId="77777777" w:rsidR="009C628C" w:rsidRDefault="009C628C" w:rsidP="0019028D">
      <w:r>
        <w:separator/>
      </w:r>
    </w:p>
  </w:footnote>
  <w:footnote w:type="continuationSeparator" w:id="0">
    <w:p w14:paraId="61E73216" w14:textId="77777777" w:rsidR="009C628C" w:rsidRDefault="009C628C" w:rsidP="00190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2446D"/>
    <w:multiLevelType w:val="hybridMultilevel"/>
    <w:tmpl w:val="9B36D5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DC288CE">
      <w:start w:val="1"/>
      <w:numFmt w:val="decimal"/>
      <w:lvlText w:val="%2-"/>
      <w:lvlJc w:val="left"/>
      <w:pPr>
        <w:tabs>
          <w:tab w:val="num" w:pos="1077"/>
        </w:tabs>
        <w:ind w:left="1440" w:hanging="360"/>
      </w:pPr>
      <w:rPr>
        <w:rFonts w:hint="default"/>
      </w:rPr>
    </w:lvl>
    <w:lvl w:ilvl="2" w:tplc="FABE1388">
      <w:start w:val="23"/>
      <w:numFmt w:val="bullet"/>
      <w:lvlText w:val=""/>
      <w:lvlJc w:val="left"/>
      <w:pPr>
        <w:ind w:left="2160" w:hanging="360"/>
      </w:pPr>
      <w:rPr>
        <w:rFonts w:ascii="Symbol" w:eastAsia="Times New Roman" w:hAnsi="Symbol" w:cs="Zar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B4E29"/>
    <w:multiLevelType w:val="hybridMultilevel"/>
    <w:tmpl w:val="BD1C552A"/>
    <w:lvl w:ilvl="0" w:tplc="4DC288C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6B6E12"/>
    <w:multiLevelType w:val="hybridMultilevel"/>
    <w:tmpl w:val="042ECF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869F2"/>
    <w:multiLevelType w:val="hybridMultilevel"/>
    <w:tmpl w:val="0AC0E3BE"/>
    <w:lvl w:ilvl="0" w:tplc="4DC288C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B70BB7"/>
    <w:multiLevelType w:val="hybridMultilevel"/>
    <w:tmpl w:val="5068F818"/>
    <w:lvl w:ilvl="0" w:tplc="9C088B2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F1B89"/>
    <w:multiLevelType w:val="hybridMultilevel"/>
    <w:tmpl w:val="200011BA"/>
    <w:lvl w:ilvl="0" w:tplc="4DC288C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8D3A16"/>
    <w:multiLevelType w:val="hybridMultilevel"/>
    <w:tmpl w:val="BAAA9E7A"/>
    <w:lvl w:ilvl="0" w:tplc="F2146D70">
      <w:numFmt w:val="bullet"/>
      <w:lvlText w:val=""/>
      <w:lvlJc w:val="left"/>
      <w:pPr>
        <w:ind w:left="720" w:hanging="360"/>
      </w:pPr>
      <w:rPr>
        <w:rFonts w:ascii="Symbol" w:eastAsia="Times New Roman" w:hAnsi="Symbol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D328B"/>
    <w:multiLevelType w:val="hybridMultilevel"/>
    <w:tmpl w:val="BAA6230C"/>
    <w:lvl w:ilvl="0" w:tplc="4DC288C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931DC2"/>
    <w:multiLevelType w:val="hybridMultilevel"/>
    <w:tmpl w:val="A34C0F9A"/>
    <w:lvl w:ilvl="0" w:tplc="4DC288C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5A2BD3"/>
    <w:multiLevelType w:val="hybridMultilevel"/>
    <w:tmpl w:val="9D30E970"/>
    <w:lvl w:ilvl="0" w:tplc="FF6A0B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01DAF"/>
    <w:multiLevelType w:val="hybridMultilevel"/>
    <w:tmpl w:val="10B4364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C508D"/>
    <w:multiLevelType w:val="hybridMultilevel"/>
    <w:tmpl w:val="A48E5872"/>
    <w:lvl w:ilvl="0" w:tplc="168C53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1728F"/>
    <w:multiLevelType w:val="hybridMultilevel"/>
    <w:tmpl w:val="4DBCBD94"/>
    <w:lvl w:ilvl="0" w:tplc="04090003">
      <w:start w:val="1"/>
      <w:numFmt w:val="bullet"/>
      <w:lvlText w:val="o"/>
      <w:lvlJc w:val="left"/>
      <w:pPr>
        <w:tabs>
          <w:tab w:val="num" w:pos="1303"/>
        </w:tabs>
        <w:ind w:left="13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6A644646"/>
    <w:multiLevelType w:val="multilevel"/>
    <w:tmpl w:val="7438F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D393FE1"/>
    <w:multiLevelType w:val="hybridMultilevel"/>
    <w:tmpl w:val="0518A176"/>
    <w:lvl w:ilvl="0" w:tplc="4DC288C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9229888">
    <w:abstractNumId w:val="5"/>
  </w:num>
  <w:num w:numId="2" w16cid:durableId="1692488610">
    <w:abstractNumId w:val="3"/>
  </w:num>
  <w:num w:numId="3" w16cid:durableId="842477868">
    <w:abstractNumId w:val="2"/>
  </w:num>
  <w:num w:numId="4" w16cid:durableId="264702335">
    <w:abstractNumId w:val="0"/>
  </w:num>
  <w:num w:numId="5" w16cid:durableId="83304328">
    <w:abstractNumId w:val="4"/>
  </w:num>
  <w:num w:numId="6" w16cid:durableId="1792894698">
    <w:abstractNumId w:val="10"/>
  </w:num>
  <w:num w:numId="7" w16cid:durableId="2030834697">
    <w:abstractNumId w:val="8"/>
  </w:num>
  <w:num w:numId="8" w16cid:durableId="1225262415">
    <w:abstractNumId w:val="1"/>
  </w:num>
  <w:num w:numId="9" w16cid:durableId="1306162503">
    <w:abstractNumId w:val="14"/>
  </w:num>
  <w:num w:numId="10" w16cid:durableId="1974094223">
    <w:abstractNumId w:val="7"/>
  </w:num>
  <w:num w:numId="11" w16cid:durableId="731274410">
    <w:abstractNumId w:val="11"/>
  </w:num>
  <w:num w:numId="12" w16cid:durableId="894698226">
    <w:abstractNumId w:val="9"/>
  </w:num>
  <w:num w:numId="13" w16cid:durableId="977994457">
    <w:abstractNumId w:val="6"/>
  </w:num>
  <w:num w:numId="14" w16cid:durableId="1550606290">
    <w:abstractNumId w:val="13"/>
  </w:num>
  <w:num w:numId="15" w16cid:durableId="10004254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C5"/>
    <w:rsid w:val="00001B60"/>
    <w:rsid w:val="00003F5E"/>
    <w:rsid w:val="000110A9"/>
    <w:rsid w:val="00016207"/>
    <w:rsid w:val="0001754E"/>
    <w:rsid w:val="00020F00"/>
    <w:rsid w:val="00021759"/>
    <w:rsid w:val="000238EC"/>
    <w:rsid w:val="00030796"/>
    <w:rsid w:val="000320E4"/>
    <w:rsid w:val="0003333D"/>
    <w:rsid w:val="000334CE"/>
    <w:rsid w:val="000339FB"/>
    <w:rsid w:val="0004774F"/>
    <w:rsid w:val="00052C13"/>
    <w:rsid w:val="000535BA"/>
    <w:rsid w:val="00061D39"/>
    <w:rsid w:val="00065F5D"/>
    <w:rsid w:val="0006629B"/>
    <w:rsid w:val="000728F4"/>
    <w:rsid w:val="00075FA2"/>
    <w:rsid w:val="0007602E"/>
    <w:rsid w:val="000764D9"/>
    <w:rsid w:val="00082EF2"/>
    <w:rsid w:val="000900F7"/>
    <w:rsid w:val="00096427"/>
    <w:rsid w:val="000A10E2"/>
    <w:rsid w:val="000A74E2"/>
    <w:rsid w:val="000B6AAD"/>
    <w:rsid w:val="000C13DC"/>
    <w:rsid w:val="000C63B9"/>
    <w:rsid w:val="000D72B3"/>
    <w:rsid w:val="000D7A12"/>
    <w:rsid w:val="000E1A5F"/>
    <w:rsid w:val="000E2972"/>
    <w:rsid w:val="000F1289"/>
    <w:rsid w:val="001019E6"/>
    <w:rsid w:val="001050BF"/>
    <w:rsid w:val="00112467"/>
    <w:rsid w:val="00112681"/>
    <w:rsid w:val="00116D95"/>
    <w:rsid w:val="00135B76"/>
    <w:rsid w:val="00143712"/>
    <w:rsid w:val="00164013"/>
    <w:rsid w:val="0019028D"/>
    <w:rsid w:val="001906F9"/>
    <w:rsid w:val="00194E00"/>
    <w:rsid w:val="001B232A"/>
    <w:rsid w:val="001B3E77"/>
    <w:rsid w:val="001B5C23"/>
    <w:rsid w:val="001B605A"/>
    <w:rsid w:val="001C30F6"/>
    <w:rsid w:val="00200379"/>
    <w:rsid w:val="00205C4A"/>
    <w:rsid w:val="00211127"/>
    <w:rsid w:val="00211E44"/>
    <w:rsid w:val="002216CD"/>
    <w:rsid w:val="002218B5"/>
    <w:rsid w:val="0022504B"/>
    <w:rsid w:val="00226B8F"/>
    <w:rsid w:val="00227774"/>
    <w:rsid w:val="00230192"/>
    <w:rsid w:val="00233797"/>
    <w:rsid w:val="00236BA7"/>
    <w:rsid w:val="00243E11"/>
    <w:rsid w:val="00244847"/>
    <w:rsid w:val="00244BDB"/>
    <w:rsid w:val="00253E74"/>
    <w:rsid w:val="002742BC"/>
    <w:rsid w:val="00275E06"/>
    <w:rsid w:val="00276147"/>
    <w:rsid w:val="0028407E"/>
    <w:rsid w:val="00287D54"/>
    <w:rsid w:val="00291202"/>
    <w:rsid w:val="00294511"/>
    <w:rsid w:val="0029582B"/>
    <w:rsid w:val="002A2187"/>
    <w:rsid w:val="002A3C29"/>
    <w:rsid w:val="002A633B"/>
    <w:rsid w:val="002B497A"/>
    <w:rsid w:val="002B50E9"/>
    <w:rsid w:val="002C01CB"/>
    <w:rsid w:val="002D196A"/>
    <w:rsid w:val="002D197D"/>
    <w:rsid w:val="002E1BA9"/>
    <w:rsid w:val="002E4F66"/>
    <w:rsid w:val="002E59E5"/>
    <w:rsid w:val="002F1BCF"/>
    <w:rsid w:val="002F5098"/>
    <w:rsid w:val="0030391C"/>
    <w:rsid w:val="00305D78"/>
    <w:rsid w:val="003060BB"/>
    <w:rsid w:val="003077BE"/>
    <w:rsid w:val="00310A1C"/>
    <w:rsid w:val="00324169"/>
    <w:rsid w:val="0032760A"/>
    <w:rsid w:val="003306D5"/>
    <w:rsid w:val="0033484B"/>
    <w:rsid w:val="00336110"/>
    <w:rsid w:val="0034057B"/>
    <w:rsid w:val="00350FE2"/>
    <w:rsid w:val="003533BD"/>
    <w:rsid w:val="003557BE"/>
    <w:rsid w:val="00356FF7"/>
    <w:rsid w:val="003573AB"/>
    <w:rsid w:val="00382C60"/>
    <w:rsid w:val="00383DA1"/>
    <w:rsid w:val="00391E53"/>
    <w:rsid w:val="00391E7D"/>
    <w:rsid w:val="0039794D"/>
    <w:rsid w:val="003B1312"/>
    <w:rsid w:val="003C214E"/>
    <w:rsid w:val="003C4039"/>
    <w:rsid w:val="003C5B98"/>
    <w:rsid w:val="003C63B4"/>
    <w:rsid w:val="003D06E7"/>
    <w:rsid w:val="003D2C39"/>
    <w:rsid w:val="003D544E"/>
    <w:rsid w:val="003D784B"/>
    <w:rsid w:val="003E06AE"/>
    <w:rsid w:val="003E5DA7"/>
    <w:rsid w:val="003F4DC8"/>
    <w:rsid w:val="00413A4A"/>
    <w:rsid w:val="00421D6B"/>
    <w:rsid w:val="004228E2"/>
    <w:rsid w:val="004232B7"/>
    <w:rsid w:val="00424315"/>
    <w:rsid w:val="00431B8A"/>
    <w:rsid w:val="00434BFA"/>
    <w:rsid w:val="004376F7"/>
    <w:rsid w:val="00456C13"/>
    <w:rsid w:val="00463758"/>
    <w:rsid w:val="00465C97"/>
    <w:rsid w:val="00471CF8"/>
    <w:rsid w:val="00480EC4"/>
    <w:rsid w:val="00491EB1"/>
    <w:rsid w:val="004931F5"/>
    <w:rsid w:val="00493C84"/>
    <w:rsid w:val="004A0F0D"/>
    <w:rsid w:val="004A25FB"/>
    <w:rsid w:val="004A49D6"/>
    <w:rsid w:val="004A7107"/>
    <w:rsid w:val="004B4767"/>
    <w:rsid w:val="004B5F7B"/>
    <w:rsid w:val="004C3D42"/>
    <w:rsid w:val="004D0FD6"/>
    <w:rsid w:val="004D2A0B"/>
    <w:rsid w:val="004D7351"/>
    <w:rsid w:val="004E485F"/>
    <w:rsid w:val="004E7135"/>
    <w:rsid w:val="004F4A19"/>
    <w:rsid w:val="005160B3"/>
    <w:rsid w:val="00516969"/>
    <w:rsid w:val="005221E8"/>
    <w:rsid w:val="00526924"/>
    <w:rsid w:val="00527018"/>
    <w:rsid w:val="00527422"/>
    <w:rsid w:val="00531226"/>
    <w:rsid w:val="00537287"/>
    <w:rsid w:val="0053754F"/>
    <w:rsid w:val="00541A61"/>
    <w:rsid w:val="0054303A"/>
    <w:rsid w:val="005464E1"/>
    <w:rsid w:val="00555685"/>
    <w:rsid w:val="00560824"/>
    <w:rsid w:val="00564396"/>
    <w:rsid w:val="00564E47"/>
    <w:rsid w:val="00565C7B"/>
    <w:rsid w:val="005757AF"/>
    <w:rsid w:val="005851F5"/>
    <w:rsid w:val="00587A25"/>
    <w:rsid w:val="005907D5"/>
    <w:rsid w:val="005952EB"/>
    <w:rsid w:val="00595A4F"/>
    <w:rsid w:val="005961BD"/>
    <w:rsid w:val="005B1A0D"/>
    <w:rsid w:val="005B1B04"/>
    <w:rsid w:val="005B31A7"/>
    <w:rsid w:val="005C4359"/>
    <w:rsid w:val="005D0206"/>
    <w:rsid w:val="005D070C"/>
    <w:rsid w:val="005D49E4"/>
    <w:rsid w:val="005D7C8E"/>
    <w:rsid w:val="005E3A7F"/>
    <w:rsid w:val="005F1C0D"/>
    <w:rsid w:val="005F2BBC"/>
    <w:rsid w:val="005F570E"/>
    <w:rsid w:val="00606EAB"/>
    <w:rsid w:val="00611670"/>
    <w:rsid w:val="00612CB0"/>
    <w:rsid w:val="00621457"/>
    <w:rsid w:val="00622124"/>
    <w:rsid w:val="00646A56"/>
    <w:rsid w:val="00647A01"/>
    <w:rsid w:val="006573B6"/>
    <w:rsid w:val="00665C0B"/>
    <w:rsid w:val="0067397E"/>
    <w:rsid w:val="00675F7B"/>
    <w:rsid w:val="00676C07"/>
    <w:rsid w:val="00680BD0"/>
    <w:rsid w:val="00681C94"/>
    <w:rsid w:val="00682EDA"/>
    <w:rsid w:val="00684AB7"/>
    <w:rsid w:val="006857EA"/>
    <w:rsid w:val="00686CCC"/>
    <w:rsid w:val="006A2363"/>
    <w:rsid w:val="006A697F"/>
    <w:rsid w:val="006B1B69"/>
    <w:rsid w:val="006B2E20"/>
    <w:rsid w:val="006B688F"/>
    <w:rsid w:val="006C2255"/>
    <w:rsid w:val="006C619D"/>
    <w:rsid w:val="006D2E6E"/>
    <w:rsid w:val="006D3734"/>
    <w:rsid w:val="006E038C"/>
    <w:rsid w:val="006F34CB"/>
    <w:rsid w:val="0070412F"/>
    <w:rsid w:val="0070588F"/>
    <w:rsid w:val="00710811"/>
    <w:rsid w:val="00721857"/>
    <w:rsid w:val="00723B14"/>
    <w:rsid w:val="00725DB9"/>
    <w:rsid w:val="00731DCA"/>
    <w:rsid w:val="00751F44"/>
    <w:rsid w:val="00755249"/>
    <w:rsid w:val="00756EF6"/>
    <w:rsid w:val="007659B7"/>
    <w:rsid w:val="00774D93"/>
    <w:rsid w:val="007761CC"/>
    <w:rsid w:val="007836A5"/>
    <w:rsid w:val="00791512"/>
    <w:rsid w:val="00791DBB"/>
    <w:rsid w:val="0079547E"/>
    <w:rsid w:val="007A3CAD"/>
    <w:rsid w:val="007B3573"/>
    <w:rsid w:val="007B7071"/>
    <w:rsid w:val="007C11E1"/>
    <w:rsid w:val="007C32EB"/>
    <w:rsid w:val="007C53A4"/>
    <w:rsid w:val="007C55AA"/>
    <w:rsid w:val="007C5686"/>
    <w:rsid w:val="007D05A3"/>
    <w:rsid w:val="007D676A"/>
    <w:rsid w:val="007D7A52"/>
    <w:rsid w:val="007E1791"/>
    <w:rsid w:val="007F679F"/>
    <w:rsid w:val="007F6F47"/>
    <w:rsid w:val="00806B6B"/>
    <w:rsid w:val="00813E6B"/>
    <w:rsid w:val="008147E6"/>
    <w:rsid w:val="00815913"/>
    <w:rsid w:val="00825CEF"/>
    <w:rsid w:val="008309AF"/>
    <w:rsid w:val="008326A4"/>
    <w:rsid w:val="008349FF"/>
    <w:rsid w:val="00837E83"/>
    <w:rsid w:val="00841D8D"/>
    <w:rsid w:val="00844FCA"/>
    <w:rsid w:val="00846E2E"/>
    <w:rsid w:val="00851826"/>
    <w:rsid w:val="00855752"/>
    <w:rsid w:val="00860AAE"/>
    <w:rsid w:val="008642F8"/>
    <w:rsid w:val="008655F7"/>
    <w:rsid w:val="008657DC"/>
    <w:rsid w:val="00873701"/>
    <w:rsid w:val="00877A79"/>
    <w:rsid w:val="008836D1"/>
    <w:rsid w:val="00886DE0"/>
    <w:rsid w:val="008928D2"/>
    <w:rsid w:val="008A3134"/>
    <w:rsid w:val="008C1025"/>
    <w:rsid w:val="008C534E"/>
    <w:rsid w:val="008D41B2"/>
    <w:rsid w:val="008E06F4"/>
    <w:rsid w:val="008E7FFA"/>
    <w:rsid w:val="008F0D73"/>
    <w:rsid w:val="008F45E8"/>
    <w:rsid w:val="008F49B5"/>
    <w:rsid w:val="008F7920"/>
    <w:rsid w:val="0090131C"/>
    <w:rsid w:val="009014B4"/>
    <w:rsid w:val="0090535A"/>
    <w:rsid w:val="00906DF3"/>
    <w:rsid w:val="00914166"/>
    <w:rsid w:val="00914912"/>
    <w:rsid w:val="00924633"/>
    <w:rsid w:val="00932658"/>
    <w:rsid w:val="0093655A"/>
    <w:rsid w:val="0095734F"/>
    <w:rsid w:val="0096489E"/>
    <w:rsid w:val="00965347"/>
    <w:rsid w:val="00965E47"/>
    <w:rsid w:val="00971331"/>
    <w:rsid w:val="0097148A"/>
    <w:rsid w:val="00973013"/>
    <w:rsid w:val="009760C0"/>
    <w:rsid w:val="00982D30"/>
    <w:rsid w:val="009832E4"/>
    <w:rsid w:val="00984A28"/>
    <w:rsid w:val="009875C5"/>
    <w:rsid w:val="00993913"/>
    <w:rsid w:val="009943A3"/>
    <w:rsid w:val="009A5A75"/>
    <w:rsid w:val="009A6762"/>
    <w:rsid w:val="009B4769"/>
    <w:rsid w:val="009B6E5C"/>
    <w:rsid w:val="009C04BC"/>
    <w:rsid w:val="009C27DE"/>
    <w:rsid w:val="009C4CCF"/>
    <w:rsid w:val="009C628C"/>
    <w:rsid w:val="009D479C"/>
    <w:rsid w:val="009D6D48"/>
    <w:rsid w:val="009E0A27"/>
    <w:rsid w:val="009E141B"/>
    <w:rsid w:val="009E20AB"/>
    <w:rsid w:val="009E46D9"/>
    <w:rsid w:val="009F0E0E"/>
    <w:rsid w:val="009F2EDB"/>
    <w:rsid w:val="00A03304"/>
    <w:rsid w:val="00A03825"/>
    <w:rsid w:val="00A13FCA"/>
    <w:rsid w:val="00A16351"/>
    <w:rsid w:val="00A20FDF"/>
    <w:rsid w:val="00A257E4"/>
    <w:rsid w:val="00A27B67"/>
    <w:rsid w:val="00A402F0"/>
    <w:rsid w:val="00A43171"/>
    <w:rsid w:val="00A6161D"/>
    <w:rsid w:val="00A619B2"/>
    <w:rsid w:val="00A8027B"/>
    <w:rsid w:val="00A80C55"/>
    <w:rsid w:val="00A8665D"/>
    <w:rsid w:val="00A95E77"/>
    <w:rsid w:val="00AA04BF"/>
    <w:rsid w:val="00AA448F"/>
    <w:rsid w:val="00AA655E"/>
    <w:rsid w:val="00AC4A9E"/>
    <w:rsid w:val="00AC5412"/>
    <w:rsid w:val="00AD52B2"/>
    <w:rsid w:val="00AD7DB1"/>
    <w:rsid w:val="00AE0285"/>
    <w:rsid w:val="00AE12F9"/>
    <w:rsid w:val="00AE3CFE"/>
    <w:rsid w:val="00AE63EB"/>
    <w:rsid w:val="00AF3FD0"/>
    <w:rsid w:val="00B00759"/>
    <w:rsid w:val="00B013B8"/>
    <w:rsid w:val="00B035D5"/>
    <w:rsid w:val="00B06C54"/>
    <w:rsid w:val="00B0748C"/>
    <w:rsid w:val="00B079F1"/>
    <w:rsid w:val="00B11E4D"/>
    <w:rsid w:val="00B20922"/>
    <w:rsid w:val="00B34DCB"/>
    <w:rsid w:val="00B42713"/>
    <w:rsid w:val="00B436A0"/>
    <w:rsid w:val="00B45C06"/>
    <w:rsid w:val="00B5499B"/>
    <w:rsid w:val="00B56D28"/>
    <w:rsid w:val="00B61BA5"/>
    <w:rsid w:val="00B763DF"/>
    <w:rsid w:val="00B7671E"/>
    <w:rsid w:val="00B87061"/>
    <w:rsid w:val="00B92C53"/>
    <w:rsid w:val="00BA0453"/>
    <w:rsid w:val="00BA1CD5"/>
    <w:rsid w:val="00BB03AC"/>
    <w:rsid w:val="00BB3416"/>
    <w:rsid w:val="00BC055A"/>
    <w:rsid w:val="00BC2D79"/>
    <w:rsid w:val="00BC5A29"/>
    <w:rsid w:val="00BC5EFD"/>
    <w:rsid w:val="00BC7F1C"/>
    <w:rsid w:val="00BD2AB6"/>
    <w:rsid w:val="00BD4B6C"/>
    <w:rsid w:val="00BE2525"/>
    <w:rsid w:val="00BE4078"/>
    <w:rsid w:val="00BE7C4E"/>
    <w:rsid w:val="00BF0F8D"/>
    <w:rsid w:val="00BF3562"/>
    <w:rsid w:val="00BF5272"/>
    <w:rsid w:val="00C0091F"/>
    <w:rsid w:val="00C0205C"/>
    <w:rsid w:val="00C030E8"/>
    <w:rsid w:val="00C0455D"/>
    <w:rsid w:val="00C07CAC"/>
    <w:rsid w:val="00C104DF"/>
    <w:rsid w:val="00C12959"/>
    <w:rsid w:val="00C1382D"/>
    <w:rsid w:val="00C22F98"/>
    <w:rsid w:val="00C238CC"/>
    <w:rsid w:val="00C264BB"/>
    <w:rsid w:val="00C27810"/>
    <w:rsid w:val="00C3695A"/>
    <w:rsid w:val="00C60616"/>
    <w:rsid w:val="00C7714A"/>
    <w:rsid w:val="00C81F27"/>
    <w:rsid w:val="00C87A52"/>
    <w:rsid w:val="00CA2B8E"/>
    <w:rsid w:val="00CA5FA4"/>
    <w:rsid w:val="00CA7E0B"/>
    <w:rsid w:val="00CA7F75"/>
    <w:rsid w:val="00CB1127"/>
    <w:rsid w:val="00CB7C9C"/>
    <w:rsid w:val="00CC08DB"/>
    <w:rsid w:val="00CC29E1"/>
    <w:rsid w:val="00CC7836"/>
    <w:rsid w:val="00CC7B1D"/>
    <w:rsid w:val="00CD398A"/>
    <w:rsid w:val="00CD7905"/>
    <w:rsid w:val="00CE17D6"/>
    <w:rsid w:val="00CF16AD"/>
    <w:rsid w:val="00CF174F"/>
    <w:rsid w:val="00CF1F05"/>
    <w:rsid w:val="00CF3126"/>
    <w:rsid w:val="00D0315D"/>
    <w:rsid w:val="00D03667"/>
    <w:rsid w:val="00D17DFF"/>
    <w:rsid w:val="00D2040A"/>
    <w:rsid w:val="00D20472"/>
    <w:rsid w:val="00D23F71"/>
    <w:rsid w:val="00D2672C"/>
    <w:rsid w:val="00D30168"/>
    <w:rsid w:val="00D3159C"/>
    <w:rsid w:val="00D31B2E"/>
    <w:rsid w:val="00D3760E"/>
    <w:rsid w:val="00D425C8"/>
    <w:rsid w:val="00D47DA5"/>
    <w:rsid w:val="00D53119"/>
    <w:rsid w:val="00D55891"/>
    <w:rsid w:val="00D63B30"/>
    <w:rsid w:val="00D7451E"/>
    <w:rsid w:val="00D9188C"/>
    <w:rsid w:val="00DA3835"/>
    <w:rsid w:val="00DB5280"/>
    <w:rsid w:val="00DB6E48"/>
    <w:rsid w:val="00DC23FC"/>
    <w:rsid w:val="00DC5EF0"/>
    <w:rsid w:val="00DC7012"/>
    <w:rsid w:val="00DD0CE6"/>
    <w:rsid w:val="00DD1BB9"/>
    <w:rsid w:val="00DD2C24"/>
    <w:rsid w:val="00DE02E6"/>
    <w:rsid w:val="00DE40EF"/>
    <w:rsid w:val="00DE63A1"/>
    <w:rsid w:val="00DF116F"/>
    <w:rsid w:val="00E00039"/>
    <w:rsid w:val="00E057B4"/>
    <w:rsid w:val="00E127DF"/>
    <w:rsid w:val="00E13D9A"/>
    <w:rsid w:val="00E3348B"/>
    <w:rsid w:val="00E34DEF"/>
    <w:rsid w:val="00E370F4"/>
    <w:rsid w:val="00E41EA0"/>
    <w:rsid w:val="00E45CB0"/>
    <w:rsid w:val="00E47488"/>
    <w:rsid w:val="00E52ECF"/>
    <w:rsid w:val="00E55ECA"/>
    <w:rsid w:val="00E66E9C"/>
    <w:rsid w:val="00E705B7"/>
    <w:rsid w:val="00E73FB5"/>
    <w:rsid w:val="00E75522"/>
    <w:rsid w:val="00E81C55"/>
    <w:rsid w:val="00E81C9B"/>
    <w:rsid w:val="00E86BBE"/>
    <w:rsid w:val="00E92017"/>
    <w:rsid w:val="00E927FC"/>
    <w:rsid w:val="00E97708"/>
    <w:rsid w:val="00EA1A86"/>
    <w:rsid w:val="00EB165D"/>
    <w:rsid w:val="00EB41FF"/>
    <w:rsid w:val="00EB7184"/>
    <w:rsid w:val="00EE2654"/>
    <w:rsid w:val="00EE2E2C"/>
    <w:rsid w:val="00F000D0"/>
    <w:rsid w:val="00F03FF2"/>
    <w:rsid w:val="00F15CE3"/>
    <w:rsid w:val="00F30CE3"/>
    <w:rsid w:val="00F350B7"/>
    <w:rsid w:val="00F40EFF"/>
    <w:rsid w:val="00F426BA"/>
    <w:rsid w:val="00F45412"/>
    <w:rsid w:val="00F74330"/>
    <w:rsid w:val="00F759CC"/>
    <w:rsid w:val="00F7703D"/>
    <w:rsid w:val="00F87BB2"/>
    <w:rsid w:val="00FA1950"/>
    <w:rsid w:val="00FB5A8A"/>
    <w:rsid w:val="00FB6B6A"/>
    <w:rsid w:val="00FC3838"/>
    <w:rsid w:val="00FD30E6"/>
    <w:rsid w:val="00FE0CC5"/>
    <w:rsid w:val="00FE38F8"/>
    <w:rsid w:val="00FE43C7"/>
    <w:rsid w:val="00FE564A"/>
    <w:rsid w:val="00FF0F37"/>
    <w:rsid w:val="00FF3C7F"/>
    <w:rsid w:val="00FF54CE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7DBCE43"/>
  <w15:chartTrackingRefBased/>
  <w15:docId w15:val="{3ADCD68E-8E38-BA4B-A902-5DA49347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cs="Zar"/>
      <w:sz w:val="24"/>
      <w:szCs w:val="28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7D67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794D"/>
    <w:pPr>
      <w:ind w:left="720"/>
    </w:pPr>
  </w:style>
  <w:style w:type="paragraph" w:customStyle="1" w:styleId="title1">
    <w:name w:val="title1"/>
    <w:basedOn w:val="Normal"/>
    <w:rsid w:val="009943A3"/>
    <w:pPr>
      <w:bidi w:val="0"/>
    </w:pPr>
    <w:rPr>
      <w:rFonts w:cs="Times New Roman"/>
      <w:sz w:val="29"/>
      <w:szCs w:val="29"/>
    </w:rPr>
  </w:style>
  <w:style w:type="paragraph" w:customStyle="1" w:styleId="desc2">
    <w:name w:val="desc2"/>
    <w:basedOn w:val="Normal"/>
    <w:rsid w:val="009943A3"/>
    <w:pPr>
      <w:bidi w:val="0"/>
      <w:spacing w:before="100" w:beforeAutospacing="1" w:after="100" w:afterAutospacing="1"/>
    </w:pPr>
    <w:rPr>
      <w:rFonts w:cs="Times New Roman"/>
      <w:sz w:val="28"/>
    </w:rPr>
  </w:style>
  <w:style w:type="character" w:customStyle="1" w:styleId="jrnl">
    <w:name w:val="jrnl"/>
    <w:basedOn w:val="DefaultParagraphFont"/>
    <w:rsid w:val="009943A3"/>
  </w:style>
  <w:style w:type="paragraph" w:customStyle="1" w:styleId="details1">
    <w:name w:val="details1"/>
    <w:basedOn w:val="Normal"/>
    <w:rsid w:val="00C1382D"/>
    <w:pPr>
      <w:bidi w:val="0"/>
      <w:spacing w:before="100" w:beforeAutospacing="1" w:after="100" w:afterAutospacing="1"/>
    </w:pPr>
    <w:rPr>
      <w:rFonts w:cs="Times New Roman"/>
      <w:szCs w:val="24"/>
    </w:rPr>
  </w:style>
  <w:style w:type="character" w:customStyle="1" w:styleId="gray1">
    <w:name w:val="gray1"/>
    <w:rsid w:val="00CE17D6"/>
    <w:rPr>
      <w:color w:val="666666"/>
    </w:rPr>
  </w:style>
  <w:style w:type="character" w:customStyle="1" w:styleId="en111">
    <w:name w:val="en111"/>
    <w:rsid w:val="008F7920"/>
    <w:rPr>
      <w:rFonts w:ascii="Calibri" w:hAnsi="Calibri" w:hint="default"/>
      <w:sz w:val="22"/>
      <w:szCs w:val="22"/>
    </w:rPr>
  </w:style>
  <w:style w:type="character" w:customStyle="1" w:styleId="cit-gray1">
    <w:name w:val="cit-gray1"/>
    <w:rsid w:val="001050BF"/>
    <w:rPr>
      <w:color w:val="666666"/>
    </w:rPr>
  </w:style>
  <w:style w:type="paragraph" w:styleId="Header">
    <w:name w:val="header"/>
    <w:basedOn w:val="Normal"/>
    <w:link w:val="HeaderChar"/>
    <w:rsid w:val="0019028D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19028D"/>
    <w:rPr>
      <w:rFonts w:cs="Zar"/>
      <w:sz w:val="24"/>
      <w:szCs w:val="28"/>
      <w:lang w:bidi="ar-SA"/>
    </w:rPr>
  </w:style>
  <w:style w:type="paragraph" w:styleId="Footer">
    <w:name w:val="footer"/>
    <w:basedOn w:val="Normal"/>
    <w:link w:val="FooterChar"/>
    <w:rsid w:val="0019028D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rsid w:val="0019028D"/>
    <w:rPr>
      <w:rFonts w:cs="Zar"/>
      <w:sz w:val="24"/>
      <w:szCs w:val="28"/>
      <w:lang w:bidi="ar-SA"/>
    </w:rPr>
  </w:style>
  <w:style w:type="paragraph" w:styleId="PlainText">
    <w:name w:val="Plain Text"/>
    <w:basedOn w:val="Normal"/>
    <w:link w:val="PlainTextChar"/>
    <w:uiPriority w:val="99"/>
    <w:unhideWhenUsed/>
    <w:rsid w:val="00CC7B1D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CC7B1D"/>
    <w:rPr>
      <w:rFonts w:ascii="Consolas" w:eastAsia="Calibri" w:hAnsi="Consolas" w:cs="Arial"/>
      <w:sz w:val="21"/>
      <w:szCs w:val="21"/>
    </w:rPr>
  </w:style>
  <w:style w:type="character" w:styleId="FollowedHyperlink">
    <w:name w:val="FollowedHyperlink"/>
    <w:rsid w:val="00B11E4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624">
      <w:bodyDiv w:val="1"/>
      <w:marLeft w:val="0"/>
      <w:marRight w:val="0"/>
      <w:marTop w:val="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9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9144">
                          <w:marLeft w:val="3180"/>
                          <w:marRight w:val="528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34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15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2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yperlink" Target="http://www.ncbi.nlm.nih.gov/pubmed/20689199" TargetMode="Externa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yperlink" Target="http://www.ncbi.nlm.nih.gov/pubmed/18046589" TargetMode="Externa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hyperlink" Target="http://www.scielo.br/scielo.php?pid=0100-7203&amp;script=sci_issues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://journals.tums.ac.ir/description.aspx?org_id=59&amp;culture_var=en&amp;journal_id=6&amp;issue_id=1881&amp;segment=en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www.scopus.com/record/display.uri?eid=2-s2.0-84907285779&amp;origin=resultslist&amp;sort=plf-f&amp;src=s&amp;sid=355e764009296ff2cf92f240cba36100&amp;sot=autdocs&amp;sdt=autdocs&amp;sl=18&amp;s=AU-ID%2823392465400%29&amp;relpos=11&amp;citeCnt=6&amp;searchTerm=" TargetMode="External" /><Relationship Id="rId10" Type="http://schemas.openxmlformats.org/officeDocument/2006/relationships/hyperlink" Target="http://www.iranjd.ir/issues.asp?issueID=267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drhrhaghighatkhah@yahoo.com" TargetMode="External" /><Relationship Id="rId14" Type="http://schemas.openxmlformats.org/officeDocument/2006/relationships/hyperlink" Target="http://scholar.google.com/citations?view_op=view_citation&amp;hl=en&amp;user=98-0sNMAAAAJ&amp;citation_for_view=98-0sNMAAAAJ:Tyk-4Ss8FVUC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7647</Words>
  <Characters>43588</Characters>
  <Application>Microsoft Office Word</Application>
  <DocSecurity>0</DocSecurity>
  <Lines>363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51133</CharactersWithSpaces>
  <SharedDoc>false</SharedDoc>
  <HLinks>
    <vt:vector size="48" baseType="variant">
      <vt:variant>
        <vt:i4>6357075</vt:i4>
      </vt:variant>
      <vt:variant>
        <vt:i4>21</vt:i4>
      </vt:variant>
      <vt:variant>
        <vt:i4>0</vt:i4>
      </vt:variant>
      <vt:variant>
        <vt:i4>5</vt:i4>
      </vt:variant>
      <vt:variant>
        <vt:lpwstr>http://www.scielo.br/scielo.php?pid=0100-7203&amp;script=sci_issues</vt:lpwstr>
      </vt:variant>
      <vt:variant>
        <vt:lpwstr/>
      </vt:variant>
      <vt:variant>
        <vt:i4>851977</vt:i4>
      </vt:variant>
      <vt:variant>
        <vt:i4>18</vt:i4>
      </vt:variant>
      <vt:variant>
        <vt:i4>0</vt:i4>
      </vt:variant>
      <vt:variant>
        <vt:i4>5</vt:i4>
      </vt:variant>
      <vt:variant>
        <vt:lpwstr>https://www.scopus.com/record/display.uri?eid=2-s2.0-84907285779&amp;origin=resultslist&amp;sort=plf-f&amp;src=s&amp;sid=355e764009296ff2cf92f240cba36100&amp;sot=autdocs&amp;sdt=autdocs&amp;sl=18&amp;s=AU-ID%2823392465400%29&amp;relpos=11&amp;citeCnt=6&amp;searchTerm=</vt:lpwstr>
      </vt:variant>
      <vt:variant>
        <vt:lpwstr/>
      </vt:variant>
      <vt:variant>
        <vt:i4>1835031</vt:i4>
      </vt:variant>
      <vt:variant>
        <vt:i4>15</vt:i4>
      </vt:variant>
      <vt:variant>
        <vt:i4>0</vt:i4>
      </vt:variant>
      <vt:variant>
        <vt:i4>5</vt:i4>
      </vt:variant>
      <vt:variant>
        <vt:lpwstr>http://scholar.google.com/citations?view_op=view_citation&amp;hl=en&amp;user=98-0sNMAAAAJ&amp;citation_for_view=98-0sNMAAAAJ:Tyk-4Ss8FVUC</vt:lpwstr>
      </vt:variant>
      <vt:variant>
        <vt:lpwstr/>
      </vt:variant>
      <vt:variant>
        <vt:i4>3407919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http://www.ncbi.nlm.nih.gov/pubmed/20689199</vt:lpwstr>
      </vt:variant>
      <vt:variant>
        <vt:lpwstr/>
      </vt:variant>
      <vt:variant>
        <vt:i4>4128815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http://www.ncbi.nlm.nih.gov/pubmed/18046589</vt:lpwstr>
      </vt:variant>
      <vt:variant>
        <vt:lpwstr/>
      </vt:variant>
      <vt:variant>
        <vt:i4>1245259</vt:i4>
      </vt:variant>
      <vt:variant>
        <vt:i4>6</vt:i4>
      </vt:variant>
      <vt:variant>
        <vt:i4>0</vt:i4>
      </vt:variant>
      <vt:variant>
        <vt:i4>5</vt:i4>
      </vt:variant>
      <vt:variant>
        <vt:lpwstr>http://journals.tums.ac.ir/description.aspx?org_id=59&amp;culture_var=en&amp;journal_id=6&amp;issue_id=1881&amp;segment=en</vt:lpwstr>
      </vt:variant>
      <vt:variant>
        <vt:lpwstr/>
      </vt:variant>
      <vt:variant>
        <vt:i4>7077923</vt:i4>
      </vt:variant>
      <vt:variant>
        <vt:i4>3</vt:i4>
      </vt:variant>
      <vt:variant>
        <vt:i4>0</vt:i4>
      </vt:variant>
      <vt:variant>
        <vt:i4>5</vt:i4>
      </vt:variant>
      <vt:variant>
        <vt:lpwstr>http://www.iranjd.ir/issues.asp?issueID=267</vt:lpwstr>
      </vt:variant>
      <vt:variant>
        <vt:lpwstr/>
      </vt:variant>
      <vt:variant>
        <vt:i4>6553664</vt:i4>
      </vt:variant>
      <vt:variant>
        <vt:i4>0</vt:i4>
      </vt:variant>
      <vt:variant>
        <vt:i4>0</vt:i4>
      </vt:variant>
      <vt:variant>
        <vt:i4>5</vt:i4>
      </vt:variant>
      <vt:variant>
        <vt:lpwstr>mailto:drhrhaghighatkhah@yahoo.com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Asef</dc:creator>
  <cp:keywords/>
  <cp:lastModifiedBy>Sev M</cp:lastModifiedBy>
  <cp:revision>2</cp:revision>
  <cp:lastPrinted>2009-12-15T08:10:00Z</cp:lastPrinted>
  <dcterms:created xsi:type="dcterms:W3CDTF">2025-11-10T03:55:00Z</dcterms:created>
  <dcterms:modified xsi:type="dcterms:W3CDTF">2025-11-10T03:55:00Z</dcterms:modified>
</cp:coreProperties>
</file>