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3AE4" w14:textId="77777777" w:rsidR="003D6622" w:rsidRPr="009262B8" w:rsidRDefault="003D6622" w:rsidP="009262B8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32"/>
          <w:szCs w:val="32"/>
        </w:rPr>
      </w:pPr>
      <w:r w:rsidRPr="009262B8">
        <w:rPr>
          <w:rFonts w:asciiTheme="majorBidi" w:hAnsiTheme="majorBidi" w:cstheme="majorBidi"/>
          <w:b/>
          <w:bCs/>
          <w:color w:val="auto"/>
          <w:sz w:val="32"/>
          <w:szCs w:val="32"/>
        </w:rPr>
        <w:t>Neda Pak.MD.</w:t>
      </w:r>
    </w:p>
    <w:p w14:paraId="093841AE" w14:textId="77777777" w:rsidR="00FA6D8D" w:rsidRPr="009262B8" w:rsidRDefault="00FA6D8D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</w:p>
    <w:p w14:paraId="4E3C65A2" w14:textId="77777777" w:rsidR="00FA6D8D" w:rsidRPr="009262B8" w:rsidRDefault="00FA6D8D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9262B8">
        <w:rPr>
          <w:rFonts w:asciiTheme="majorBidi" w:hAnsiTheme="majorBidi" w:cstheme="majorBidi"/>
          <w:b/>
          <w:bCs/>
          <w:color w:val="auto"/>
        </w:rPr>
        <w:t>Contact Information</w:t>
      </w:r>
      <w:r w:rsidRPr="009262B8">
        <w:rPr>
          <w:rFonts w:asciiTheme="majorBidi" w:hAnsiTheme="majorBidi" w:cstheme="majorBidi"/>
          <w:color w:val="auto"/>
        </w:rPr>
        <w:t>:</w:t>
      </w:r>
    </w:p>
    <w:p w14:paraId="7E13E53E" w14:textId="77777777" w:rsidR="00FA6D8D" w:rsidRPr="009262B8" w:rsidRDefault="00FA6D8D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</w:p>
    <w:p w14:paraId="5C4E8338" w14:textId="77777777" w:rsidR="003D6622" w:rsidRPr="009262B8" w:rsidRDefault="003D6622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9262B8">
        <w:rPr>
          <w:rFonts w:asciiTheme="majorBidi" w:hAnsiTheme="majorBidi" w:cstheme="majorBidi"/>
          <w:b/>
          <w:bCs/>
          <w:color w:val="auto"/>
        </w:rPr>
        <w:t xml:space="preserve">E-mail: </w:t>
      </w:r>
      <w:r w:rsidR="00AB0672" w:rsidRPr="009262B8">
        <w:rPr>
          <w:rFonts w:asciiTheme="majorBidi" w:hAnsiTheme="majorBidi" w:cstheme="majorBidi"/>
          <w:b/>
          <w:bCs/>
          <w:color w:val="auto"/>
        </w:rPr>
        <w:t xml:space="preserve"> </w:t>
      </w:r>
      <w:r w:rsidRPr="009262B8">
        <w:rPr>
          <w:rFonts w:asciiTheme="majorBidi" w:hAnsiTheme="majorBidi" w:cstheme="majorBidi"/>
          <w:color w:val="auto"/>
        </w:rPr>
        <w:t xml:space="preserve">pakneda@yahoo.com </w:t>
      </w:r>
    </w:p>
    <w:p w14:paraId="4B0CD362" w14:textId="77777777" w:rsidR="003D6622" w:rsidRPr="009262B8" w:rsidRDefault="003B3978" w:rsidP="009262B8">
      <w:pPr>
        <w:pStyle w:val="Default"/>
        <w:tabs>
          <w:tab w:val="left" w:pos="2970"/>
        </w:tabs>
        <w:jc w:val="both"/>
        <w:rPr>
          <w:rFonts w:asciiTheme="majorBidi" w:hAnsiTheme="majorBidi" w:cstheme="majorBidi"/>
          <w:b/>
          <w:bCs/>
          <w:color w:val="auto"/>
        </w:rPr>
      </w:pPr>
      <w:r w:rsidRPr="009262B8">
        <w:rPr>
          <w:rStyle w:val="Strong"/>
          <w:rFonts w:asciiTheme="majorBidi" w:hAnsiTheme="majorBidi" w:cstheme="majorBidi"/>
          <w:b w:val="0"/>
          <w:bCs w:val="0"/>
        </w:rPr>
        <w:t>n-pak@sina.tums.ac.ir</w:t>
      </w:r>
      <w:r w:rsidR="003D6622" w:rsidRPr="009262B8">
        <w:rPr>
          <w:rFonts w:asciiTheme="majorBidi" w:hAnsiTheme="majorBidi" w:cstheme="majorBidi"/>
          <w:b/>
          <w:bCs/>
          <w:color w:val="auto"/>
        </w:rPr>
        <w:t xml:space="preserve"> </w:t>
      </w:r>
      <w:r w:rsidRPr="009262B8">
        <w:rPr>
          <w:rFonts w:asciiTheme="majorBidi" w:hAnsiTheme="majorBidi" w:cstheme="majorBidi"/>
          <w:b/>
          <w:bCs/>
          <w:color w:val="auto"/>
        </w:rPr>
        <w:tab/>
      </w:r>
    </w:p>
    <w:p w14:paraId="461640DA" w14:textId="77777777" w:rsidR="003D6622" w:rsidRPr="009262B8" w:rsidRDefault="003D6622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9262B8">
        <w:rPr>
          <w:rFonts w:asciiTheme="majorBidi" w:hAnsiTheme="majorBidi" w:cstheme="majorBidi"/>
          <w:b/>
          <w:bCs/>
          <w:color w:val="auto"/>
        </w:rPr>
        <w:t xml:space="preserve">Home Page: </w:t>
      </w:r>
      <w:r w:rsidR="00AB0672" w:rsidRPr="009262B8">
        <w:rPr>
          <w:rFonts w:asciiTheme="majorBidi" w:hAnsiTheme="majorBidi" w:cstheme="majorBidi"/>
          <w:color w:val="auto"/>
        </w:rPr>
        <w:t>http://tums.ac.ir/faculties/n-pak</w:t>
      </w:r>
    </w:p>
    <w:p w14:paraId="5EC2B466" w14:textId="77777777" w:rsidR="00FA6D8D" w:rsidRPr="009262B8" w:rsidRDefault="00FA6D8D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</w:p>
    <w:p w14:paraId="6E8F98A6" w14:textId="77777777" w:rsidR="00AB0672" w:rsidRPr="009262B8" w:rsidRDefault="003D6622" w:rsidP="009262B8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  <w:r w:rsidRPr="009262B8">
        <w:rPr>
          <w:rFonts w:asciiTheme="majorBidi" w:hAnsiTheme="majorBidi" w:cstheme="majorBidi"/>
          <w:b/>
          <w:bCs/>
          <w:color w:val="auto"/>
        </w:rPr>
        <w:t>Address:</w:t>
      </w:r>
    </w:p>
    <w:p w14:paraId="15E01237" w14:textId="77777777" w:rsidR="003D6622" w:rsidRPr="009262B8" w:rsidRDefault="00FA6D8D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9262B8">
        <w:rPr>
          <w:rFonts w:asciiTheme="majorBidi" w:hAnsiTheme="majorBidi" w:cstheme="majorBidi"/>
          <w:b/>
          <w:bCs/>
          <w:color w:val="auto"/>
        </w:rPr>
        <w:t>1-</w:t>
      </w:r>
      <w:r w:rsidR="003D6622" w:rsidRPr="009262B8">
        <w:rPr>
          <w:rFonts w:asciiTheme="majorBidi" w:hAnsiTheme="majorBidi" w:cstheme="majorBidi"/>
          <w:b/>
          <w:bCs/>
          <w:color w:val="auto"/>
        </w:rPr>
        <w:t xml:space="preserve"> </w:t>
      </w:r>
      <w:r w:rsidR="003D6622" w:rsidRPr="009262B8">
        <w:rPr>
          <w:rFonts w:asciiTheme="majorBidi" w:hAnsiTheme="majorBidi" w:cstheme="majorBidi"/>
          <w:color w:val="auto"/>
        </w:rPr>
        <w:t xml:space="preserve">Children's Medical Center </w:t>
      </w:r>
      <w:r w:rsidR="00F4739D" w:rsidRPr="009262B8">
        <w:rPr>
          <w:rFonts w:asciiTheme="majorBidi" w:hAnsiTheme="majorBidi" w:cstheme="majorBidi"/>
          <w:color w:val="auto"/>
        </w:rPr>
        <w:t>of excellence</w:t>
      </w:r>
    </w:p>
    <w:p w14:paraId="50278FD6" w14:textId="77777777" w:rsidR="003D6622" w:rsidRPr="009262B8" w:rsidRDefault="003D6622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9262B8">
        <w:rPr>
          <w:rFonts w:asciiTheme="majorBidi" w:hAnsiTheme="majorBidi" w:cstheme="majorBidi"/>
          <w:color w:val="auto"/>
        </w:rPr>
        <w:t xml:space="preserve">Dr. Qarib St, Keshavarz Blvd, </w:t>
      </w:r>
    </w:p>
    <w:p w14:paraId="18C5E600" w14:textId="77777777" w:rsidR="003D6622" w:rsidRPr="009262B8" w:rsidRDefault="003D6622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9262B8">
        <w:rPr>
          <w:rFonts w:asciiTheme="majorBidi" w:hAnsiTheme="majorBidi" w:cstheme="majorBidi"/>
          <w:color w:val="auto"/>
        </w:rPr>
        <w:t xml:space="preserve">Tehran 14194, Iran </w:t>
      </w:r>
    </w:p>
    <w:p w14:paraId="7B155EFF" w14:textId="77777777" w:rsidR="003D6622" w:rsidRPr="009262B8" w:rsidRDefault="003D6622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9262B8">
        <w:rPr>
          <w:rFonts w:asciiTheme="majorBidi" w:hAnsiTheme="majorBidi" w:cstheme="majorBidi"/>
          <w:b/>
          <w:bCs/>
          <w:color w:val="auto"/>
        </w:rPr>
        <w:t xml:space="preserve">Tel: </w:t>
      </w:r>
      <w:r w:rsidRPr="009262B8">
        <w:rPr>
          <w:rFonts w:asciiTheme="majorBidi" w:hAnsiTheme="majorBidi" w:cstheme="majorBidi"/>
          <w:color w:val="auto"/>
        </w:rPr>
        <w:t xml:space="preserve">+98 21 </w:t>
      </w:r>
      <w:r w:rsidR="00E9607A" w:rsidRPr="009262B8">
        <w:rPr>
          <w:rFonts w:asciiTheme="majorBidi" w:hAnsiTheme="majorBidi" w:cstheme="majorBidi"/>
          <w:color w:val="auto"/>
        </w:rPr>
        <w:t>61472217</w:t>
      </w:r>
    </w:p>
    <w:p w14:paraId="7DEA4409" w14:textId="77777777" w:rsidR="00FA6D8D" w:rsidRPr="009262B8" w:rsidRDefault="00FA6D8D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9262B8">
        <w:rPr>
          <w:rFonts w:asciiTheme="majorBidi" w:hAnsiTheme="majorBidi" w:cstheme="majorBidi"/>
          <w:b/>
          <w:bCs/>
          <w:color w:val="auto"/>
        </w:rPr>
        <w:t>2-</w:t>
      </w:r>
      <w:r w:rsidRPr="009262B8">
        <w:rPr>
          <w:rFonts w:asciiTheme="majorBidi" w:hAnsiTheme="majorBidi" w:cstheme="majorBidi"/>
          <w:color w:val="auto"/>
        </w:rPr>
        <w:t xml:space="preserve"> Dr Shariatee hospital, </w:t>
      </w:r>
      <w:r w:rsidR="00AB0672" w:rsidRPr="009262B8">
        <w:rPr>
          <w:rFonts w:asciiTheme="majorBidi" w:hAnsiTheme="majorBidi" w:cstheme="majorBidi"/>
          <w:color w:val="auto"/>
        </w:rPr>
        <w:t xml:space="preserve">North </w:t>
      </w:r>
      <w:r w:rsidRPr="009262B8">
        <w:rPr>
          <w:rFonts w:asciiTheme="majorBidi" w:hAnsiTheme="majorBidi" w:cstheme="majorBidi"/>
          <w:color w:val="auto"/>
        </w:rPr>
        <w:t>Kargar Ave,Tehran,Iran</w:t>
      </w:r>
    </w:p>
    <w:p w14:paraId="1F410096" w14:textId="77777777" w:rsidR="00FA6D8D" w:rsidRPr="009262B8" w:rsidRDefault="00FA6D8D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</w:p>
    <w:p w14:paraId="1BC042F3" w14:textId="77777777" w:rsidR="00D57FA0" w:rsidRPr="009262B8" w:rsidRDefault="00AB0672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9262B8">
        <w:rPr>
          <w:rFonts w:asciiTheme="majorBidi" w:hAnsiTheme="majorBidi" w:cstheme="majorBidi"/>
          <w:b/>
          <w:bCs/>
          <w:color w:val="auto"/>
        </w:rPr>
        <w:t xml:space="preserve">School: </w:t>
      </w:r>
      <w:r w:rsidRPr="009262B8">
        <w:rPr>
          <w:rFonts w:asciiTheme="majorBidi" w:hAnsiTheme="majorBidi" w:cstheme="majorBidi"/>
          <w:color w:val="auto"/>
        </w:rPr>
        <w:t>medicin</w:t>
      </w:r>
      <w:r w:rsidR="003B3978" w:rsidRPr="009262B8">
        <w:rPr>
          <w:rFonts w:asciiTheme="majorBidi" w:hAnsiTheme="majorBidi" w:cstheme="majorBidi"/>
          <w:color w:val="auto"/>
        </w:rPr>
        <w:t>e</w:t>
      </w:r>
    </w:p>
    <w:p w14:paraId="39D5308E" w14:textId="77777777" w:rsidR="003B3978" w:rsidRPr="009262B8" w:rsidRDefault="003B3978" w:rsidP="009262B8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</w:p>
    <w:p w14:paraId="42B48DFA" w14:textId="77777777" w:rsidR="00AB0672" w:rsidRPr="009262B8" w:rsidRDefault="00D57FA0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9262B8">
        <w:rPr>
          <w:rFonts w:asciiTheme="majorBidi" w:hAnsiTheme="majorBidi" w:cstheme="majorBidi"/>
          <w:b/>
          <w:bCs/>
          <w:color w:val="auto"/>
        </w:rPr>
        <w:t>Academic rank</w:t>
      </w:r>
      <w:r w:rsidRPr="009262B8">
        <w:rPr>
          <w:rFonts w:asciiTheme="majorBidi" w:hAnsiTheme="majorBidi" w:cstheme="majorBidi"/>
          <w:color w:val="auto"/>
        </w:rPr>
        <w:t xml:space="preserve">: </w:t>
      </w:r>
    </w:p>
    <w:p w14:paraId="23B79A38" w14:textId="77777777" w:rsidR="00D57FA0" w:rsidRPr="009262B8" w:rsidRDefault="00AB0672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9262B8">
        <w:rPr>
          <w:rFonts w:asciiTheme="majorBidi" w:hAnsiTheme="majorBidi" w:cstheme="majorBidi"/>
          <w:color w:val="auto"/>
        </w:rPr>
        <w:t>A</w:t>
      </w:r>
      <w:r w:rsidR="00D57FA0" w:rsidRPr="009262B8">
        <w:rPr>
          <w:rFonts w:asciiTheme="majorBidi" w:hAnsiTheme="majorBidi" w:cstheme="majorBidi"/>
          <w:color w:val="auto"/>
        </w:rPr>
        <w:t>ss</w:t>
      </w:r>
      <w:r w:rsidR="00614A54" w:rsidRPr="009262B8">
        <w:rPr>
          <w:rFonts w:asciiTheme="majorBidi" w:hAnsiTheme="majorBidi" w:cstheme="majorBidi"/>
          <w:color w:val="auto"/>
        </w:rPr>
        <w:t xml:space="preserve">ociate </w:t>
      </w:r>
      <w:r w:rsidR="00D57FA0" w:rsidRPr="009262B8">
        <w:rPr>
          <w:rFonts w:asciiTheme="majorBidi" w:hAnsiTheme="majorBidi" w:cstheme="majorBidi"/>
          <w:color w:val="auto"/>
        </w:rPr>
        <w:t xml:space="preserve">professor of radiology in </w:t>
      </w:r>
      <w:r w:rsidR="00FA6D8D" w:rsidRPr="009262B8">
        <w:rPr>
          <w:rFonts w:asciiTheme="majorBidi" w:hAnsiTheme="majorBidi" w:cstheme="majorBidi"/>
          <w:color w:val="auto"/>
        </w:rPr>
        <w:t>Tehran</w:t>
      </w:r>
      <w:r w:rsidR="00D57FA0" w:rsidRPr="009262B8">
        <w:rPr>
          <w:rFonts w:asciiTheme="majorBidi" w:hAnsiTheme="majorBidi" w:cstheme="majorBidi"/>
          <w:color w:val="auto"/>
        </w:rPr>
        <w:t xml:space="preserve"> </w:t>
      </w:r>
      <w:r w:rsidR="00FA6D8D" w:rsidRPr="009262B8">
        <w:rPr>
          <w:rFonts w:asciiTheme="majorBidi" w:hAnsiTheme="majorBidi" w:cstheme="majorBidi"/>
          <w:color w:val="auto"/>
        </w:rPr>
        <w:t>University</w:t>
      </w:r>
      <w:r w:rsidR="00D57FA0" w:rsidRPr="009262B8">
        <w:rPr>
          <w:rFonts w:asciiTheme="majorBidi" w:hAnsiTheme="majorBidi" w:cstheme="majorBidi"/>
          <w:color w:val="auto"/>
        </w:rPr>
        <w:t xml:space="preserve"> of medical science </w:t>
      </w:r>
      <w:r w:rsidR="00E9607A" w:rsidRPr="009262B8">
        <w:rPr>
          <w:rFonts w:asciiTheme="majorBidi" w:hAnsiTheme="majorBidi" w:cstheme="majorBidi"/>
          <w:color w:val="auto"/>
        </w:rPr>
        <w:t>since</w:t>
      </w:r>
      <w:r w:rsidR="00D57FA0" w:rsidRPr="009262B8">
        <w:rPr>
          <w:rFonts w:asciiTheme="majorBidi" w:hAnsiTheme="majorBidi" w:cstheme="majorBidi"/>
          <w:color w:val="auto"/>
        </w:rPr>
        <w:t xml:space="preserve"> 2011</w:t>
      </w:r>
    </w:p>
    <w:p w14:paraId="55A42D7C" w14:textId="77777777" w:rsidR="00E9607A" w:rsidRPr="009262B8" w:rsidRDefault="00E9607A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9262B8">
        <w:rPr>
          <w:rFonts w:asciiTheme="majorBidi" w:hAnsiTheme="majorBidi" w:cstheme="majorBidi"/>
          <w:color w:val="auto"/>
        </w:rPr>
        <w:t xml:space="preserve">Head </w:t>
      </w:r>
      <w:r w:rsidR="00AE1F25" w:rsidRPr="009262B8">
        <w:rPr>
          <w:rFonts w:asciiTheme="majorBidi" w:hAnsiTheme="majorBidi" w:cstheme="majorBidi"/>
          <w:color w:val="auto"/>
        </w:rPr>
        <w:t>of d</w:t>
      </w:r>
      <w:r w:rsidRPr="009262B8">
        <w:rPr>
          <w:rFonts w:asciiTheme="majorBidi" w:hAnsiTheme="majorBidi" w:cstheme="majorBidi"/>
          <w:color w:val="auto"/>
        </w:rPr>
        <w:t>epartment of radiology in children medical center of excellence</w:t>
      </w:r>
    </w:p>
    <w:p w14:paraId="1671D168" w14:textId="77777777" w:rsidR="00DF11D0" w:rsidRPr="009262B8" w:rsidRDefault="00DF11D0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9262B8">
        <w:rPr>
          <w:rFonts w:asciiTheme="majorBidi" w:hAnsiTheme="majorBidi" w:cstheme="majorBidi"/>
          <w:color w:val="auto"/>
        </w:rPr>
        <w:t xml:space="preserve">Head of pediatric imaging committee of international radiology congresses </w:t>
      </w:r>
      <w:r w:rsidR="00E9607A" w:rsidRPr="009262B8">
        <w:rPr>
          <w:rFonts w:asciiTheme="majorBidi" w:hAnsiTheme="majorBidi" w:cstheme="majorBidi"/>
          <w:color w:val="auto"/>
        </w:rPr>
        <w:t>2020-2023</w:t>
      </w:r>
    </w:p>
    <w:p w14:paraId="277B30B7" w14:textId="77777777" w:rsidR="00FA6D8D" w:rsidRPr="009262B8" w:rsidRDefault="00FA6D8D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</w:p>
    <w:p w14:paraId="3C089D38" w14:textId="77777777" w:rsidR="00FA6D8D" w:rsidRPr="009262B8" w:rsidRDefault="00FA6D8D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9262B8">
        <w:rPr>
          <w:rFonts w:asciiTheme="majorBidi" w:hAnsiTheme="majorBidi" w:cstheme="majorBidi"/>
          <w:b/>
          <w:bCs/>
          <w:color w:val="auto"/>
        </w:rPr>
        <w:t xml:space="preserve">Birth date: </w:t>
      </w:r>
      <w:r w:rsidR="005641EE" w:rsidRPr="009262B8">
        <w:rPr>
          <w:rFonts w:asciiTheme="majorBidi" w:hAnsiTheme="majorBidi" w:cstheme="majorBidi"/>
          <w:color w:val="auto"/>
        </w:rPr>
        <w:t>feb</w:t>
      </w:r>
      <w:r w:rsidRPr="009262B8">
        <w:rPr>
          <w:rFonts w:asciiTheme="majorBidi" w:hAnsiTheme="majorBidi" w:cstheme="majorBidi"/>
          <w:color w:val="auto"/>
        </w:rPr>
        <w:t>, 1</w:t>
      </w:r>
      <w:r w:rsidR="005641EE" w:rsidRPr="009262B8">
        <w:rPr>
          <w:rFonts w:asciiTheme="majorBidi" w:hAnsiTheme="majorBidi" w:cstheme="majorBidi"/>
          <w:color w:val="auto"/>
        </w:rPr>
        <w:t>1</w:t>
      </w:r>
      <w:r w:rsidRPr="009262B8">
        <w:rPr>
          <w:rFonts w:asciiTheme="majorBidi" w:hAnsiTheme="majorBidi" w:cstheme="majorBidi"/>
          <w:color w:val="auto"/>
        </w:rPr>
        <w:t>, 198</w:t>
      </w:r>
      <w:r w:rsidR="005641EE" w:rsidRPr="009262B8">
        <w:rPr>
          <w:rFonts w:asciiTheme="majorBidi" w:hAnsiTheme="majorBidi" w:cstheme="majorBidi"/>
          <w:color w:val="auto"/>
        </w:rPr>
        <w:t>3</w:t>
      </w:r>
      <w:r w:rsidRPr="009262B8">
        <w:rPr>
          <w:rFonts w:asciiTheme="majorBidi" w:hAnsiTheme="majorBidi" w:cstheme="majorBidi"/>
          <w:color w:val="auto"/>
        </w:rPr>
        <w:t xml:space="preserve"> - Iran </w:t>
      </w:r>
    </w:p>
    <w:p w14:paraId="318444C9" w14:textId="77777777" w:rsidR="00D57FA0" w:rsidRPr="009262B8" w:rsidRDefault="00D57FA0" w:rsidP="009262B8">
      <w:pPr>
        <w:pStyle w:val="Default"/>
        <w:jc w:val="both"/>
        <w:rPr>
          <w:rFonts w:asciiTheme="majorBidi" w:hAnsiTheme="majorBidi" w:cstheme="majorBidi"/>
          <w:color w:val="auto"/>
        </w:rPr>
      </w:pPr>
    </w:p>
    <w:p w14:paraId="3A4FABE3" w14:textId="77777777" w:rsidR="00AB0672" w:rsidRPr="009262B8" w:rsidRDefault="00660845" w:rsidP="009262B8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Education:</w:t>
      </w:r>
    </w:p>
    <w:p w14:paraId="1D81E747" w14:textId="77777777" w:rsidR="00660845" w:rsidRPr="009262B8" w:rsidRDefault="00660845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i/>
          <w:iCs/>
          <w:color w:val="auto"/>
          <w:sz w:val="22"/>
          <w:szCs w:val="22"/>
        </w:rPr>
        <w:t xml:space="preserve"> </w:t>
      </w:r>
    </w:p>
    <w:p w14:paraId="1B925108" w14:textId="77777777" w:rsidR="00660845" w:rsidRPr="009262B8" w:rsidRDefault="00660845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M.D</w:t>
      </w:r>
      <w:r w:rsidR="00AB0672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: </w:t>
      </w:r>
      <w:r w:rsidRPr="009262B8">
        <w:rPr>
          <w:rFonts w:asciiTheme="majorBidi" w:hAnsiTheme="majorBidi" w:cstheme="majorBidi"/>
          <w:color w:val="auto"/>
          <w:sz w:val="22"/>
          <w:szCs w:val="22"/>
        </w:rPr>
        <w:t xml:space="preserve"> (2000–2007) School of Medicine, </w:t>
      </w:r>
      <w:r w:rsidR="00FA6D8D" w:rsidRPr="009262B8">
        <w:rPr>
          <w:rFonts w:asciiTheme="majorBidi" w:hAnsiTheme="majorBidi" w:cstheme="majorBidi"/>
          <w:color w:val="auto"/>
          <w:sz w:val="22"/>
          <w:szCs w:val="22"/>
        </w:rPr>
        <w:t>Hamadan</w:t>
      </w:r>
      <w:r w:rsidRPr="009262B8">
        <w:rPr>
          <w:rFonts w:asciiTheme="majorBidi" w:hAnsiTheme="majorBidi" w:cstheme="majorBidi"/>
          <w:color w:val="auto"/>
          <w:sz w:val="22"/>
          <w:szCs w:val="22"/>
        </w:rPr>
        <w:t xml:space="preserve"> University of Medical Sciences </w:t>
      </w:r>
    </w:p>
    <w:p w14:paraId="573B6943" w14:textId="77777777" w:rsidR="00AB0672" w:rsidRPr="009262B8" w:rsidRDefault="00AB0672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1D420283" w14:textId="77777777" w:rsidR="00660845" w:rsidRPr="009262B8" w:rsidRDefault="00FA6D8D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R</w:t>
      </w:r>
      <w:r w:rsidR="00363589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esidency</w:t>
      </w: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 of radiology</w:t>
      </w:r>
      <w:r w:rsidR="00AB0672" w:rsidRPr="009262B8">
        <w:rPr>
          <w:rFonts w:asciiTheme="majorBidi" w:hAnsiTheme="majorBidi" w:cstheme="majorBidi"/>
          <w:color w:val="auto"/>
          <w:sz w:val="22"/>
          <w:szCs w:val="22"/>
        </w:rPr>
        <w:t>:</w:t>
      </w:r>
      <w:r w:rsidR="00660845" w:rsidRPr="009262B8">
        <w:rPr>
          <w:rFonts w:asciiTheme="majorBidi" w:hAnsiTheme="majorBidi" w:cstheme="majorBidi"/>
          <w:color w:val="auto"/>
          <w:sz w:val="22"/>
          <w:szCs w:val="22"/>
        </w:rPr>
        <w:t xml:space="preserve"> (2007–2011), School of Medicine, Tabriz University of Medical Sciences</w:t>
      </w:r>
    </w:p>
    <w:p w14:paraId="086726E6" w14:textId="77777777" w:rsidR="00DF11D0" w:rsidRPr="009262B8" w:rsidRDefault="00DF11D0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784BE7B8" w14:textId="77777777" w:rsidR="00DF11D0" w:rsidRPr="009262B8" w:rsidRDefault="00DF11D0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Pediatric neuroradiology course</w:t>
      </w:r>
      <w:r w:rsidR="00F4739D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(3 months)</w:t>
      </w:r>
      <w:r w:rsidRPr="009262B8">
        <w:rPr>
          <w:rFonts w:asciiTheme="majorBidi" w:hAnsiTheme="majorBidi" w:cstheme="majorBidi"/>
          <w:color w:val="auto"/>
          <w:sz w:val="22"/>
          <w:szCs w:val="22"/>
        </w:rPr>
        <w:t>: 2017, Erasmus university, Rotterdam,Netherland</w:t>
      </w:r>
    </w:p>
    <w:p w14:paraId="13057775" w14:textId="77777777" w:rsidR="00572F0A" w:rsidRPr="009262B8" w:rsidRDefault="00572F0A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53C46F7C" w14:textId="77777777" w:rsidR="00E023A2" w:rsidRPr="009262B8" w:rsidRDefault="00572F0A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Cardiac MRI course</w:t>
      </w:r>
      <w:r w:rsidR="00F4739D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(three months)</w:t>
      </w:r>
      <w:r w:rsidRPr="009262B8">
        <w:rPr>
          <w:rFonts w:asciiTheme="majorBidi" w:hAnsiTheme="majorBidi" w:cstheme="majorBidi"/>
          <w:color w:val="auto"/>
          <w:sz w:val="22"/>
          <w:szCs w:val="22"/>
        </w:rPr>
        <w:t>: 2017, Erasmus university, Rotterdam,Netherland</w:t>
      </w:r>
    </w:p>
    <w:p w14:paraId="31F5D9CA" w14:textId="77777777" w:rsidR="00E023A2" w:rsidRPr="009262B8" w:rsidRDefault="00E023A2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3FB0E9E2" w14:textId="77777777" w:rsidR="00AB0672" w:rsidRPr="009262B8" w:rsidRDefault="00AB0672" w:rsidP="009262B8">
      <w:pPr>
        <w:jc w:val="both"/>
        <w:rPr>
          <w:rFonts w:asciiTheme="majorBidi" w:hAnsiTheme="majorBidi" w:cstheme="majorBidi"/>
          <w:b/>
          <w:bCs/>
        </w:rPr>
      </w:pPr>
      <w:r w:rsidRPr="009262B8">
        <w:rPr>
          <w:rFonts w:asciiTheme="majorBidi" w:hAnsiTheme="majorBidi" w:cstheme="majorBidi"/>
          <w:b/>
          <w:bCs/>
        </w:rPr>
        <w:t xml:space="preserve">LICENCES:                            </w:t>
      </w:r>
    </w:p>
    <w:p w14:paraId="0109523B" w14:textId="77777777" w:rsidR="00AB0672" w:rsidRPr="009262B8" w:rsidRDefault="00AB0672" w:rsidP="009262B8">
      <w:pPr>
        <w:jc w:val="both"/>
        <w:rPr>
          <w:rFonts w:asciiTheme="majorBidi" w:hAnsiTheme="majorBidi" w:cstheme="majorBidi"/>
        </w:rPr>
      </w:pPr>
      <w:r w:rsidRPr="009262B8">
        <w:rPr>
          <w:rFonts w:asciiTheme="majorBidi" w:hAnsiTheme="majorBidi" w:cstheme="majorBidi"/>
          <w:lang w:val="en-GB"/>
        </w:rPr>
        <w:t>Board certified in Radiology,sep 2011</w:t>
      </w:r>
    </w:p>
    <w:p w14:paraId="5DA44DB7" w14:textId="77777777" w:rsidR="00E023A2" w:rsidRPr="009262B8" w:rsidRDefault="00E023A2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03464CBD" w14:textId="77777777" w:rsidR="00363589" w:rsidRPr="009262B8" w:rsidRDefault="00077426" w:rsidP="009262B8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a</w:t>
      </w:r>
      <w:r w:rsidR="004331C3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wards</w:t>
      </w:r>
      <w:r w:rsidR="00363589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:</w:t>
      </w:r>
    </w:p>
    <w:p w14:paraId="3AFA92C7" w14:textId="77777777" w:rsidR="00AB0672" w:rsidRPr="009262B8" w:rsidRDefault="00AB0672" w:rsidP="009262B8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39DDA4E7" w14:textId="77777777" w:rsidR="004331C3" w:rsidRPr="009262B8" w:rsidRDefault="004331C3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color w:val="auto"/>
          <w:sz w:val="22"/>
          <w:szCs w:val="22"/>
        </w:rPr>
        <w:t xml:space="preserve">1-Receiving </w:t>
      </w:r>
      <w:r w:rsidR="00E9607A" w:rsidRPr="009262B8">
        <w:rPr>
          <w:rFonts w:asciiTheme="majorBidi" w:hAnsiTheme="majorBidi" w:cstheme="majorBidi"/>
          <w:color w:val="auto"/>
          <w:sz w:val="22"/>
          <w:szCs w:val="22"/>
        </w:rPr>
        <w:t>a</w:t>
      </w:r>
      <w:r w:rsidRPr="009262B8">
        <w:rPr>
          <w:rFonts w:asciiTheme="majorBidi" w:hAnsiTheme="majorBidi" w:cstheme="majorBidi"/>
          <w:color w:val="auto"/>
          <w:sz w:val="22"/>
          <w:szCs w:val="22"/>
        </w:rPr>
        <w:t>wards for getting the first place in national radiology board exam</w:t>
      </w:r>
      <w:r w:rsidR="000855B8" w:rsidRPr="009262B8">
        <w:rPr>
          <w:rFonts w:asciiTheme="majorBidi" w:hAnsiTheme="majorBidi" w:cstheme="majorBidi"/>
          <w:color w:val="auto"/>
          <w:sz w:val="22"/>
          <w:szCs w:val="22"/>
        </w:rPr>
        <w:t>,sep</w:t>
      </w:r>
      <w:r w:rsidR="00B548E7" w:rsidRPr="009262B8">
        <w:rPr>
          <w:rFonts w:asciiTheme="majorBidi" w:hAnsiTheme="majorBidi" w:cstheme="majorBidi"/>
          <w:color w:val="auto"/>
          <w:sz w:val="22"/>
          <w:szCs w:val="22"/>
        </w:rPr>
        <w:t xml:space="preserve"> 2011</w:t>
      </w:r>
    </w:p>
    <w:p w14:paraId="070BFCC6" w14:textId="77777777" w:rsidR="004331C3" w:rsidRPr="009262B8" w:rsidRDefault="004331C3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color w:val="auto"/>
          <w:sz w:val="22"/>
          <w:szCs w:val="22"/>
        </w:rPr>
        <w:t xml:space="preserve">2- Receiving </w:t>
      </w:r>
      <w:r w:rsidR="00E9607A" w:rsidRPr="009262B8">
        <w:rPr>
          <w:rFonts w:asciiTheme="majorBidi" w:hAnsiTheme="majorBidi" w:cstheme="majorBidi"/>
          <w:color w:val="auto"/>
          <w:sz w:val="22"/>
          <w:szCs w:val="22"/>
        </w:rPr>
        <w:t>a</w:t>
      </w:r>
      <w:r w:rsidRPr="009262B8">
        <w:rPr>
          <w:rFonts w:asciiTheme="majorBidi" w:hAnsiTheme="majorBidi" w:cstheme="majorBidi"/>
          <w:color w:val="auto"/>
          <w:sz w:val="22"/>
          <w:szCs w:val="22"/>
        </w:rPr>
        <w:t>wards for getting the first rank among university medical students</w:t>
      </w:r>
      <w:r w:rsidR="00B548E7" w:rsidRPr="009262B8">
        <w:rPr>
          <w:rFonts w:asciiTheme="majorBidi" w:hAnsiTheme="majorBidi" w:cstheme="majorBidi"/>
          <w:color w:val="auto"/>
          <w:sz w:val="22"/>
          <w:szCs w:val="22"/>
        </w:rPr>
        <w:t xml:space="preserve"> sep2007 ,2006 </w:t>
      </w:r>
      <w:r w:rsidR="005443B4" w:rsidRPr="009262B8">
        <w:rPr>
          <w:rFonts w:asciiTheme="majorBidi" w:hAnsiTheme="majorBidi" w:cstheme="majorBidi"/>
          <w:color w:val="auto"/>
          <w:sz w:val="22"/>
          <w:szCs w:val="22"/>
        </w:rPr>
        <w:t>and 2005</w:t>
      </w:r>
    </w:p>
    <w:p w14:paraId="71ECFD03" w14:textId="77777777" w:rsidR="004331C3" w:rsidRPr="009262B8" w:rsidRDefault="004331C3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color w:val="auto"/>
          <w:sz w:val="22"/>
          <w:szCs w:val="22"/>
        </w:rPr>
        <w:t xml:space="preserve">3- Receiving </w:t>
      </w:r>
      <w:r w:rsidR="00E9607A" w:rsidRPr="009262B8">
        <w:rPr>
          <w:rFonts w:asciiTheme="majorBidi" w:hAnsiTheme="majorBidi" w:cstheme="majorBidi"/>
          <w:color w:val="auto"/>
          <w:sz w:val="22"/>
          <w:szCs w:val="22"/>
        </w:rPr>
        <w:t>a</w:t>
      </w:r>
      <w:r w:rsidRPr="009262B8">
        <w:rPr>
          <w:rFonts w:asciiTheme="majorBidi" w:hAnsiTheme="majorBidi" w:cstheme="majorBidi"/>
          <w:color w:val="auto"/>
          <w:sz w:val="22"/>
          <w:szCs w:val="22"/>
        </w:rPr>
        <w:t>wards for getting the 8</w:t>
      </w:r>
      <w:r w:rsidRPr="009262B8">
        <w:rPr>
          <w:rFonts w:asciiTheme="majorBidi" w:hAnsiTheme="majorBidi" w:cstheme="majorBidi"/>
          <w:color w:val="auto"/>
          <w:sz w:val="22"/>
          <w:szCs w:val="22"/>
          <w:vertAlign w:val="superscript"/>
        </w:rPr>
        <w:t>th</w:t>
      </w:r>
      <w:r w:rsidRPr="009262B8">
        <w:rPr>
          <w:rFonts w:asciiTheme="majorBidi" w:hAnsiTheme="majorBidi" w:cstheme="majorBidi"/>
          <w:color w:val="auto"/>
          <w:sz w:val="22"/>
          <w:szCs w:val="22"/>
        </w:rPr>
        <w:t xml:space="preserve"> place in national internship </w:t>
      </w:r>
      <w:r w:rsidR="00BF248D" w:rsidRPr="009262B8">
        <w:rPr>
          <w:rFonts w:asciiTheme="majorBidi" w:hAnsiTheme="majorBidi" w:cstheme="majorBidi"/>
          <w:color w:val="auto"/>
          <w:sz w:val="22"/>
          <w:szCs w:val="22"/>
        </w:rPr>
        <w:t>exam</w:t>
      </w:r>
    </w:p>
    <w:p w14:paraId="2BB34810" w14:textId="77777777" w:rsidR="00E9607A" w:rsidRPr="009262B8" w:rsidRDefault="00E9607A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color w:val="auto"/>
          <w:sz w:val="22"/>
          <w:szCs w:val="22"/>
        </w:rPr>
        <w:t>4-receiving awards as distinguished researcher in hospital ,2023</w:t>
      </w:r>
    </w:p>
    <w:p w14:paraId="17E05DEA" w14:textId="77777777" w:rsidR="00E9607A" w:rsidRPr="009262B8" w:rsidRDefault="00E9607A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color w:val="auto"/>
          <w:sz w:val="22"/>
          <w:szCs w:val="22"/>
        </w:rPr>
        <w:t xml:space="preserve">5- Receiving awards for the best </w:t>
      </w:r>
      <w:r w:rsidR="00077426" w:rsidRPr="009262B8">
        <w:rPr>
          <w:rFonts w:asciiTheme="majorBidi" w:hAnsiTheme="majorBidi" w:cstheme="majorBidi"/>
          <w:color w:val="auto"/>
          <w:sz w:val="22"/>
          <w:szCs w:val="22"/>
        </w:rPr>
        <w:t xml:space="preserve">scientific </w:t>
      </w:r>
      <w:r w:rsidRPr="009262B8">
        <w:rPr>
          <w:rFonts w:asciiTheme="majorBidi" w:hAnsiTheme="majorBidi" w:cstheme="majorBidi"/>
          <w:color w:val="auto"/>
          <w:sz w:val="22"/>
          <w:szCs w:val="22"/>
        </w:rPr>
        <w:t>paper in 38</w:t>
      </w:r>
      <w:r w:rsidRPr="009262B8">
        <w:rPr>
          <w:rFonts w:asciiTheme="majorBidi" w:hAnsiTheme="majorBidi" w:cstheme="majorBidi"/>
          <w:color w:val="auto"/>
          <w:sz w:val="22"/>
          <w:szCs w:val="22"/>
          <w:vertAlign w:val="superscript"/>
        </w:rPr>
        <w:t>th</w:t>
      </w:r>
      <w:r w:rsidRPr="009262B8">
        <w:rPr>
          <w:rFonts w:asciiTheme="majorBidi" w:hAnsiTheme="majorBidi" w:cstheme="majorBidi"/>
          <w:color w:val="auto"/>
          <w:sz w:val="22"/>
          <w:szCs w:val="22"/>
        </w:rPr>
        <w:t xml:space="preserve"> international congress of radiology,2023 </w:t>
      </w:r>
    </w:p>
    <w:p w14:paraId="157F9428" w14:textId="77777777" w:rsidR="00077426" w:rsidRPr="009262B8" w:rsidRDefault="00077426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5A637435" w14:textId="77777777" w:rsidR="004331C3" w:rsidRPr="009262B8" w:rsidRDefault="004331C3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346DFF81" w14:textId="77777777" w:rsidR="00D57FA0" w:rsidRPr="009262B8" w:rsidRDefault="00D57FA0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7AEFC111" w14:textId="77777777" w:rsidR="00660845" w:rsidRPr="009262B8" w:rsidRDefault="00660845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Membership</w:t>
      </w:r>
      <w:r w:rsidRPr="009262B8">
        <w:rPr>
          <w:rFonts w:asciiTheme="majorBidi" w:hAnsiTheme="majorBidi" w:cstheme="majorBidi"/>
          <w:b/>
          <w:bCs/>
          <w:i/>
          <w:iCs/>
          <w:color w:val="auto"/>
          <w:sz w:val="22"/>
          <w:szCs w:val="22"/>
        </w:rPr>
        <w:t xml:space="preserve">: </w:t>
      </w:r>
    </w:p>
    <w:p w14:paraId="5ACE94C6" w14:textId="77777777" w:rsidR="00660845" w:rsidRPr="009262B8" w:rsidRDefault="00660845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color w:val="auto"/>
          <w:sz w:val="22"/>
          <w:szCs w:val="22"/>
        </w:rPr>
        <w:lastRenderedPageBreak/>
        <w:t xml:space="preserve">Members of </w:t>
      </w:r>
      <w:r w:rsidR="00363589" w:rsidRPr="009262B8">
        <w:rPr>
          <w:rFonts w:asciiTheme="majorBidi" w:hAnsiTheme="majorBidi" w:cstheme="majorBidi"/>
          <w:color w:val="auto"/>
          <w:sz w:val="22"/>
          <w:szCs w:val="22"/>
        </w:rPr>
        <w:t>ISR, ESR</w:t>
      </w:r>
      <w:r w:rsidR="00572F0A" w:rsidRPr="009262B8">
        <w:rPr>
          <w:rFonts w:asciiTheme="majorBidi" w:hAnsiTheme="majorBidi" w:cstheme="majorBidi"/>
          <w:color w:val="auto"/>
          <w:sz w:val="22"/>
          <w:szCs w:val="22"/>
        </w:rPr>
        <w:t>. ASR</w:t>
      </w:r>
    </w:p>
    <w:p w14:paraId="422E437A" w14:textId="77777777" w:rsidR="00DF11D0" w:rsidRPr="009262B8" w:rsidRDefault="00DF11D0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03DF671B" w14:textId="77777777" w:rsidR="00AB0672" w:rsidRPr="009262B8" w:rsidRDefault="00AB0672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2C832ABC" w14:textId="77777777" w:rsidR="00660845" w:rsidRPr="009262B8" w:rsidRDefault="00660845" w:rsidP="009262B8">
      <w:pPr>
        <w:pStyle w:val="Default"/>
        <w:jc w:val="both"/>
        <w:rPr>
          <w:rFonts w:asciiTheme="majorBidi" w:hAnsiTheme="majorBidi" w:cstheme="majorBidi"/>
          <w:b/>
          <w:bCs/>
          <w:i/>
          <w:i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i/>
          <w:iCs/>
          <w:color w:val="auto"/>
          <w:sz w:val="22"/>
          <w:szCs w:val="22"/>
        </w:rPr>
        <w:t xml:space="preserve">Periodicals: </w:t>
      </w:r>
    </w:p>
    <w:p w14:paraId="3F0B436A" w14:textId="77777777" w:rsidR="00077426" w:rsidRPr="009262B8" w:rsidRDefault="00077426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i/>
          <w:iCs/>
          <w:color w:val="auto"/>
          <w:sz w:val="22"/>
          <w:szCs w:val="22"/>
        </w:rPr>
        <w:t>Editorial member of IJR</w:t>
      </w:r>
    </w:p>
    <w:p w14:paraId="2E262089" w14:textId="77777777" w:rsidR="00660845" w:rsidRPr="009262B8" w:rsidRDefault="00363589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color w:val="auto"/>
          <w:sz w:val="22"/>
          <w:szCs w:val="22"/>
        </w:rPr>
        <w:t xml:space="preserve">Reviewers of </w:t>
      </w:r>
      <w:r w:rsidR="00077426" w:rsidRPr="009262B8">
        <w:rPr>
          <w:rFonts w:asciiTheme="majorBidi" w:hAnsiTheme="majorBidi" w:cstheme="majorBidi"/>
          <w:color w:val="auto"/>
          <w:sz w:val="22"/>
          <w:szCs w:val="22"/>
        </w:rPr>
        <w:t xml:space="preserve">Elsevier journals, </w:t>
      </w:r>
      <w:r w:rsidR="00262849" w:rsidRPr="009262B8">
        <w:rPr>
          <w:rFonts w:asciiTheme="majorBidi" w:hAnsiTheme="majorBidi" w:cstheme="majorBidi"/>
          <w:color w:val="auto"/>
          <w:sz w:val="22"/>
          <w:szCs w:val="22"/>
        </w:rPr>
        <w:t>IJR,</w:t>
      </w:r>
      <w:r w:rsidRPr="009262B8">
        <w:rPr>
          <w:rFonts w:asciiTheme="majorBidi" w:hAnsiTheme="majorBidi" w:cstheme="majorBidi"/>
          <w:color w:val="auto"/>
          <w:sz w:val="22"/>
          <w:szCs w:val="22"/>
        </w:rPr>
        <w:t xml:space="preserve"> IJP</w:t>
      </w:r>
      <w:r w:rsidR="00685F6B" w:rsidRPr="009262B8">
        <w:rPr>
          <w:rFonts w:asciiTheme="majorBidi" w:hAnsiTheme="majorBidi" w:cstheme="majorBidi"/>
          <w:color w:val="auto"/>
          <w:sz w:val="22"/>
          <w:szCs w:val="22"/>
        </w:rPr>
        <w:t xml:space="preserve"> and </w:t>
      </w:r>
      <w:r w:rsidR="00685F6B" w:rsidRPr="009262B8">
        <w:rPr>
          <w:rFonts w:asciiTheme="majorBidi" w:hAnsiTheme="majorBidi" w:cstheme="majorBidi"/>
          <w:sz w:val="22"/>
          <w:szCs w:val="22"/>
        </w:rPr>
        <w:t>comprped journals</w:t>
      </w:r>
      <w:r w:rsidR="00077426" w:rsidRPr="009262B8">
        <w:rPr>
          <w:rFonts w:asciiTheme="majorBidi" w:hAnsiTheme="majorBidi" w:cstheme="majorBidi"/>
          <w:sz w:val="22"/>
          <w:szCs w:val="22"/>
        </w:rPr>
        <w:t xml:space="preserve">, </w:t>
      </w:r>
    </w:p>
    <w:p w14:paraId="07BAF83F" w14:textId="77777777" w:rsidR="00AB0672" w:rsidRPr="009262B8" w:rsidRDefault="00AB0672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2AD23F83" w14:textId="77777777" w:rsidR="00660845" w:rsidRPr="009262B8" w:rsidRDefault="00660845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Presentations:</w:t>
      </w:r>
      <w:r w:rsidR="00AB0672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 </w:t>
      </w:r>
      <w:r w:rsidR="00077426" w:rsidRPr="009262B8">
        <w:rPr>
          <w:rFonts w:asciiTheme="majorBidi" w:hAnsiTheme="majorBidi" w:cstheme="majorBidi"/>
          <w:color w:val="auto"/>
          <w:sz w:val="22"/>
          <w:szCs w:val="22"/>
        </w:rPr>
        <w:t>invited speakers</w:t>
      </w:r>
      <w:r w:rsidRPr="009262B8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="00077426" w:rsidRPr="009262B8">
        <w:rPr>
          <w:rFonts w:asciiTheme="majorBidi" w:hAnsiTheme="majorBidi" w:cstheme="majorBidi"/>
          <w:color w:val="auto"/>
          <w:sz w:val="22"/>
          <w:szCs w:val="22"/>
        </w:rPr>
        <w:t>i</w:t>
      </w:r>
      <w:r w:rsidRPr="009262B8">
        <w:rPr>
          <w:rFonts w:asciiTheme="majorBidi" w:hAnsiTheme="majorBidi" w:cstheme="majorBidi"/>
          <w:color w:val="auto"/>
          <w:sz w:val="22"/>
          <w:szCs w:val="22"/>
        </w:rPr>
        <w:t>n national</w:t>
      </w:r>
      <w:r w:rsidR="00077426" w:rsidRPr="009262B8">
        <w:rPr>
          <w:rFonts w:asciiTheme="majorBidi" w:hAnsiTheme="majorBidi" w:cstheme="majorBidi"/>
          <w:color w:val="auto"/>
          <w:sz w:val="22"/>
          <w:szCs w:val="22"/>
        </w:rPr>
        <w:t xml:space="preserve"> radiology and pediatric </w:t>
      </w:r>
      <w:r w:rsidRPr="009262B8">
        <w:rPr>
          <w:rFonts w:asciiTheme="majorBidi" w:hAnsiTheme="majorBidi" w:cstheme="majorBidi"/>
          <w:color w:val="auto"/>
          <w:sz w:val="22"/>
          <w:szCs w:val="22"/>
        </w:rPr>
        <w:t xml:space="preserve"> congresses </w:t>
      </w:r>
      <w:r w:rsidR="00F4739D" w:rsidRPr="009262B8">
        <w:rPr>
          <w:rFonts w:asciiTheme="majorBidi" w:hAnsiTheme="majorBidi" w:cstheme="majorBidi"/>
          <w:color w:val="auto"/>
          <w:sz w:val="22"/>
          <w:szCs w:val="22"/>
        </w:rPr>
        <w:t xml:space="preserve"> since 2011 till now</w:t>
      </w:r>
    </w:p>
    <w:p w14:paraId="5EDB4806" w14:textId="77777777" w:rsidR="00AB0672" w:rsidRPr="009262B8" w:rsidRDefault="00AB0672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1D66FA4E" w14:textId="77777777" w:rsidR="004F421C" w:rsidRPr="009262B8" w:rsidRDefault="00660845" w:rsidP="009262B8">
      <w:pPr>
        <w:pStyle w:val="Default"/>
        <w:jc w:val="both"/>
        <w:rPr>
          <w:rFonts w:asciiTheme="majorBidi" w:hAnsiTheme="majorBidi" w:cstheme="majorBidi"/>
          <w:b/>
          <w:bCs/>
          <w:i/>
          <w:i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Articles</w:t>
      </w:r>
      <w:r w:rsidRPr="009262B8">
        <w:rPr>
          <w:rFonts w:asciiTheme="majorBidi" w:hAnsiTheme="majorBidi" w:cstheme="majorBidi"/>
          <w:b/>
          <w:bCs/>
          <w:i/>
          <w:iCs/>
          <w:color w:val="auto"/>
          <w:sz w:val="22"/>
          <w:szCs w:val="22"/>
        </w:rPr>
        <w:t>:</w:t>
      </w:r>
    </w:p>
    <w:p w14:paraId="129D39F0" w14:textId="77777777" w:rsidR="004F421C" w:rsidRPr="009262B8" w:rsidRDefault="004F421C" w:rsidP="009262B8">
      <w:pPr>
        <w:pStyle w:val="Default"/>
        <w:jc w:val="both"/>
        <w:rPr>
          <w:rFonts w:asciiTheme="majorBidi" w:hAnsiTheme="majorBidi" w:cstheme="majorBidi"/>
          <w:b/>
          <w:bCs/>
          <w:i/>
          <w:iCs/>
          <w:color w:val="auto"/>
          <w:sz w:val="22"/>
          <w:szCs w:val="22"/>
        </w:rPr>
      </w:pPr>
    </w:p>
    <w:p w14:paraId="34C4571F" w14:textId="77777777" w:rsidR="004F421C" w:rsidRPr="009262B8" w:rsidRDefault="004F421C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A comparative analysis of renal parenchymal thickness and hydronephrosis: A 99mtechnetium-dimercaptosuccinic acid single-photon emission CT and ultrasonography study.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Maryam Sadeghi, Neda Pak, Mostafa Nazari,  et al. Asian Journal of Urology,2025</w:t>
      </w:r>
    </w:p>
    <w:p w14:paraId="6B4F1D2C" w14:textId="77777777" w:rsidR="004F421C" w:rsidRPr="009262B8" w:rsidRDefault="004F421C" w:rsidP="009262B8">
      <w:pPr>
        <w:pStyle w:val="Default"/>
        <w:ind w:left="720"/>
        <w:jc w:val="both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</w:p>
    <w:p w14:paraId="551F03D0" w14:textId="77777777" w:rsidR="00B41F0D" w:rsidRPr="009262B8" w:rsidRDefault="004F421C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Tissue Plasminogen Activator for COVID-19-induced Severe Acute Respiratory Distress Syndrome: A Controlled Clinical Trial,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Zeinab Naderpour, Rasoul Aliannejad, Vahid Mehrtash,</w:t>
      </w:r>
      <w:r w:rsidR="00660845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 </w:t>
      </w:r>
      <w:r w:rsidRPr="009262B8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Neda Pak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,etal. INFECTIOUS DISORDERS-DRUG TARGETS,2025</w:t>
      </w:r>
    </w:p>
    <w:p w14:paraId="21E232E2" w14:textId="77777777" w:rsidR="004F421C" w:rsidRPr="009262B8" w:rsidRDefault="004F421C" w:rsidP="009262B8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14:paraId="7DC6C64A" w14:textId="77777777" w:rsidR="004F421C" w:rsidRPr="009262B8" w:rsidRDefault="004F421C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[68Ga] Ga-FAPI-2286 PET imaging in pediatric midline gliomas: preliminary findings and clinical implications.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Saeed Farzanefar, Soheila Mirabedian, Azade Kiumarsi, Mehrshad Abbasi, Neda Pak etal. Clinical and Translational Imaging,2025</w:t>
      </w:r>
    </w:p>
    <w:p w14:paraId="4DB1FBF2" w14:textId="77777777" w:rsidR="004F421C" w:rsidRPr="009262B8" w:rsidRDefault="004F421C" w:rsidP="009262B8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14:paraId="401B3E84" w14:textId="77777777" w:rsidR="004F421C" w:rsidRPr="009262B8" w:rsidRDefault="004F421C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Radiologic analysis of CT imaging patterns and clinical correlations in hospitalized pediatric COVID-19 patients.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Mehrnoosh Aghabeygiha, Seyed Alireza Fahimzad,neda pak etal. Frontiers in Radiology,2025</w:t>
      </w:r>
    </w:p>
    <w:p w14:paraId="703A325B" w14:textId="77777777" w:rsidR="004F421C" w:rsidRPr="009262B8" w:rsidRDefault="004F421C" w:rsidP="009262B8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14:paraId="03AAB630" w14:textId="77777777" w:rsidR="004F421C" w:rsidRPr="009262B8" w:rsidRDefault="004F421C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A Report of Dual Presentations of Pseudo-TORCH Syndrome 1 and MCC2 Deficiency and Review of the Literature.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Ali Talea, Shiva Bayat, Golazin Shahbodagh Khan, Neda Pak etal. Molecular Syndromology.2025</w:t>
      </w:r>
    </w:p>
    <w:p w14:paraId="471BFCEB" w14:textId="77777777" w:rsidR="004F421C" w:rsidRPr="009262B8" w:rsidRDefault="004F421C" w:rsidP="009262B8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14:paraId="17C2A707" w14:textId="77777777" w:rsidR="004F421C" w:rsidRPr="009262B8" w:rsidRDefault="004F421C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Haberland Syndrome (Encephalocraniocutaneous Lipomatosis): A Case Report and Review of Literature.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Ala Torabi, Reza Shervin Badv, Masoud Mohammadpour, Fatemeh Zamani, Masoumeh Sadat Sadeghzadeh, Neda Pak, Iranian Journal of Child Neurology.2025</w:t>
      </w:r>
    </w:p>
    <w:p w14:paraId="218E8159" w14:textId="77777777" w:rsidR="004F421C" w:rsidRPr="009262B8" w:rsidRDefault="004F421C" w:rsidP="009262B8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14:paraId="730509F2" w14:textId="77777777" w:rsidR="004F421C" w:rsidRPr="009262B8" w:rsidRDefault="004F421C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Primary Diffuse Leptomeningeal Melanomatosis Leading to Raised Intracranial Pressure in a Pediatric Patient.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Shiva Sareh, Zohreh Habibi, Mohammad Vasei, Moeinadin Safavi, Alieh Safari Sharari, Neda Pak etal. Clinical Case Reports.2025</w:t>
      </w:r>
    </w:p>
    <w:p w14:paraId="235B8838" w14:textId="77777777" w:rsidR="004F421C" w:rsidRPr="009262B8" w:rsidRDefault="004F421C" w:rsidP="009262B8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14:paraId="09859733" w14:textId="77777777" w:rsidR="004F421C" w:rsidRPr="009262B8" w:rsidRDefault="004F421C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Association of Cardiac Anomalies in Pediatric Dextrocardia: A CT Angiographic Study.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Ala Torabi, Mohammadreza Chavoshi, Mitra Jelodari, Fatemeh Zamani, Neda Pak. IJ Pediatrics.2024</w:t>
      </w:r>
    </w:p>
    <w:p w14:paraId="6506449C" w14:textId="77777777" w:rsidR="004F421C" w:rsidRPr="009262B8" w:rsidRDefault="004F421C" w:rsidP="009262B8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14:paraId="3C8300A5" w14:textId="77777777" w:rsidR="004F421C" w:rsidRPr="009262B8" w:rsidRDefault="004F421C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Transforaminal Endoscopic Lumbar Diskectomy versus Open Microdiskectomy for Symptomatic Lumbar Disk Herniation: A Comparative Cohort Study on Costs and Long-</w:t>
      </w: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lastRenderedPageBreak/>
        <w:t>Term Outcomes.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Sajjad Saghebdoust, Farshid Khadivar, Mehran Ekrami, ….nedapak etal. Journal of Neurological Surgery Part A: Central European Neurosurgery.2024</w:t>
      </w:r>
    </w:p>
    <w:p w14:paraId="08BC89F8" w14:textId="77777777" w:rsidR="004F421C" w:rsidRPr="009262B8" w:rsidRDefault="004F421C" w:rsidP="009262B8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14:paraId="4405A245" w14:textId="77777777" w:rsidR="004F421C" w:rsidRPr="009262B8" w:rsidRDefault="004F421C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A comprehensive study of mutation and phenotypic heterogeneity of childhood mitochondrial leukodystrophies.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Sareh Hosseinpour, Ehsan Razmara, Morteza Heidari,….neda pak etal. Brain and Development.2024</w:t>
      </w:r>
    </w:p>
    <w:p w14:paraId="272F0D3B" w14:textId="77777777" w:rsidR="004F421C" w:rsidRPr="009262B8" w:rsidRDefault="004F421C" w:rsidP="009262B8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14:paraId="531B53F1" w14:textId="77777777" w:rsidR="004F421C" w:rsidRPr="009262B8" w:rsidRDefault="004F421C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Normal Portal Vein Diameter (PVD) and Peak Systolic Velocity (PSV) in Healthy Iranian Children.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Reihane Yosefi, Razieh Khazaei, Fatemeh Zamani, Faeze Takhari, Neda Pak. Iranian Journal of Pediatrics.2024</w:t>
      </w:r>
    </w:p>
    <w:p w14:paraId="5A7037A4" w14:textId="77777777" w:rsidR="004F421C" w:rsidRPr="009262B8" w:rsidRDefault="004F421C" w:rsidP="009262B8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14:paraId="1E13686B" w14:textId="77777777" w:rsidR="004F421C" w:rsidRPr="009262B8" w:rsidRDefault="004F421C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Pediatric Inﬂammatory Myoﬁbroblastic Tumor of Rectosigmoid Junction: A Case Report and Review of the Literature.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Mahsa Soti Khiabani, Maryam Monajemzadeh, Hojatollah Raji, Fatemeh Zamani, Mohammad Vaseie, Neda Pak. Iranian Journal of Pediatrics.2024</w:t>
      </w:r>
    </w:p>
    <w:p w14:paraId="6999A28A" w14:textId="77777777" w:rsidR="00AE1F25" w:rsidRPr="009262B8" w:rsidRDefault="00AE1F25" w:rsidP="009262B8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14:paraId="45FD87E3" w14:textId="77777777" w:rsidR="00AE1F25" w:rsidRPr="009262B8" w:rsidRDefault="00AE1F25" w:rsidP="009262B8">
      <w:pPr>
        <w:pStyle w:val="Default"/>
        <w:ind w:left="720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2A52DDB1" w14:textId="77777777" w:rsidR="004F421C" w:rsidRPr="009262B8" w:rsidRDefault="004F421C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Expanding phenotype heterogeneity of NARS2 by presenting subdural hematoma and parenchymal hemorrhage.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Mehrnoosh Khodaeian, Fatemeh Bitarafan, Fatemeh Garrousi, Elham Amjadi Sardehie, Neda Pak etal. Journal of Clinical Laboratory Analysis.2023</w:t>
      </w:r>
    </w:p>
    <w:p w14:paraId="480F9B0E" w14:textId="77777777" w:rsidR="00AE1F25" w:rsidRPr="009262B8" w:rsidRDefault="00AE1F25" w:rsidP="009262B8">
      <w:pPr>
        <w:pStyle w:val="Default"/>
        <w:ind w:left="720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19BC3411" w14:textId="77777777" w:rsidR="004F421C" w:rsidRPr="009262B8" w:rsidRDefault="00526E93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High genetic heterogeneity of leukodystrophies in Iranian children: the first report of Iranian Leukodystrophy Registry.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Mahmoudreza Ashrafi, Reyhaneh Kameli, Sareh Hosseinpour, Ehsan Razmara, Zahra Zamani, Zahra Rezaei, Raziyeh Mashayekhi, Neda Pak etal. NEUROGENETICS.2023</w:t>
      </w:r>
    </w:p>
    <w:p w14:paraId="64262AB1" w14:textId="77777777" w:rsidR="00526E93" w:rsidRPr="009262B8" w:rsidRDefault="00526E93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Evaluation of the Relationship between Oxygenation Indices and the Extent of Radiographic Findings in Hospitalized COVID-19 Patients: A Cross-Sectional Study.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Arash Heroabadi, Hegameh Shahmoradi Mehrjerdi, Hesam Aldin Varpaei, Neda Pak, Mojtaba Marashi. Archives of Anesthesia and Critical Care.2023</w:t>
      </w:r>
    </w:p>
    <w:p w14:paraId="2740C32F" w14:textId="77777777" w:rsidR="00AE1F25" w:rsidRPr="009262B8" w:rsidRDefault="00AE1F25" w:rsidP="009262B8">
      <w:pPr>
        <w:pStyle w:val="Default"/>
        <w:ind w:left="720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7A8CB7B7" w14:textId="77777777" w:rsidR="00526E93" w:rsidRPr="009262B8" w:rsidRDefault="00526E93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An unusual site of a pericardial cyst in a child: a case report.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Rohola Shirzadi, Zahra Roshanzamir, Neda Pak, Robabeh Rajabi, Fatemeh Mohammadi. Radiology Case Reports.2023</w:t>
      </w:r>
    </w:p>
    <w:p w14:paraId="0370D8ED" w14:textId="77777777" w:rsidR="00AE1F25" w:rsidRPr="009262B8" w:rsidRDefault="00AE1F25" w:rsidP="009262B8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14:paraId="1B3EAFBA" w14:textId="77777777" w:rsidR="00AE1F25" w:rsidRPr="009262B8" w:rsidRDefault="00AE1F25" w:rsidP="009262B8">
      <w:pPr>
        <w:pStyle w:val="Default"/>
        <w:ind w:left="720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4EE82BD1" w14:textId="77777777" w:rsidR="00526E93" w:rsidRPr="009262B8" w:rsidRDefault="00526E93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Expanding the neuroimaging findings of guanidinoacetate methyltransferase deficiency in an Iranian girl with a homozygous frameshift variant in the GAMT.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Seyedeh Atiyeh Afjei, Mohammad Farid Mohammadi. Neda Pak, Ali Reza Tavasoli, Morteza Heidari. Neurogenetics.2023</w:t>
      </w:r>
    </w:p>
    <w:p w14:paraId="3BE5C213" w14:textId="77777777" w:rsidR="00AE1F25" w:rsidRPr="009262B8" w:rsidRDefault="00AE1F25" w:rsidP="009262B8">
      <w:pPr>
        <w:pStyle w:val="Default"/>
        <w:ind w:left="720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785321E0" w14:textId="77777777" w:rsidR="00526E93" w:rsidRPr="009262B8" w:rsidRDefault="00526E93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Concurrence of Vesicoureteral Reflux and Gastroesophageal Reflux Disease in Children.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Sara Ipakchi, Narges Zamani, Mehrzad Mehdizadeh, Neda Pak, Fatemeh Zamani. Iranian Journal of Pediatrics.2023</w:t>
      </w:r>
    </w:p>
    <w:p w14:paraId="28477973" w14:textId="77777777" w:rsidR="00AE1F25" w:rsidRPr="009262B8" w:rsidRDefault="00AE1F25" w:rsidP="009262B8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590AF9FB" w14:textId="77777777" w:rsidR="00526E93" w:rsidRPr="009262B8" w:rsidRDefault="00526E93" w:rsidP="009262B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CT-LungNet: A deep learning framework for precise lung tissue segmentation in 3D thoracic CT scans.</w:t>
      </w:r>
      <w:r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Niloufar Delfan, Hamid Abrishami Moghaddam, Mohammadreza Modaresi, Kimia Afshari, Kasra Nezamabadi, Neda Pak, Omid Ghaemi, Mohamad Forouzanfar. arXiv .2022</w:t>
      </w:r>
    </w:p>
    <w:p w14:paraId="1524FDC9" w14:textId="77777777" w:rsidR="004A0810" w:rsidRPr="009262B8" w:rsidRDefault="004A0810" w:rsidP="009262B8">
      <w:pPr>
        <w:pStyle w:val="Default"/>
        <w:jc w:val="both"/>
        <w:rPr>
          <w:rFonts w:asciiTheme="majorBidi" w:hAnsiTheme="majorBidi" w:cstheme="majorBidi"/>
          <w:b/>
          <w:bCs/>
          <w:i/>
          <w:iCs/>
          <w:color w:val="auto"/>
          <w:sz w:val="22"/>
          <w:szCs w:val="22"/>
        </w:rPr>
      </w:pPr>
    </w:p>
    <w:p w14:paraId="4728B534" w14:textId="77777777" w:rsidR="004A0810" w:rsidRPr="009262B8" w:rsidRDefault="004A0810" w:rsidP="009262B8">
      <w:pPr>
        <w:pStyle w:val="Default"/>
        <w:jc w:val="both"/>
        <w:rPr>
          <w:rFonts w:asciiTheme="majorBidi" w:hAnsiTheme="majorBidi" w:cstheme="majorBidi"/>
          <w:b/>
          <w:bCs/>
          <w:i/>
          <w:iCs/>
          <w:color w:val="auto"/>
          <w:sz w:val="22"/>
          <w:szCs w:val="22"/>
        </w:rPr>
      </w:pPr>
    </w:p>
    <w:p w14:paraId="7FBC53AB" w14:textId="77777777" w:rsidR="004A0810" w:rsidRPr="009262B8" w:rsidRDefault="009262B8" w:rsidP="009262B8">
      <w:pPr>
        <w:pStyle w:val="Default"/>
        <w:jc w:val="both"/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    </w:t>
      </w:r>
      <w:r w:rsidR="00AE1F25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20</w:t>
      </w:r>
      <w:r w:rsidR="006C62B9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-</w:t>
      </w:r>
      <w:r w:rsidR="004A0810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The safety and efficacy of umbilical cord blood mononuclear cells in individuals with spastic cerebral palsy: a randomized double-blind sham-controlled clinical trial, </w:t>
      </w:r>
      <w:r w:rsidR="004A0810"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Morteza Zarrabi, Masood Ghahvechi </w:t>
      </w:r>
      <w:r w:rsidR="00211F7A"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Akbari,</w:t>
      </w:r>
      <w:r w:rsidR="004A0810"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</w:t>
      </w:r>
      <w:r w:rsidR="004A0810" w:rsidRPr="009262B8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 xml:space="preserve">Neda </w:t>
      </w:r>
      <w:r w:rsidR="00211F7A" w:rsidRPr="009262B8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Pak</w:t>
      </w:r>
      <w:r w:rsidR="00211F7A"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</w:t>
      </w:r>
      <w:r w:rsidR="004A0810"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etal.</w:t>
      </w:r>
      <w:r w:rsidR="004A0810" w:rsidRPr="009262B8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BMC neurology, 2022</w:t>
      </w:r>
    </w:p>
    <w:p w14:paraId="76E2C7C5" w14:textId="77777777" w:rsidR="004A0810" w:rsidRPr="009262B8" w:rsidRDefault="004A0810" w:rsidP="009262B8">
      <w:pPr>
        <w:pStyle w:val="Default"/>
        <w:jc w:val="both"/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</w:pPr>
    </w:p>
    <w:p w14:paraId="7516CC1F" w14:textId="77777777" w:rsidR="004A0810" w:rsidRPr="009262B8" w:rsidRDefault="006C62B9" w:rsidP="009262B8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2</w:t>
      </w:r>
      <w:r w:rsidR="00AE1F25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1</w:t>
      </w: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-</w:t>
      </w:r>
      <w:r w:rsidR="004A0810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Cholecysto-hepatic duct serving as the only drainage pathway of bile from the intrahepatic to the extrahepatic biliary system in an infant: a case report.</w:t>
      </w:r>
      <w:r w:rsidR="004A0810" w:rsidRPr="009262B8">
        <w:rPr>
          <w:rFonts w:asciiTheme="majorBidi" w:hAnsiTheme="majorBidi" w:cstheme="majorBidi"/>
          <w:sz w:val="22"/>
          <w:szCs w:val="22"/>
        </w:rPr>
        <w:t xml:space="preserve"> </w:t>
      </w:r>
      <w:r w:rsidR="004A0810" w:rsidRPr="009262B8">
        <w:rPr>
          <w:rFonts w:asciiTheme="majorBidi" w:hAnsiTheme="majorBidi" w:cstheme="majorBidi"/>
          <w:color w:val="auto"/>
          <w:sz w:val="22"/>
          <w:szCs w:val="22"/>
        </w:rPr>
        <w:t xml:space="preserve">S Khoei, PR Samani, F Fazelnia, </w:t>
      </w:r>
      <w:r w:rsidR="004A0810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Neda pak Pak. BMC neurology, 2022</w:t>
      </w:r>
    </w:p>
    <w:p w14:paraId="06A1AF56" w14:textId="77777777" w:rsidR="004A0810" w:rsidRPr="009262B8" w:rsidRDefault="004A0810" w:rsidP="009262B8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03D02347" w14:textId="77777777" w:rsidR="004A0810" w:rsidRPr="009262B8" w:rsidRDefault="00AE1F25" w:rsidP="009262B8">
      <w:pPr>
        <w:pStyle w:val="Default"/>
        <w:jc w:val="both"/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22</w:t>
      </w:r>
      <w:r w:rsidR="006C62B9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-</w:t>
      </w:r>
      <w:r w:rsidR="004A0810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A Practical Index to Distinguish Backwash Ileitis </w:t>
      </w:r>
      <w:r w:rsidR="00211F7A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from</w:t>
      </w:r>
      <w:r w:rsidR="004A0810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 Crohn’s Terminal Ileitis in MR Enterography.</w:t>
      </w:r>
      <w:r w:rsidR="004A0810"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Bardia Khosravi, Aneseh Salehnia, </w:t>
      </w:r>
      <w:r w:rsidR="004A0810" w:rsidRPr="009262B8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Neda Pak, et al. Inflammatory Bowel Diseases,2022</w:t>
      </w:r>
    </w:p>
    <w:p w14:paraId="62E614A3" w14:textId="77777777" w:rsidR="004A0810" w:rsidRPr="009262B8" w:rsidRDefault="004A0810" w:rsidP="009262B8">
      <w:pPr>
        <w:pStyle w:val="Default"/>
        <w:jc w:val="both"/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</w:pPr>
    </w:p>
    <w:p w14:paraId="2FB293BF" w14:textId="77777777" w:rsidR="004A0810" w:rsidRPr="009262B8" w:rsidRDefault="00AE1F25" w:rsidP="009262B8">
      <w:pPr>
        <w:pStyle w:val="Default"/>
        <w:jc w:val="both"/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23</w:t>
      </w:r>
      <w:r w:rsidR="006C62B9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-</w:t>
      </w:r>
      <w:r w:rsidR="004A0810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Symptomatic care of late-onset Alexander disease presenting with area postrema-like syndrome with prednisolone; a case report.</w:t>
      </w:r>
      <w:r w:rsidR="004A0810" w:rsidRPr="009262B8">
        <w:rPr>
          <w:rFonts w:asciiTheme="majorBidi" w:hAnsiTheme="majorBidi" w:cstheme="majorBidi"/>
          <w:sz w:val="22"/>
          <w:szCs w:val="22"/>
        </w:rPr>
        <w:t xml:space="preserve"> </w:t>
      </w:r>
      <w:r w:rsidR="004A0810" w:rsidRPr="009262B8">
        <w:rPr>
          <w:rFonts w:asciiTheme="majorBidi" w:hAnsiTheme="majorBidi" w:cstheme="majorBidi"/>
          <w:color w:val="auto"/>
          <w:sz w:val="22"/>
          <w:szCs w:val="22"/>
        </w:rPr>
        <w:t xml:space="preserve">Safoura Zardadi, Ehsan Razmara, Maryam Rasoulinezhad, Meisam Babaei, Mohammad Reza Ashrafi, </w:t>
      </w:r>
      <w:r w:rsidR="004A0810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Neda </w:t>
      </w:r>
      <w:r w:rsidR="00211F7A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Pak,</w:t>
      </w:r>
      <w:r w:rsidR="004A0810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 </w:t>
      </w:r>
      <w:r w:rsidR="004A0810" w:rsidRPr="009262B8">
        <w:rPr>
          <w:rFonts w:asciiTheme="majorBidi" w:hAnsiTheme="majorBidi" w:cstheme="majorBidi"/>
          <w:color w:val="auto"/>
          <w:sz w:val="22"/>
          <w:szCs w:val="22"/>
        </w:rPr>
        <w:t xml:space="preserve">etal. </w:t>
      </w:r>
      <w:r w:rsidR="004A0810" w:rsidRPr="009262B8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BMC pediatrics.2022</w:t>
      </w:r>
    </w:p>
    <w:p w14:paraId="70DADAC1" w14:textId="77777777" w:rsidR="004A0810" w:rsidRPr="009262B8" w:rsidRDefault="004A0810" w:rsidP="009262B8">
      <w:pPr>
        <w:pStyle w:val="Default"/>
        <w:jc w:val="both"/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</w:pPr>
    </w:p>
    <w:p w14:paraId="17070C30" w14:textId="77777777" w:rsidR="004A0810" w:rsidRPr="009262B8" w:rsidRDefault="004A0810" w:rsidP="009262B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046B3A79" w14:textId="77777777" w:rsidR="004A0810" w:rsidRPr="009262B8" w:rsidRDefault="00AE1F25" w:rsidP="009262B8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24</w:t>
      </w:r>
      <w:r w:rsidR="006C62B9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-</w:t>
      </w:r>
      <w:r w:rsidR="004A0810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Fetal corpus callosum abnormalities: Ultrasound and magnetic resonance imaging role.</w:t>
      </w:r>
      <w:r w:rsidR="004A0810" w:rsidRPr="009262B8">
        <w:rPr>
          <w:rFonts w:asciiTheme="majorBidi" w:hAnsiTheme="majorBidi" w:cstheme="majorBidi"/>
          <w:sz w:val="22"/>
          <w:szCs w:val="22"/>
        </w:rPr>
        <w:t xml:space="preserve"> </w:t>
      </w:r>
      <w:r w:rsidR="004A0810" w:rsidRPr="009262B8">
        <w:rPr>
          <w:rFonts w:asciiTheme="majorBidi" w:hAnsiTheme="majorBidi" w:cstheme="majorBidi"/>
          <w:color w:val="auto"/>
          <w:sz w:val="22"/>
          <w:szCs w:val="22"/>
        </w:rPr>
        <w:t xml:space="preserve">Behnaz Moradi, Reza Taherian, Ahmad‐Reza Tahmasebpour, Morteza Sanei Taheri, Mohammad Ali Kazemi, </w:t>
      </w:r>
      <w:r w:rsidR="004A0810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Neda Pak, </w:t>
      </w:r>
      <w:r w:rsidR="004A0810" w:rsidRPr="009262B8">
        <w:rPr>
          <w:rFonts w:asciiTheme="majorBidi" w:hAnsiTheme="majorBidi" w:cstheme="majorBidi"/>
          <w:color w:val="auto"/>
          <w:sz w:val="22"/>
          <w:szCs w:val="22"/>
        </w:rPr>
        <w:t>etal.</w:t>
      </w:r>
      <w:r w:rsidR="004A0810" w:rsidRPr="009262B8">
        <w:rPr>
          <w:rFonts w:asciiTheme="majorBidi" w:hAnsiTheme="majorBidi" w:cstheme="majorBidi"/>
          <w:sz w:val="22"/>
          <w:szCs w:val="22"/>
        </w:rPr>
        <w:t xml:space="preserve"> </w:t>
      </w:r>
      <w:r w:rsidR="004A0810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Journal of Clinical Ultrasound.2022</w:t>
      </w:r>
    </w:p>
    <w:p w14:paraId="20AEEDCE" w14:textId="77777777" w:rsidR="004A0810" w:rsidRPr="009262B8" w:rsidRDefault="004A0810" w:rsidP="009262B8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71E5B400" w14:textId="77777777" w:rsidR="004A0810" w:rsidRPr="009262B8" w:rsidRDefault="00AE1F25" w:rsidP="009262B8">
      <w:pPr>
        <w:pStyle w:val="Default"/>
        <w:jc w:val="both"/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25</w:t>
      </w:r>
      <w:r w:rsidR="006C62B9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-Role of Percutaneous Laser Disc Decompression in Patients with Lumbar Disc Herniation on Pain Relief: A Quasi-Experimental Pilot Study.</w:t>
      </w:r>
      <w:r w:rsidR="006C62B9"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Sajjad Saghebdoust, Seyed Ghavam Shafagh, </w:t>
      </w:r>
      <w:r w:rsidR="006C62B9" w:rsidRPr="009262B8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Neda Pak etal. Galen medical journal.2022</w:t>
      </w:r>
    </w:p>
    <w:p w14:paraId="14375EBC" w14:textId="77777777" w:rsidR="006C62B9" w:rsidRPr="009262B8" w:rsidRDefault="006C62B9" w:rsidP="009262B8">
      <w:pPr>
        <w:pStyle w:val="Default"/>
        <w:jc w:val="both"/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</w:pPr>
    </w:p>
    <w:p w14:paraId="2B3A1A01" w14:textId="77777777" w:rsidR="006C62B9" w:rsidRPr="009262B8" w:rsidRDefault="006C62B9" w:rsidP="009262B8">
      <w:pPr>
        <w:pStyle w:val="Default"/>
        <w:jc w:val="both"/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</w:pPr>
    </w:p>
    <w:p w14:paraId="6F046BAE" w14:textId="77777777" w:rsidR="006C62B9" w:rsidRPr="009262B8" w:rsidRDefault="00AE1F25" w:rsidP="009262B8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26</w:t>
      </w:r>
      <w:r w:rsidR="006C62B9"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-Findings of Abdominal Imaging in Patients with COVID-19 Part 1: Hollow Organs</w:t>
      </w:r>
    </w:p>
    <w:p w14:paraId="17A3F1D1" w14:textId="77777777" w:rsidR="004A0810" w:rsidRPr="009262B8" w:rsidRDefault="006C62B9" w:rsidP="009262B8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9262B8">
        <w:rPr>
          <w:rFonts w:asciiTheme="majorBidi" w:hAnsiTheme="majorBidi" w:cstheme="majorBidi"/>
          <w:color w:val="auto"/>
          <w:sz w:val="22"/>
          <w:szCs w:val="22"/>
        </w:rPr>
        <w:t>AP Langroudi, ZS Varniab, M Amouei,</w:t>
      </w: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Neda Pak</w:t>
      </w:r>
      <w:r w:rsidRPr="009262B8">
        <w:rPr>
          <w:rFonts w:asciiTheme="majorBidi" w:hAnsiTheme="majorBidi" w:cstheme="majorBidi"/>
          <w:color w:val="auto"/>
          <w:sz w:val="22"/>
          <w:szCs w:val="22"/>
        </w:rPr>
        <w:t>, etal,</w:t>
      </w:r>
      <w:r w:rsidRPr="009262B8">
        <w:rPr>
          <w:rFonts w:asciiTheme="majorBidi" w:hAnsiTheme="majorBidi" w:cstheme="majorBidi"/>
          <w:sz w:val="22"/>
          <w:szCs w:val="22"/>
        </w:rPr>
        <w:t xml:space="preserve"> </w:t>
      </w:r>
      <w:r w:rsidRPr="009262B8">
        <w:rPr>
          <w:rFonts w:asciiTheme="majorBidi" w:hAnsiTheme="majorBidi" w:cstheme="majorBidi"/>
          <w:b/>
          <w:bCs/>
          <w:color w:val="auto"/>
          <w:sz w:val="22"/>
          <w:szCs w:val="22"/>
        </w:rPr>
        <w:t>Middle East Journal of Digestive Diseases (MEJDD).2022</w:t>
      </w:r>
    </w:p>
    <w:p w14:paraId="07809F4B" w14:textId="77777777" w:rsidR="004A0810" w:rsidRPr="009262B8" w:rsidRDefault="004A0810" w:rsidP="009262B8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6C6BB4D8" w14:textId="77777777" w:rsidR="004A0810" w:rsidRPr="009262B8" w:rsidRDefault="004A0810" w:rsidP="009262B8">
      <w:pPr>
        <w:pStyle w:val="Default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7B05AFF0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rtl/>
        </w:rPr>
      </w:pPr>
      <w:r w:rsidRPr="009262B8">
        <w:rPr>
          <w:rFonts w:asciiTheme="majorBidi" w:hAnsiTheme="majorBidi" w:cstheme="majorBidi"/>
          <w:b/>
          <w:bCs/>
        </w:rPr>
        <w:t>27</w:t>
      </w:r>
      <w:r w:rsidR="00FA6C08" w:rsidRPr="009262B8">
        <w:rPr>
          <w:rFonts w:asciiTheme="majorBidi" w:hAnsiTheme="majorBidi" w:cstheme="majorBidi"/>
          <w:b/>
          <w:bCs/>
        </w:rPr>
        <w:t xml:space="preserve">-Atypical neuroimaging characteristics of hemophagocytic lymphohistiocytosis in infants: a case series of hemorrhagic brain lesions in the deep grey matter. Neda Pak, </w:t>
      </w:r>
      <w:r w:rsidR="00FA6C08" w:rsidRPr="009262B8">
        <w:rPr>
          <w:rFonts w:asciiTheme="majorBidi" w:hAnsiTheme="majorBidi" w:cstheme="majorBidi"/>
        </w:rPr>
        <w:t>Anseh Selehnia, Maayke AW Hunfeld, Maarten H Lequin etal</w:t>
      </w:r>
      <w:r w:rsidR="00FA6C08" w:rsidRPr="009262B8">
        <w:rPr>
          <w:rFonts w:asciiTheme="majorBidi" w:hAnsiTheme="majorBidi" w:cstheme="majorBidi"/>
          <w:b/>
          <w:bCs/>
        </w:rPr>
        <w:t>, Neuroradiology,63,2, 202</w:t>
      </w:r>
      <w:r w:rsidR="00FA6C08" w:rsidRPr="009262B8">
        <w:rPr>
          <w:rFonts w:asciiTheme="majorBidi" w:hAnsiTheme="majorBidi" w:cstheme="majorBidi"/>
        </w:rPr>
        <w:t>1</w:t>
      </w:r>
    </w:p>
    <w:p w14:paraId="243B7291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</w:rPr>
      </w:pPr>
    </w:p>
    <w:p w14:paraId="17A6D934" w14:textId="77777777" w:rsidR="00B41F0D" w:rsidRPr="009262B8" w:rsidRDefault="00AE1F25" w:rsidP="009262B8">
      <w:pPr>
        <w:jc w:val="both"/>
        <w:rPr>
          <w:rFonts w:asciiTheme="majorBidi" w:hAnsiTheme="majorBidi" w:cstheme="majorBidi"/>
          <w:b/>
          <w:bCs/>
          <w:color w:val="222222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28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 Mesenchymal stem cells derived from perinatal tissues for treatment of critically ill COVID-19-induced ARDS patients: a case series,</w:t>
      </w:r>
      <w:r w:rsidR="00FA6C08" w:rsidRPr="009262B8">
        <w:rPr>
          <w:rFonts w:asciiTheme="majorBidi" w:hAnsiTheme="majorBidi" w:cstheme="majorBidi"/>
          <w:color w:val="222222"/>
          <w:shd w:val="clear" w:color="auto" w:fill="FFFFFF"/>
        </w:rPr>
        <w:t xml:space="preserve"> Seyed-Mohammad Reza Hashemian, Rasoul Aliannejad, Morteza Zarrabi,</w:t>
      </w:r>
      <w:r w:rsidR="00FA6C08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Neda Pak</w:t>
      </w:r>
      <w:r w:rsidR="00FA6C08" w:rsidRPr="009262B8">
        <w:rPr>
          <w:rFonts w:asciiTheme="majorBidi" w:hAnsiTheme="majorBidi" w:cstheme="majorBidi"/>
          <w:color w:val="222222"/>
          <w:shd w:val="clear" w:color="auto" w:fill="FFFFFF"/>
        </w:rPr>
        <w:t>, etal,</w:t>
      </w:r>
      <w:r w:rsidR="00FA6C08" w:rsidRPr="009262B8">
        <w:rPr>
          <w:rFonts w:asciiTheme="majorBidi" w:hAnsiTheme="majorBidi" w:cstheme="majorBidi"/>
          <w:color w:val="222222"/>
        </w:rPr>
        <w:t xml:space="preserve"> </w:t>
      </w:r>
      <w:r w:rsidR="00FA6C08" w:rsidRPr="009262B8">
        <w:rPr>
          <w:rFonts w:asciiTheme="majorBidi" w:hAnsiTheme="majorBidi" w:cstheme="majorBidi"/>
          <w:b/>
          <w:bCs/>
          <w:color w:val="222222"/>
        </w:rPr>
        <w:t>Stem cell research &amp; therapy,2021</w:t>
      </w:r>
    </w:p>
    <w:p w14:paraId="76E76007" w14:textId="77777777" w:rsidR="00572F0A" w:rsidRPr="009262B8" w:rsidRDefault="00572F0A" w:rsidP="009262B8">
      <w:pPr>
        <w:jc w:val="both"/>
        <w:rPr>
          <w:rFonts w:asciiTheme="majorBidi" w:hAnsiTheme="majorBidi" w:cstheme="majorBidi"/>
          <w:b/>
          <w:bCs/>
          <w:color w:val="222222"/>
        </w:rPr>
      </w:pPr>
    </w:p>
    <w:p w14:paraId="255BD8F7" w14:textId="77777777" w:rsidR="00FA6C08" w:rsidRPr="009262B8" w:rsidRDefault="00AE1F25" w:rsidP="009262B8">
      <w:pPr>
        <w:jc w:val="both"/>
        <w:rPr>
          <w:rFonts w:asciiTheme="majorBidi" w:hAnsiTheme="majorBidi" w:cstheme="majorBidi"/>
          <w:b/>
          <w:bCs/>
        </w:rPr>
      </w:pPr>
      <w:r w:rsidRPr="009262B8">
        <w:rPr>
          <w:rFonts w:asciiTheme="majorBidi" w:hAnsiTheme="majorBidi" w:cstheme="majorBidi"/>
          <w:b/>
          <w:bCs/>
          <w:color w:val="222222"/>
        </w:rPr>
        <w:t>29</w:t>
      </w:r>
      <w:r w:rsidR="00FA6C08" w:rsidRPr="009262B8">
        <w:rPr>
          <w:rFonts w:asciiTheme="majorBidi" w:hAnsiTheme="majorBidi" w:cstheme="majorBidi"/>
          <w:b/>
          <w:bCs/>
          <w:color w:val="222222"/>
        </w:rPr>
        <w:t xml:space="preserve">- Defective complex III mitochondrial respiratory chain due to a novel variant in CYC1 gene masquerades acute demyelinating syndrome or Leber hereditary optic neuropathy, </w:t>
      </w:r>
      <w:r w:rsidR="00FA6C08" w:rsidRPr="009262B8">
        <w:rPr>
          <w:rFonts w:asciiTheme="majorBidi" w:hAnsiTheme="majorBidi" w:cstheme="majorBidi"/>
        </w:rPr>
        <w:t xml:space="preserve">Erfan Heidari , Maryam Rasoulinezhad  , </w:t>
      </w:r>
      <w:r w:rsidR="00FA6C08" w:rsidRPr="009262B8">
        <w:rPr>
          <w:rFonts w:asciiTheme="majorBidi" w:hAnsiTheme="majorBidi" w:cstheme="majorBidi"/>
          <w:b/>
          <w:bCs/>
        </w:rPr>
        <w:t>Neda Pak</w:t>
      </w:r>
      <w:r w:rsidR="00FA6C08" w:rsidRPr="009262B8">
        <w:rPr>
          <w:rFonts w:asciiTheme="majorBidi" w:hAnsiTheme="majorBidi" w:cstheme="majorBidi"/>
        </w:rPr>
        <w:t xml:space="preserve"> , Mahmoud Reza Ashrafi  , Morteza Heidari  , Brenda Banwell  , Masoud Garshasbi  , Ali Reza Tavasoli  ,</w:t>
      </w:r>
      <w:r w:rsidR="00FA6C08" w:rsidRPr="009262B8">
        <w:rPr>
          <w:rFonts w:asciiTheme="majorBidi" w:hAnsiTheme="majorBidi" w:cstheme="majorBidi"/>
          <w:b/>
          <w:bCs/>
        </w:rPr>
        <w:t>Mitochondrion,2021</w:t>
      </w:r>
    </w:p>
    <w:p w14:paraId="4F9F4F46" w14:textId="77777777" w:rsidR="00B41F0D" w:rsidRPr="009262B8" w:rsidRDefault="00B41F0D" w:rsidP="009262B8">
      <w:pPr>
        <w:jc w:val="both"/>
        <w:rPr>
          <w:rFonts w:asciiTheme="majorBidi" w:hAnsiTheme="majorBidi" w:cstheme="majorBidi"/>
          <w:b/>
          <w:bCs/>
        </w:rPr>
      </w:pPr>
    </w:p>
    <w:p w14:paraId="2DB11E93" w14:textId="77777777" w:rsidR="00B41F0D" w:rsidRPr="009262B8" w:rsidRDefault="00AE1F25" w:rsidP="009262B8">
      <w:pPr>
        <w:jc w:val="both"/>
        <w:rPr>
          <w:rFonts w:asciiTheme="majorBidi" w:hAnsiTheme="majorBidi" w:cstheme="majorBidi"/>
          <w:b/>
          <w:bCs/>
          <w:color w:val="222222"/>
          <w:shd w:val="clear" w:color="auto" w:fill="FFFFFF"/>
        </w:rPr>
      </w:pPr>
      <w:r w:rsidRPr="009262B8">
        <w:rPr>
          <w:rFonts w:asciiTheme="majorBidi" w:hAnsiTheme="majorBidi" w:cstheme="majorBidi"/>
          <w:b/>
          <w:bCs/>
        </w:rPr>
        <w:lastRenderedPageBreak/>
        <w:t>30</w:t>
      </w:r>
      <w:r w:rsidR="00B41F0D" w:rsidRPr="009262B8">
        <w:rPr>
          <w:rFonts w:asciiTheme="majorBidi" w:hAnsiTheme="majorBidi" w:cstheme="majorBidi"/>
          <w:b/>
          <w:bCs/>
        </w:rPr>
        <w:t>-The safety and efficacy of umbilical cord blood mononuclear cells in individuals with spastic cerebral palsy: a randomized double-blind sham-controlled clinical trial.</w:t>
      </w:r>
      <w:r w:rsidR="00B41F0D" w:rsidRPr="009262B8">
        <w:rPr>
          <w:rFonts w:asciiTheme="majorBidi" w:hAnsiTheme="majorBidi" w:cstheme="majorBidi"/>
        </w:rPr>
        <w:t xml:space="preserve"> Morteza Zarrabi, Masood Ghahvechi Akbari, Man Amanat,…</w:t>
      </w:r>
      <w:r w:rsidR="00B41F0D" w:rsidRPr="009262B8">
        <w:rPr>
          <w:rFonts w:asciiTheme="majorBidi" w:hAnsiTheme="majorBidi" w:cstheme="majorBidi"/>
          <w:b/>
          <w:bCs/>
        </w:rPr>
        <w:t>Neda Pak</w:t>
      </w:r>
      <w:r w:rsidR="00B41F0D" w:rsidRPr="009262B8">
        <w:rPr>
          <w:rFonts w:asciiTheme="majorBidi" w:hAnsiTheme="majorBidi" w:cstheme="majorBidi"/>
        </w:rPr>
        <w:t>,etal.</w:t>
      </w:r>
      <w:r w:rsidR="00B41F0D" w:rsidRPr="009262B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B41F0D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BMC neurology.2022</w:t>
      </w:r>
    </w:p>
    <w:p w14:paraId="7EEEC7B0" w14:textId="77777777" w:rsidR="00B41F0D" w:rsidRPr="009262B8" w:rsidRDefault="00B41F0D" w:rsidP="009262B8">
      <w:pPr>
        <w:jc w:val="both"/>
        <w:rPr>
          <w:rFonts w:asciiTheme="majorBidi" w:hAnsiTheme="majorBidi" w:cstheme="majorBidi"/>
          <w:b/>
          <w:bCs/>
          <w:color w:val="222222"/>
          <w:shd w:val="clear" w:color="auto" w:fill="FFFFFF"/>
        </w:rPr>
      </w:pPr>
    </w:p>
    <w:p w14:paraId="296FA66C" w14:textId="77777777" w:rsidR="00B41F0D" w:rsidRPr="009262B8" w:rsidRDefault="00AE1F25" w:rsidP="009262B8">
      <w:pPr>
        <w:jc w:val="both"/>
        <w:rPr>
          <w:rFonts w:asciiTheme="majorBidi" w:hAnsiTheme="majorBidi" w:cstheme="majorBidi"/>
          <w:b/>
          <w:bCs/>
          <w:color w:val="222222"/>
          <w:shd w:val="clear" w:color="auto" w:fill="FFFFFF"/>
        </w:rPr>
      </w:pPr>
      <w:r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31</w:t>
      </w:r>
      <w:r w:rsidR="00B41F0D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-Fetal corpus callosum abnormalities: Ultrasound and magnetic resonance imaging role.</w:t>
      </w:r>
      <w:r w:rsidR="00B41F0D" w:rsidRPr="009262B8">
        <w:rPr>
          <w:rFonts w:asciiTheme="majorBidi" w:hAnsiTheme="majorBidi" w:cstheme="majorBidi"/>
          <w:color w:val="222222"/>
          <w:shd w:val="clear" w:color="auto" w:fill="FFFFFF"/>
        </w:rPr>
        <w:t xml:space="preserve"> Behnaz Moradi, Reza Taherian, Ahmad‐Reza Tahmasebpour, Morteza Sanei Taheri, Mohammad Ali Kazemi, </w:t>
      </w:r>
      <w:r w:rsidR="00B41F0D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Neda Pak,</w:t>
      </w:r>
      <w:r w:rsidR="00B41F0D" w:rsidRPr="009262B8">
        <w:rPr>
          <w:rFonts w:asciiTheme="majorBidi" w:hAnsiTheme="majorBidi" w:cstheme="majorBidi"/>
          <w:color w:val="222222"/>
          <w:shd w:val="clear" w:color="auto" w:fill="FFFFFF"/>
        </w:rPr>
        <w:t>etal</w:t>
      </w:r>
      <w:r w:rsidR="00B41F0D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.</w:t>
      </w:r>
      <w:r w:rsidR="00B41F0D" w:rsidRPr="009262B8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r w:rsidR="00B41F0D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Journal of Clinical Ultrasound.2022</w:t>
      </w:r>
    </w:p>
    <w:p w14:paraId="3B503DE6" w14:textId="77777777" w:rsidR="00B41F0D" w:rsidRPr="009262B8" w:rsidRDefault="00B41F0D" w:rsidP="009262B8">
      <w:pPr>
        <w:jc w:val="both"/>
        <w:rPr>
          <w:rFonts w:asciiTheme="majorBidi" w:hAnsiTheme="majorBidi" w:cstheme="majorBidi"/>
          <w:b/>
          <w:bCs/>
          <w:color w:val="222222"/>
          <w:shd w:val="clear" w:color="auto" w:fill="FFFFFF"/>
        </w:rPr>
      </w:pPr>
    </w:p>
    <w:p w14:paraId="10637108" w14:textId="77777777" w:rsidR="00FA6C08" w:rsidRPr="009262B8" w:rsidRDefault="00AE1F25" w:rsidP="009262B8">
      <w:pPr>
        <w:jc w:val="both"/>
        <w:rPr>
          <w:rFonts w:asciiTheme="majorBidi" w:hAnsiTheme="majorBidi" w:cstheme="majorBidi"/>
          <w:b/>
          <w:bCs/>
          <w:color w:val="222222"/>
          <w:shd w:val="clear" w:color="auto" w:fill="FFFFFF"/>
        </w:rPr>
      </w:pPr>
      <w:r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32</w:t>
      </w:r>
      <w:r w:rsidR="00B41F0D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-Role of Percutaneous Laser Disc Decompression in Patients with Lumbar Disc Herniation on Pain Relief: A Quasi-Experimental Pilot Study.</w:t>
      </w:r>
      <w:r w:rsidR="00B41F0D" w:rsidRPr="009262B8">
        <w:rPr>
          <w:rFonts w:asciiTheme="majorBidi" w:hAnsiTheme="majorBidi" w:cstheme="majorBidi"/>
          <w:color w:val="222222"/>
          <w:shd w:val="clear" w:color="auto" w:fill="FFFFFF"/>
        </w:rPr>
        <w:t xml:space="preserve"> Sajjad Saghebdoust, Seyed Ghavam Shafagh, </w:t>
      </w:r>
      <w:r w:rsidR="00B41F0D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Neda Pak,</w:t>
      </w:r>
      <w:r w:rsidR="00B41F0D" w:rsidRPr="009262B8">
        <w:rPr>
          <w:rFonts w:asciiTheme="majorBidi" w:hAnsiTheme="majorBidi" w:cstheme="majorBidi"/>
          <w:color w:val="222222"/>
          <w:shd w:val="clear" w:color="auto" w:fill="FFFFFF"/>
        </w:rPr>
        <w:t xml:space="preserve">etal . </w:t>
      </w:r>
      <w:r w:rsidR="00B41F0D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Galen Medical Journal.2022</w:t>
      </w:r>
    </w:p>
    <w:p w14:paraId="51F3F687" w14:textId="77777777" w:rsidR="00B41F0D" w:rsidRPr="009262B8" w:rsidRDefault="00B41F0D" w:rsidP="009262B8">
      <w:pPr>
        <w:jc w:val="both"/>
        <w:rPr>
          <w:rFonts w:asciiTheme="majorBidi" w:hAnsiTheme="majorBidi" w:cstheme="majorBidi"/>
          <w:b/>
          <w:bCs/>
          <w:color w:val="222222"/>
          <w:shd w:val="clear" w:color="auto" w:fill="FFFFFF"/>
        </w:rPr>
      </w:pPr>
    </w:p>
    <w:p w14:paraId="174582D8" w14:textId="77777777" w:rsidR="00B41F0D" w:rsidRPr="009262B8" w:rsidRDefault="00AE1F25" w:rsidP="009262B8">
      <w:pPr>
        <w:jc w:val="both"/>
        <w:rPr>
          <w:rFonts w:asciiTheme="majorBidi" w:hAnsiTheme="majorBidi" w:cstheme="majorBidi"/>
          <w:b/>
          <w:bCs/>
          <w:color w:val="222222"/>
          <w:shd w:val="clear" w:color="auto" w:fill="FFFFFF"/>
        </w:rPr>
      </w:pPr>
      <w:r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33</w:t>
      </w:r>
      <w:r w:rsidR="00B41F0D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-</w:t>
      </w:r>
      <w:r w:rsidR="00B41F0D" w:rsidRPr="009262B8">
        <w:rPr>
          <w:rFonts w:asciiTheme="majorBidi" w:hAnsiTheme="majorBidi" w:cstheme="majorBidi"/>
        </w:rPr>
        <w:t xml:space="preserve"> </w:t>
      </w:r>
      <w:r w:rsidR="00B41F0D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 xml:space="preserve">A Practical Index to Distinguish Backwash Ileitis </w:t>
      </w:r>
      <w:r w:rsidR="00211F7A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from</w:t>
      </w:r>
      <w:r w:rsidR="00B41F0D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 xml:space="preserve"> Crohn’s Terminal Ileitis in MR Enterography.</w:t>
      </w:r>
      <w:r w:rsidR="00B41F0D" w:rsidRPr="009262B8">
        <w:rPr>
          <w:rFonts w:asciiTheme="majorBidi" w:hAnsiTheme="majorBidi" w:cstheme="majorBidi"/>
          <w:color w:val="222222"/>
          <w:shd w:val="clear" w:color="auto" w:fill="FFFFFF"/>
        </w:rPr>
        <w:t xml:space="preserve"> Bardia Khosravi, Aneseh Salehnia,</w:t>
      </w:r>
      <w:r w:rsidR="00B41F0D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 xml:space="preserve"> Neda Pak,</w:t>
      </w:r>
      <w:r w:rsidR="00B41F0D" w:rsidRPr="009262B8">
        <w:rPr>
          <w:rFonts w:asciiTheme="majorBidi" w:hAnsiTheme="majorBidi" w:cstheme="majorBidi"/>
          <w:color w:val="222222"/>
          <w:shd w:val="clear" w:color="auto" w:fill="FFFFFF"/>
        </w:rPr>
        <w:t xml:space="preserve">etal </w:t>
      </w:r>
      <w:r w:rsidR="00B41F0D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. Inflammatory Bowel Diseases.2022</w:t>
      </w:r>
    </w:p>
    <w:p w14:paraId="60B95E3A" w14:textId="77777777" w:rsidR="006C62B9" w:rsidRPr="009262B8" w:rsidRDefault="006C62B9" w:rsidP="009262B8">
      <w:pPr>
        <w:jc w:val="both"/>
        <w:rPr>
          <w:rFonts w:asciiTheme="majorBidi" w:hAnsiTheme="majorBidi" w:cstheme="majorBidi"/>
          <w:b/>
          <w:bCs/>
          <w:color w:val="222222"/>
        </w:rPr>
      </w:pPr>
    </w:p>
    <w:p w14:paraId="4260B508" w14:textId="77777777" w:rsidR="00FA6C08" w:rsidRPr="009262B8" w:rsidRDefault="00AE1F25" w:rsidP="009262B8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34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- A case series of COVID-19 respiratory infection in hospitalized children: Clinical and computed tomography challenges, </w:t>
      </w:r>
      <w:r w:rsidR="00FA6C08" w:rsidRPr="009262B8">
        <w:rPr>
          <w:rFonts w:asciiTheme="majorBidi" w:hAnsiTheme="majorBidi" w:cstheme="majorBidi"/>
          <w:lang w:bidi="fa-IR"/>
        </w:rPr>
        <w:t>fateme Zamani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, Neda Pak, et al, Iranian journal of radiology,2021</w:t>
      </w:r>
    </w:p>
    <w:p w14:paraId="130DC535" w14:textId="77777777" w:rsidR="00572F0A" w:rsidRPr="009262B8" w:rsidRDefault="00572F0A" w:rsidP="009262B8">
      <w:pPr>
        <w:jc w:val="both"/>
        <w:rPr>
          <w:rFonts w:asciiTheme="majorBidi" w:hAnsiTheme="majorBidi" w:cstheme="majorBidi"/>
          <w:b/>
          <w:bCs/>
          <w:lang w:bidi="fa-IR"/>
        </w:rPr>
      </w:pPr>
    </w:p>
    <w:p w14:paraId="125338CE" w14:textId="77777777" w:rsidR="00FA6C08" w:rsidRPr="009262B8" w:rsidRDefault="00AE1F25" w:rsidP="009262B8">
      <w:pPr>
        <w:jc w:val="both"/>
        <w:rPr>
          <w:rFonts w:asciiTheme="majorBidi" w:hAnsiTheme="majorBidi" w:cstheme="majorBidi"/>
          <w:b/>
          <w:bCs/>
        </w:rPr>
      </w:pPr>
      <w:r w:rsidRPr="009262B8">
        <w:rPr>
          <w:rFonts w:asciiTheme="majorBidi" w:hAnsiTheme="majorBidi" w:cstheme="majorBidi"/>
          <w:b/>
          <w:bCs/>
          <w:lang w:bidi="fa-IR"/>
        </w:rPr>
        <w:t>35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- Snake Eye Appearance; A Rare Radiology Presentation in Acute Flaccid Paralysis: A Case Report, </w:t>
      </w:r>
      <w:r w:rsidR="00FA6C08" w:rsidRPr="009262B8">
        <w:rPr>
          <w:rFonts w:asciiTheme="majorBidi" w:hAnsiTheme="majorBidi" w:cstheme="majorBidi"/>
        </w:rPr>
        <w:t xml:space="preserve">Mohammad Vafaee-Shahi1, Roghayeh Saeedi, Neda </w:t>
      </w:r>
      <w:r w:rsidR="00211F7A" w:rsidRPr="009262B8">
        <w:rPr>
          <w:rFonts w:asciiTheme="majorBidi" w:hAnsiTheme="majorBidi" w:cstheme="majorBidi"/>
        </w:rPr>
        <w:t>Pak,</w:t>
      </w:r>
      <w:r w:rsidR="00FA6C08" w:rsidRPr="009262B8">
        <w:rPr>
          <w:rFonts w:asciiTheme="majorBidi" w:hAnsiTheme="majorBidi" w:cstheme="majorBidi"/>
        </w:rPr>
        <w:t xml:space="preserve"> Aina Riahi and Saeide Ghasemi, </w:t>
      </w:r>
      <w:r w:rsidR="00FA6C08" w:rsidRPr="009262B8">
        <w:rPr>
          <w:rFonts w:asciiTheme="majorBidi" w:hAnsiTheme="majorBidi" w:cstheme="majorBidi"/>
          <w:b/>
          <w:bCs/>
        </w:rPr>
        <w:t>The Open Neurology Journal,2021</w:t>
      </w:r>
    </w:p>
    <w:p w14:paraId="1DB6F34E" w14:textId="77777777" w:rsidR="00572F0A" w:rsidRPr="009262B8" w:rsidRDefault="00572F0A" w:rsidP="009262B8">
      <w:pPr>
        <w:jc w:val="both"/>
        <w:rPr>
          <w:rFonts w:asciiTheme="majorBidi" w:hAnsiTheme="majorBidi" w:cstheme="majorBidi"/>
          <w:b/>
          <w:bCs/>
        </w:rPr>
      </w:pPr>
    </w:p>
    <w:p w14:paraId="0EA0C138" w14:textId="77777777" w:rsidR="00572F0A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color w:val="222222"/>
          <w:shd w:val="clear" w:color="auto" w:fill="FFFFFF"/>
        </w:rPr>
      </w:pPr>
      <w:r w:rsidRPr="009262B8">
        <w:rPr>
          <w:rFonts w:asciiTheme="majorBidi" w:hAnsiTheme="majorBidi" w:cstheme="majorBidi"/>
          <w:b/>
          <w:bCs/>
          <w:i/>
          <w:iCs/>
          <w:lang w:bidi="fa-IR"/>
        </w:rPr>
        <w:t>3</w:t>
      </w:r>
      <w:r w:rsidR="006C62B9" w:rsidRPr="009262B8">
        <w:rPr>
          <w:rFonts w:asciiTheme="majorBidi" w:hAnsiTheme="majorBidi" w:cstheme="majorBidi"/>
          <w:b/>
          <w:bCs/>
          <w:i/>
          <w:iCs/>
          <w:lang w:bidi="fa-IR"/>
        </w:rPr>
        <w:t>7</w:t>
      </w:r>
      <w:r w:rsidR="00572F0A" w:rsidRPr="009262B8">
        <w:rPr>
          <w:rFonts w:asciiTheme="majorBidi" w:hAnsiTheme="majorBidi" w:cstheme="majorBidi"/>
          <w:b/>
          <w:bCs/>
          <w:i/>
          <w:iCs/>
          <w:lang w:bidi="fa-IR"/>
        </w:rPr>
        <w:t>-</w:t>
      </w:r>
      <w:r w:rsidR="00572F0A" w:rsidRPr="009262B8">
        <w:rPr>
          <w:rFonts w:asciiTheme="majorBidi" w:hAnsiTheme="majorBidi" w:cstheme="majorBidi"/>
          <w:b/>
          <w:bCs/>
          <w:lang w:bidi="fa-IR"/>
        </w:rPr>
        <w:t>A Comparative Analysis of Clinical Characteristics and Laboratory Findings of COVID-19 between Intensive Care Unit and Non-Intensive Care Unit Pediatric Patients: A Multicenter, Retrospective, Observational Study from Iranian Network for Research in Viral Diseases</w:t>
      </w:r>
      <w:r w:rsidR="00572F0A" w:rsidRPr="009262B8">
        <w:rPr>
          <w:rFonts w:asciiTheme="majorBidi" w:hAnsiTheme="majorBidi" w:cstheme="majorBidi"/>
          <w:b/>
          <w:bCs/>
          <w:i/>
          <w:iCs/>
          <w:lang w:bidi="fa-IR"/>
        </w:rPr>
        <w:t xml:space="preserve"> (INRVD</w:t>
      </w:r>
      <w:r w:rsidR="00211F7A" w:rsidRPr="009262B8">
        <w:rPr>
          <w:rFonts w:asciiTheme="majorBidi" w:hAnsiTheme="majorBidi" w:cstheme="majorBidi"/>
          <w:b/>
          <w:bCs/>
          <w:i/>
          <w:iCs/>
          <w:lang w:bidi="fa-IR"/>
        </w:rPr>
        <w:t>),</w:t>
      </w:r>
      <w:r w:rsidR="00572F0A" w:rsidRPr="009262B8">
        <w:rPr>
          <w:rFonts w:asciiTheme="majorBidi" w:hAnsiTheme="majorBidi" w:cstheme="majorBidi"/>
          <w:color w:val="222222"/>
          <w:shd w:val="clear" w:color="auto" w:fill="FFFFFF"/>
        </w:rPr>
        <w:t xml:space="preserve"> Alireza Fahimzad, Iraj Sedighi</w:t>
      </w:r>
      <w:r w:rsidR="00572F0A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Neda Pak</w:t>
      </w:r>
      <w:r w:rsidR="00572F0A" w:rsidRPr="009262B8">
        <w:rPr>
          <w:rFonts w:asciiTheme="majorBidi" w:hAnsiTheme="majorBidi" w:cstheme="majorBidi"/>
          <w:color w:val="222222"/>
          <w:shd w:val="clear" w:color="auto" w:fill="FFFFFF"/>
        </w:rPr>
        <w:t>, Mitra Khalili, et al</w:t>
      </w:r>
      <w:r w:rsidR="00572F0A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 frontiers in emergency medicin, 2021</w:t>
      </w:r>
    </w:p>
    <w:p w14:paraId="48213891" w14:textId="77777777" w:rsidR="00572F0A" w:rsidRPr="009262B8" w:rsidRDefault="00572F0A" w:rsidP="009262B8">
      <w:pPr>
        <w:bidi/>
        <w:ind w:left="720"/>
        <w:jc w:val="both"/>
        <w:rPr>
          <w:rFonts w:asciiTheme="majorBidi" w:hAnsiTheme="majorBidi" w:cstheme="majorBidi"/>
          <w:b/>
          <w:bCs/>
          <w:i/>
          <w:iCs/>
          <w:lang w:bidi="fa-IR"/>
        </w:rPr>
      </w:pPr>
    </w:p>
    <w:p w14:paraId="3D83E77F" w14:textId="77777777" w:rsidR="00572F0A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  <w:r w:rsidRPr="009262B8">
        <w:rPr>
          <w:rFonts w:asciiTheme="majorBidi" w:hAnsiTheme="majorBidi" w:cstheme="majorBidi"/>
          <w:b/>
          <w:bCs/>
          <w:i/>
          <w:iCs/>
          <w:lang w:bidi="fa-IR"/>
        </w:rPr>
        <w:t>3</w:t>
      </w:r>
      <w:r w:rsidR="006C62B9" w:rsidRPr="009262B8">
        <w:rPr>
          <w:rFonts w:asciiTheme="majorBidi" w:hAnsiTheme="majorBidi" w:cstheme="majorBidi"/>
          <w:b/>
          <w:bCs/>
          <w:i/>
          <w:iCs/>
          <w:lang w:bidi="fa-IR"/>
        </w:rPr>
        <w:t>8</w:t>
      </w:r>
      <w:r w:rsidR="00572F0A" w:rsidRPr="009262B8">
        <w:rPr>
          <w:rFonts w:asciiTheme="majorBidi" w:hAnsiTheme="majorBidi" w:cstheme="majorBidi"/>
          <w:b/>
          <w:bCs/>
          <w:i/>
          <w:iCs/>
          <w:lang w:bidi="fa-IR"/>
        </w:rPr>
        <w:t>-</w:t>
      </w:r>
      <w:r w:rsidR="00572F0A" w:rsidRPr="009262B8">
        <w:rPr>
          <w:rFonts w:asciiTheme="majorBidi" w:hAnsiTheme="majorBidi" w:cstheme="majorBidi"/>
          <w:b/>
          <w:bCs/>
          <w:lang w:bidi="fa-IR"/>
        </w:rPr>
        <w:t>A Multi-Center Retrospective Study of Clinical features, Laboratory Charac</w:t>
      </w:r>
      <w:r w:rsidR="00211F7A" w:rsidRPr="009262B8">
        <w:rPr>
          <w:rFonts w:asciiTheme="majorBidi" w:hAnsiTheme="majorBidi" w:cstheme="majorBidi"/>
          <w:b/>
          <w:bCs/>
          <w:lang w:bidi="fa-IR"/>
        </w:rPr>
        <w:t xml:space="preserve">teristics, and Outcomes of 325 </w:t>
      </w:r>
      <w:r w:rsidR="00572F0A" w:rsidRPr="009262B8">
        <w:rPr>
          <w:rFonts w:asciiTheme="majorBidi" w:hAnsiTheme="majorBidi" w:cstheme="majorBidi"/>
          <w:b/>
          <w:bCs/>
          <w:lang w:bidi="fa-IR"/>
        </w:rPr>
        <w:t>Hospitalized Children with Coronavirus Disease 2019 (COVID-19); A Preliminary Report from Iranian Network for Research in Viral Diseases (INRVD)</w:t>
      </w:r>
      <w:r w:rsidR="00572F0A" w:rsidRPr="009262B8">
        <w:rPr>
          <w:rFonts w:asciiTheme="majorBidi" w:hAnsiTheme="majorBidi" w:cstheme="majorBidi"/>
          <w:b/>
          <w:bCs/>
          <w:i/>
          <w:iCs/>
          <w:lang w:bidi="fa-IR"/>
        </w:rPr>
        <w:t>,</w:t>
      </w:r>
      <w:r w:rsidR="00572F0A" w:rsidRPr="009262B8">
        <w:rPr>
          <w:rFonts w:asciiTheme="majorBidi" w:hAnsiTheme="majorBidi" w:cstheme="majorBidi"/>
          <w:color w:val="222222"/>
          <w:shd w:val="clear" w:color="auto" w:fill="FFFFFF"/>
        </w:rPr>
        <w:t xml:space="preserve"> Iraj Sedighi, Alireza Fahimzad, </w:t>
      </w:r>
      <w:r w:rsidR="00572F0A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Neda Pak</w:t>
      </w:r>
      <w:r w:rsidR="00572F0A" w:rsidRPr="009262B8">
        <w:rPr>
          <w:rFonts w:asciiTheme="majorBidi" w:hAnsiTheme="majorBidi" w:cstheme="majorBidi"/>
          <w:color w:val="222222"/>
          <w:shd w:val="clear" w:color="auto" w:fill="FFFFFF"/>
        </w:rPr>
        <w:t>, Mitra Khalili,, et al</w:t>
      </w:r>
      <w:r w:rsidR="00572F0A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>,pediatric pulmonology .2021</w:t>
      </w:r>
    </w:p>
    <w:p w14:paraId="0854BE4B" w14:textId="77777777" w:rsidR="00FA6C08" w:rsidRPr="009262B8" w:rsidRDefault="00FA6C08" w:rsidP="009262B8">
      <w:pPr>
        <w:jc w:val="both"/>
        <w:rPr>
          <w:rFonts w:asciiTheme="majorBidi" w:hAnsiTheme="majorBidi" w:cstheme="majorBidi"/>
          <w:b/>
          <w:bCs/>
          <w:lang w:bidi="fa-IR"/>
        </w:rPr>
      </w:pPr>
    </w:p>
    <w:p w14:paraId="3614FDD7" w14:textId="77777777" w:rsidR="00FA6C08" w:rsidRPr="009262B8" w:rsidRDefault="00AE1F25" w:rsidP="009262B8">
      <w:pPr>
        <w:bidi/>
        <w:jc w:val="both"/>
        <w:rPr>
          <w:rFonts w:asciiTheme="majorBidi" w:hAnsiTheme="majorBidi" w:cstheme="majorBidi"/>
          <w:i/>
          <w:iCs/>
        </w:rPr>
      </w:pPr>
      <w:r w:rsidRPr="009262B8">
        <w:rPr>
          <w:rFonts w:asciiTheme="majorBidi" w:hAnsiTheme="majorBidi" w:cstheme="majorBidi"/>
          <w:b/>
          <w:bCs/>
          <w:lang w:bidi="fa-IR"/>
        </w:rPr>
        <w:lastRenderedPageBreak/>
        <w:t>3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9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-Relationship Between Body Mass Index, FattyLiver, Lipids Proﬁle, CarotidIntima-MediaThickness and Subcutaneous and Visceral Fat Determined by Ultrasound.</w:t>
      </w:r>
      <w:r w:rsidR="00FA6C08" w:rsidRPr="009262B8">
        <w:rPr>
          <w:rFonts w:asciiTheme="majorBidi" w:hAnsiTheme="majorBidi" w:cstheme="majorBidi"/>
          <w:b/>
          <w:bCs/>
          <w:i/>
          <w:iCs/>
        </w:rPr>
        <w:t xml:space="preserve"> Neda Pak(corresponding author</w:t>
      </w:r>
      <w:r w:rsidR="00FA6C08" w:rsidRPr="009262B8">
        <w:rPr>
          <w:rFonts w:asciiTheme="majorBidi" w:hAnsiTheme="majorBidi" w:cstheme="majorBidi"/>
          <w:i/>
          <w:iCs/>
        </w:rPr>
        <w:t>) </w:t>
      </w:r>
      <w:r w:rsidR="00FA6C08" w:rsidRPr="009262B8">
        <w:rPr>
          <w:rFonts w:asciiTheme="majorBidi" w:hAnsiTheme="majorBidi" w:cstheme="majorBidi"/>
          <w:i/>
          <w:iCs/>
          <w:color w:val="555555"/>
        </w:rPr>
        <w:t>, </w:t>
      </w:r>
      <w:r w:rsidR="00FA6C08" w:rsidRPr="009262B8">
        <w:rPr>
          <w:rFonts w:asciiTheme="majorBidi" w:hAnsiTheme="majorBidi" w:cstheme="majorBidi"/>
          <w:i/>
          <w:iCs/>
        </w:rPr>
        <w:t>B</w:t>
      </w:r>
      <w:r w:rsidR="00FA6C08" w:rsidRPr="009262B8">
        <w:rPr>
          <w:rFonts w:asciiTheme="majorBidi" w:hAnsiTheme="majorBidi" w:cstheme="majorBidi"/>
        </w:rPr>
        <w:t>ahar Allahverdi </w:t>
      </w:r>
      <w:r w:rsidR="00FA6C08" w:rsidRPr="009262B8">
        <w:rPr>
          <w:rFonts w:asciiTheme="majorBidi" w:hAnsiTheme="majorBidi" w:cstheme="majorBidi"/>
          <w:vertAlign w:val="superscript"/>
        </w:rPr>
        <w:t> </w:t>
      </w:r>
      <w:r w:rsidR="00FA6C08" w:rsidRPr="009262B8">
        <w:rPr>
          <w:rFonts w:asciiTheme="majorBidi" w:hAnsiTheme="majorBidi" w:cstheme="majorBidi"/>
          <w:color w:val="555555"/>
        </w:rPr>
        <w:t>, </w:t>
      </w:r>
      <w:r w:rsidR="00FA6C08" w:rsidRPr="009262B8">
        <w:rPr>
          <w:rFonts w:asciiTheme="majorBidi" w:hAnsiTheme="majorBidi" w:cstheme="majorBidi"/>
        </w:rPr>
        <w:t>Sare Moslemi</w:t>
      </w:r>
      <w:hyperlink r:id="rId5" w:anchor="aff1" w:history="1">
        <w:r w:rsidR="00FA6C08" w:rsidRPr="009262B8">
          <w:rPr>
            <w:rStyle w:val="Hyperlink"/>
            <w:rFonts w:asciiTheme="majorBidi" w:hAnsiTheme="majorBidi" w:cstheme="majorBidi"/>
            <w:color w:val="018ECB"/>
            <w:vertAlign w:val="superscript"/>
          </w:rPr>
          <w:t>1</w:t>
        </w:r>
      </w:hyperlink>
      <w:r w:rsidR="00FA6C08" w:rsidRPr="009262B8">
        <w:rPr>
          <w:rFonts w:asciiTheme="majorBidi" w:hAnsiTheme="majorBidi" w:cstheme="majorBidi"/>
          <w:vertAlign w:val="superscript"/>
        </w:rPr>
        <w:t> </w:t>
      </w:r>
      <w:r w:rsidR="00FA6C08" w:rsidRPr="009262B8">
        <w:rPr>
          <w:rFonts w:asciiTheme="majorBidi" w:hAnsiTheme="majorBidi" w:cstheme="majorBidi"/>
          <w:color w:val="555555"/>
        </w:rPr>
        <w:t>, </w:t>
      </w:r>
      <w:r w:rsidR="00FA6C08" w:rsidRPr="009262B8">
        <w:rPr>
          <w:rFonts w:asciiTheme="majorBidi" w:hAnsiTheme="majorBidi" w:cstheme="majorBidi"/>
        </w:rPr>
        <w:t xml:space="preserve">Parastoo Rostami et al, </w:t>
      </w:r>
      <w:r w:rsidR="00FA6C08" w:rsidRPr="009262B8">
        <w:rPr>
          <w:rFonts w:asciiTheme="majorBidi" w:hAnsiTheme="majorBidi" w:cstheme="majorBidi"/>
          <w:b/>
          <w:bCs/>
          <w:i/>
          <w:iCs/>
        </w:rPr>
        <w:t>Iranian journal of pediatrics</w:t>
      </w:r>
      <w:r w:rsidR="00FA6C08" w:rsidRPr="009262B8">
        <w:rPr>
          <w:rFonts w:asciiTheme="majorBidi" w:hAnsiTheme="majorBidi" w:cstheme="majorBidi"/>
          <w:i/>
          <w:iCs/>
        </w:rPr>
        <w:t>.2020.</w:t>
      </w:r>
    </w:p>
    <w:p w14:paraId="5E5AFC97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i/>
          <w:iCs/>
        </w:rPr>
      </w:pPr>
      <w:r w:rsidRPr="009262B8">
        <w:rPr>
          <w:rFonts w:asciiTheme="majorBidi" w:hAnsiTheme="majorBidi" w:cstheme="majorBidi"/>
          <w:b/>
          <w:bCs/>
        </w:rPr>
        <w:t>4</w:t>
      </w:r>
      <w:r w:rsidR="006C62B9" w:rsidRPr="009262B8">
        <w:rPr>
          <w:rFonts w:asciiTheme="majorBidi" w:hAnsiTheme="majorBidi" w:cstheme="majorBidi"/>
          <w:b/>
          <w:bCs/>
        </w:rPr>
        <w:t>0</w:t>
      </w:r>
      <w:r w:rsidR="00FA6C08" w:rsidRPr="009262B8">
        <w:rPr>
          <w:rFonts w:asciiTheme="majorBidi" w:hAnsiTheme="majorBidi" w:cstheme="majorBidi"/>
        </w:rPr>
        <w:t xml:space="preserve">- </w:t>
      </w:r>
      <w:r w:rsidR="00FA6C08" w:rsidRPr="009262B8">
        <w:rPr>
          <w:rFonts w:asciiTheme="majorBidi" w:hAnsiTheme="majorBidi" w:cstheme="majorBidi"/>
          <w:b/>
          <w:bCs/>
        </w:rPr>
        <w:t>Brain Computed Tomography Scan Findings in Children with Neurological Impairment During the Early Postoperative Period of Open-Heart Surgery for Congenital Heart Disease,</w:t>
      </w:r>
      <w:r w:rsidR="00FA6C08" w:rsidRPr="009262B8">
        <w:rPr>
          <w:rFonts w:asciiTheme="majorBidi" w:eastAsia="Calibri" w:hAnsiTheme="majorBidi" w:cstheme="majorBidi"/>
          <w:color w:val="000000"/>
        </w:rPr>
        <w:t xml:space="preserve"> </w:t>
      </w:r>
      <w:r w:rsidR="00FA6C08" w:rsidRPr="009262B8">
        <w:rPr>
          <w:rFonts w:asciiTheme="majorBidi" w:hAnsiTheme="majorBidi" w:cstheme="majorBidi"/>
        </w:rPr>
        <w:t>Fatemeh Shakki Katouli </w:t>
      </w:r>
      <w:hyperlink r:id="rId6" w:anchor="aff1" w:history="1">
        <w:r w:rsidR="00FA6C08" w:rsidRPr="009262B8">
          <w:rPr>
            <w:rStyle w:val="Hyperlink"/>
            <w:rFonts w:asciiTheme="majorBidi" w:hAnsiTheme="majorBidi" w:cstheme="majorBidi"/>
            <w:vertAlign w:val="superscript"/>
          </w:rPr>
          <w:t>1</w:t>
        </w:r>
      </w:hyperlink>
      <w:r w:rsidR="00FA6C08" w:rsidRPr="009262B8">
        <w:rPr>
          <w:rFonts w:asciiTheme="majorBidi" w:hAnsiTheme="majorBidi" w:cstheme="majorBidi"/>
          <w:vertAlign w:val="superscript"/>
        </w:rPr>
        <w:t> </w:t>
      </w:r>
      <w:r w:rsidR="00FA6C08" w:rsidRPr="009262B8">
        <w:rPr>
          <w:rFonts w:asciiTheme="majorBidi" w:hAnsiTheme="majorBidi" w:cstheme="majorBidi"/>
        </w:rPr>
        <w:t>, Mehrzad Mehdizadeh , Mohammad Reza Mirzaaghayan </w:t>
      </w:r>
      <w:r w:rsidR="00FA6C08" w:rsidRPr="009262B8">
        <w:rPr>
          <w:rFonts w:asciiTheme="majorBidi" w:hAnsiTheme="majorBidi" w:cstheme="majorBidi"/>
          <w:vertAlign w:val="superscript"/>
        </w:rPr>
        <w:t> </w:t>
      </w:r>
      <w:r w:rsidR="00FA6C08" w:rsidRPr="009262B8">
        <w:rPr>
          <w:rFonts w:asciiTheme="majorBidi" w:hAnsiTheme="majorBidi" w:cstheme="majorBidi"/>
        </w:rPr>
        <w:t>, Mahla Babaie </w:t>
      </w:r>
      <w:hyperlink r:id="rId7" w:anchor="aff5" w:history="1">
        <w:r w:rsidR="00FA6C08" w:rsidRPr="009262B8">
          <w:rPr>
            <w:rStyle w:val="Hyperlink"/>
            <w:rFonts w:asciiTheme="majorBidi" w:hAnsiTheme="majorBidi" w:cstheme="majorBidi"/>
            <w:vertAlign w:val="superscript"/>
          </w:rPr>
          <w:t>5</w:t>
        </w:r>
      </w:hyperlink>
      <w:r w:rsidR="00FA6C08" w:rsidRPr="009262B8">
        <w:rPr>
          <w:rFonts w:asciiTheme="majorBidi" w:hAnsiTheme="majorBidi" w:cstheme="majorBidi"/>
          <w:vertAlign w:val="superscript"/>
        </w:rPr>
        <w:t> </w:t>
      </w:r>
      <w:r w:rsidR="00FA6C08" w:rsidRPr="009262B8">
        <w:rPr>
          <w:rFonts w:asciiTheme="majorBidi" w:hAnsiTheme="majorBidi" w:cstheme="majorBidi"/>
        </w:rPr>
        <w:t>, </w:t>
      </w:r>
      <w:r w:rsidR="00FA6C08" w:rsidRPr="009262B8">
        <w:rPr>
          <w:rFonts w:asciiTheme="majorBidi" w:hAnsiTheme="majorBidi" w:cstheme="majorBidi"/>
          <w:b/>
          <w:bCs/>
        </w:rPr>
        <w:t>Neda Pak (corresponding author)</w:t>
      </w:r>
      <w:r w:rsidR="00FA6C08" w:rsidRPr="009262B8">
        <w:rPr>
          <w:rFonts w:asciiTheme="majorBidi" w:hAnsiTheme="majorBidi" w:cstheme="majorBidi"/>
        </w:rPr>
        <w:t xml:space="preserve"> </w:t>
      </w:r>
      <w:r w:rsidR="00FA6C08" w:rsidRPr="009262B8">
        <w:rPr>
          <w:rFonts w:asciiTheme="majorBidi" w:hAnsiTheme="majorBidi" w:cstheme="majorBidi"/>
          <w:b/>
          <w:bCs/>
        </w:rPr>
        <w:t>, Iranian journal of pediatrics.202</w:t>
      </w:r>
      <w:r w:rsidR="00FA6C08" w:rsidRPr="009262B8">
        <w:rPr>
          <w:rFonts w:asciiTheme="majorBidi" w:hAnsiTheme="majorBidi" w:cstheme="majorBidi"/>
          <w:b/>
          <w:bCs/>
          <w:i/>
          <w:iCs/>
        </w:rPr>
        <w:t>0</w:t>
      </w:r>
    </w:p>
    <w:p w14:paraId="639924BD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  <w:b/>
          <w:bCs/>
          <w:i/>
          <w:iCs/>
        </w:rPr>
      </w:pPr>
    </w:p>
    <w:p w14:paraId="0523587B" w14:textId="77777777" w:rsidR="00FA6C08" w:rsidRPr="009262B8" w:rsidRDefault="00AE1F25" w:rsidP="009262B8">
      <w:pPr>
        <w:jc w:val="both"/>
        <w:rPr>
          <w:rFonts w:asciiTheme="majorBidi" w:eastAsia="SimSun" w:hAnsiTheme="majorBidi" w:cstheme="majorBidi"/>
          <w:b/>
          <w:bCs/>
          <w:i/>
          <w:iCs/>
        </w:rPr>
      </w:pPr>
      <w:r w:rsidRPr="009262B8">
        <w:rPr>
          <w:rFonts w:asciiTheme="majorBidi" w:hAnsiTheme="majorBidi" w:cstheme="majorBidi"/>
          <w:b/>
          <w:bCs/>
          <w:lang w:bidi="fa-IR"/>
        </w:rPr>
        <w:t>4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1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-What is the appropriate aganglionic bowel length on contrast enema for attempting singe stage transanal endorectal pull through in Hirschsprung disease?</w:t>
      </w:r>
      <w:r w:rsidR="00FA6C08" w:rsidRPr="009262B8">
        <w:rPr>
          <w:rFonts w:asciiTheme="majorBidi" w:hAnsiTheme="majorBidi" w:cstheme="majorBidi"/>
          <w:shd w:val="clear" w:color="auto" w:fill="FFFFFF"/>
        </w:rPr>
        <w:t xml:space="preserve"> Bahar Ashjaei, Afshar Ghamari Khameneh</w:t>
      </w:r>
      <w:r w:rsidR="00FA6C08" w:rsidRPr="009262B8">
        <w:rPr>
          <w:rFonts w:asciiTheme="majorBidi" w:hAnsiTheme="majorBidi" w:cstheme="majorBidi"/>
          <w:b/>
          <w:bCs/>
          <w:shd w:val="clear" w:color="auto" w:fill="FFFFFF"/>
        </w:rPr>
        <w:t xml:space="preserve">, Neda Pak, </w:t>
      </w:r>
      <w:r w:rsidR="00FA6C08" w:rsidRPr="009262B8">
        <w:rPr>
          <w:rFonts w:asciiTheme="majorBidi" w:hAnsiTheme="majorBidi" w:cstheme="majorBidi"/>
          <w:shd w:val="clear" w:color="auto" w:fill="FFFFFF"/>
        </w:rPr>
        <w:t>Gisoo Darban Hosseini Amirkhiz et al,</w:t>
      </w:r>
      <w:r w:rsidR="00FA6C08" w:rsidRPr="009262B8">
        <w:rPr>
          <w:rFonts w:asciiTheme="majorBidi" w:hAnsiTheme="majorBidi" w:cstheme="majorBidi"/>
          <w:b/>
          <w:bCs/>
          <w:shd w:val="clear" w:color="auto" w:fill="FFFFFF"/>
        </w:rPr>
        <w:t xml:space="preserve"> </w:t>
      </w:r>
      <w:r w:rsidR="00FA6C08" w:rsidRPr="009262B8">
        <w:rPr>
          <w:rFonts w:asciiTheme="majorBidi" w:eastAsia="SimSun" w:hAnsiTheme="majorBidi" w:cstheme="majorBidi"/>
          <w:b/>
          <w:bCs/>
          <w:i/>
          <w:iCs/>
        </w:rPr>
        <w:t>journal of pediatric surgery,2020</w:t>
      </w:r>
    </w:p>
    <w:p w14:paraId="380616CA" w14:textId="77777777" w:rsidR="00FA6C08" w:rsidRPr="009262B8" w:rsidRDefault="00FA6C08" w:rsidP="009262B8">
      <w:pPr>
        <w:jc w:val="both"/>
        <w:rPr>
          <w:rFonts w:asciiTheme="majorBidi" w:eastAsia="SimSun" w:hAnsiTheme="majorBidi" w:cstheme="majorBidi"/>
          <w:b/>
          <w:bCs/>
          <w:i/>
          <w:iCs/>
        </w:rPr>
      </w:pPr>
    </w:p>
    <w:p w14:paraId="5CA50E62" w14:textId="77777777" w:rsidR="00FA6C08" w:rsidRPr="009262B8" w:rsidRDefault="00AE1F25" w:rsidP="009262B8">
      <w:pPr>
        <w:jc w:val="both"/>
        <w:rPr>
          <w:rFonts w:asciiTheme="majorBidi" w:hAnsiTheme="majorBidi" w:cstheme="majorBidi"/>
          <w:b/>
          <w:bCs/>
        </w:rPr>
      </w:pPr>
      <w:r w:rsidRPr="009262B8">
        <w:rPr>
          <w:rFonts w:asciiTheme="majorBidi" w:hAnsiTheme="majorBidi" w:cstheme="majorBidi"/>
          <w:b/>
          <w:bCs/>
        </w:rPr>
        <w:t>4</w:t>
      </w:r>
      <w:r w:rsidR="006C62B9" w:rsidRPr="009262B8">
        <w:rPr>
          <w:rFonts w:asciiTheme="majorBidi" w:hAnsiTheme="majorBidi" w:cstheme="majorBidi"/>
          <w:b/>
          <w:bCs/>
        </w:rPr>
        <w:t>2</w:t>
      </w:r>
      <w:r w:rsidR="00FA6C08" w:rsidRPr="009262B8">
        <w:rPr>
          <w:rFonts w:asciiTheme="majorBidi" w:hAnsiTheme="majorBidi" w:cstheme="majorBidi"/>
          <w:b/>
          <w:bCs/>
        </w:rPr>
        <w:t>-</w:t>
      </w:r>
      <w:r w:rsidR="00FA6C08" w:rsidRPr="009262B8">
        <w:rPr>
          <w:rFonts w:asciiTheme="majorBidi" w:hAnsiTheme="majorBidi" w:cstheme="majorBidi"/>
        </w:rPr>
        <w:t xml:space="preserve"> </w:t>
      </w:r>
      <w:r w:rsidR="00FA6C08" w:rsidRPr="009262B8">
        <w:rPr>
          <w:rFonts w:asciiTheme="majorBidi" w:hAnsiTheme="majorBidi" w:cstheme="majorBidi"/>
          <w:b/>
          <w:bCs/>
        </w:rPr>
        <w:t>Expanding the clinical and neuroimaging features of NKX6-2-related hereditary spastic ataxia type8,</w:t>
      </w:r>
      <w:r w:rsidR="00FA6C08" w:rsidRPr="009262B8">
        <w:rPr>
          <w:rFonts w:asciiTheme="majorBidi" w:hAnsiTheme="majorBidi" w:cstheme="majorBidi"/>
          <w:i/>
          <w:iCs/>
        </w:rPr>
        <w:t xml:space="preserve"> </w:t>
      </w:r>
      <w:r w:rsidR="00FA6C08" w:rsidRPr="009262B8">
        <w:rPr>
          <w:rFonts w:asciiTheme="majorBidi" w:hAnsiTheme="majorBidi" w:cstheme="majorBidi"/>
        </w:rPr>
        <w:t>AliHosseini Bereshneha,Sareh Hosseipourb,Maryam Sadat Rasoulinezhadb,</w:t>
      </w:r>
      <w:r w:rsidR="00FA6C08" w:rsidRPr="009262B8">
        <w:rPr>
          <w:rFonts w:asciiTheme="majorBidi" w:hAnsiTheme="majorBidi" w:cstheme="majorBidi"/>
          <w:b/>
          <w:bCs/>
        </w:rPr>
        <w:t>NedaPak, EuropeanJournalofMedicalGenetics.2020</w:t>
      </w:r>
    </w:p>
    <w:p w14:paraId="4325BEFC" w14:textId="77777777" w:rsidR="00FA6C08" w:rsidRPr="009262B8" w:rsidRDefault="00FA6C08" w:rsidP="009262B8">
      <w:pPr>
        <w:jc w:val="both"/>
        <w:rPr>
          <w:rFonts w:asciiTheme="majorBidi" w:hAnsiTheme="majorBidi" w:cstheme="majorBidi"/>
          <w:b/>
          <w:bCs/>
        </w:rPr>
      </w:pPr>
    </w:p>
    <w:p w14:paraId="1A1CAD47" w14:textId="77777777" w:rsidR="00FA6C08" w:rsidRPr="009262B8" w:rsidRDefault="00AE1F25" w:rsidP="009262B8">
      <w:pPr>
        <w:jc w:val="both"/>
        <w:rPr>
          <w:rFonts w:asciiTheme="majorBidi" w:hAnsiTheme="majorBidi" w:cstheme="majorBidi"/>
          <w:b/>
          <w:bCs/>
        </w:rPr>
      </w:pPr>
      <w:r w:rsidRPr="009262B8">
        <w:rPr>
          <w:rFonts w:asciiTheme="majorBidi" w:hAnsiTheme="majorBidi" w:cstheme="majorBidi"/>
          <w:b/>
          <w:bCs/>
          <w:lang w:bidi="fa-IR"/>
        </w:rPr>
        <w:t>4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3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 Rosai-Dorfman Disease Arising in Patella.</w:t>
      </w:r>
      <w:r w:rsidR="00FA6C08" w:rsidRPr="009262B8">
        <w:rPr>
          <w:rFonts w:asciiTheme="majorBidi" w:hAnsiTheme="majorBidi" w:cstheme="majorBidi"/>
          <w:i/>
          <w:iCs/>
        </w:rPr>
        <w:t xml:space="preserve"> </w:t>
      </w:r>
      <w:r w:rsidR="00FA6C08" w:rsidRPr="009262B8">
        <w:rPr>
          <w:rFonts w:asciiTheme="majorBidi" w:hAnsiTheme="majorBidi" w:cstheme="majorBidi"/>
        </w:rPr>
        <w:t xml:space="preserve">Moeinadin Safavi, Behnam Panjavi, </w:t>
      </w:r>
      <w:r w:rsidR="00FA6C08" w:rsidRPr="009262B8">
        <w:rPr>
          <w:rFonts w:asciiTheme="majorBidi" w:hAnsiTheme="majorBidi" w:cstheme="majorBidi"/>
          <w:b/>
          <w:bCs/>
        </w:rPr>
        <w:t>Neda Pak.</w:t>
      </w:r>
      <w:r w:rsidR="00FA6C08" w:rsidRPr="009262B8">
        <w:rPr>
          <w:rFonts w:asciiTheme="majorBidi" w:hAnsiTheme="majorBidi" w:cstheme="majorBidi"/>
        </w:rPr>
        <w:t xml:space="preserve"> </w:t>
      </w:r>
      <w:r w:rsidR="00FA6C08" w:rsidRPr="009262B8">
        <w:rPr>
          <w:rFonts w:asciiTheme="majorBidi" w:hAnsiTheme="majorBidi" w:cstheme="majorBidi"/>
          <w:b/>
          <w:bCs/>
        </w:rPr>
        <w:t>Archieve of Iranian medicine,2019</w:t>
      </w:r>
    </w:p>
    <w:p w14:paraId="59304D91" w14:textId="77777777" w:rsidR="00FA6C08" w:rsidRPr="009262B8" w:rsidRDefault="00FA6C08" w:rsidP="009262B8">
      <w:pPr>
        <w:jc w:val="both"/>
        <w:rPr>
          <w:rFonts w:asciiTheme="majorBidi" w:hAnsiTheme="majorBidi" w:cstheme="majorBidi"/>
          <w:b/>
          <w:bCs/>
        </w:rPr>
      </w:pPr>
    </w:p>
    <w:p w14:paraId="2D1C862C" w14:textId="77777777" w:rsidR="00FA6C08" w:rsidRPr="009262B8" w:rsidRDefault="00AE1F25" w:rsidP="009262B8">
      <w:pP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222222"/>
        </w:rPr>
      </w:pPr>
      <w:r w:rsidRPr="009262B8">
        <w:rPr>
          <w:rFonts w:asciiTheme="majorBidi" w:hAnsiTheme="majorBidi" w:cstheme="majorBidi"/>
          <w:b/>
          <w:bCs/>
        </w:rPr>
        <w:t>4</w:t>
      </w:r>
      <w:r w:rsidR="006C62B9" w:rsidRPr="009262B8">
        <w:rPr>
          <w:rFonts w:asciiTheme="majorBidi" w:hAnsiTheme="majorBidi" w:cstheme="majorBidi"/>
          <w:b/>
          <w:bCs/>
        </w:rPr>
        <w:t>4</w:t>
      </w:r>
      <w:r w:rsidR="00FA6C08" w:rsidRPr="009262B8">
        <w:rPr>
          <w:rFonts w:asciiTheme="majorBidi" w:hAnsiTheme="majorBidi" w:cstheme="majorBidi"/>
          <w:b/>
          <w:bCs/>
        </w:rPr>
        <w:t>-</w:t>
      </w:r>
      <w:r w:rsidR="00FA6C08" w:rsidRPr="009262B8">
        <w:rPr>
          <w:rFonts w:asciiTheme="majorBidi" w:hAnsiTheme="majorBidi" w:cstheme="majorBidi"/>
        </w:rPr>
        <w:t xml:space="preserve"> </w:t>
      </w:r>
      <w:r w:rsidR="00FA6C08" w:rsidRPr="009262B8">
        <w:rPr>
          <w:rFonts w:asciiTheme="majorBidi" w:hAnsiTheme="majorBidi" w:cstheme="majorBidi"/>
          <w:b/>
          <w:bCs/>
        </w:rPr>
        <w:t xml:space="preserve">Higher intake of dietary n-3 PUFA and lower MUFA are associated with fewer menopausal symptoms, </w:t>
      </w:r>
      <w:r w:rsidR="00FA6C08" w:rsidRPr="009262B8">
        <w:rPr>
          <w:rFonts w:asciiTheme="majorBidi" w:eastAsia="Times New Roman" w:hAnsiTheme="majorBidi" w:cstheme="majorBidi"/>
          <w:color w:val="222222"/>
        </w:rPr>
        <w:t xml:space="preserve">M Abshirini, F Siassi, F Koohdani, M Qorbani, S Khosravi, Z Aslani, </w:t>
      </w:r>
      <w:r w:rsidR="00FA6C08" w:rsidRPr="009262B8">
        <w:rPr>
          <w:rFonts w:asciiTheme="majorBidi" w:eastAsia="Times New Roman" w:hAnsiTheme="majorBidi" w:cstheme="majorBidi"/>
          <w:b/>
          <w:bCs/>
          <w:color w:val="222222"/>
        </w:rPr>
        <w:t>N Pak</w:t>
      </w:r>
      <w:r w:rsidR="00FA6C08" w:rsidRPr="009262B8">
        <w:rPr>
          <w:rFonts w:asciiTheme="majorBidi" w:eastAsia="Times New Roman" w:hAnsiTheme="majorBidi" w:cstheme="majorBidi"/>
          <w:color w:val="222222"/>
        </w:rPr>
        <w:t>, G Sotoudeh,</w:t>
      </w:r>
      <w:r w:rsidR="00FA6C08" w:rsidRPr="009262B8">
        <w:rPr>
          <w:rFonts w:asciiTheme="majorBidi" w:hAnsiTheme="majorBidi" w:cstheme="majorBidi"/>
        </w:rPr>
        <w:t xml:space="preserve"> </w:t>
      </w:r>
      <w:r w:rsidR="00FA6C08" w:rsidRPr="009262B8">
        <w:rPr>
          <w:rFonts w:asciiTheme="majorBidi" w:eastAsia="Times New Roman" w:hAnsiTheme="majorBidi" w:cstheme="majorBidi"/>
          <w:b/>
          <w:bCs/>
          <w:color w:val="222222"/>
        </w:rPr>
        <w:t>climacteric,2019</w:t>
      </w:r>
    </w:p>
    <w:p w14:paraId="3A541F4D" w14:textId="77777777" w:rsidR="00FA6C08" w:rsidRPr="009262B8" w:rsidRDefault="00FA6C08" w:rsidP="009262B8">
      <w:pP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i/>
          <w:iCs/>
          <w:color w:val="222222"/>
        </w:rPr>
      </w:pPr>
    </w:p>
    <w:p w14:paraId="4841943B" w14:textId="77777777" w:rsidR="00FA6C08" w:rsidRPr="009262B8" w:rsidRDefault="00AE1F25" w:rsidP="009262B8">
      <w:pPr>
        <w:shd w:val="clear" w:color="auto" w:fill="FFFFFF"/>
        <w:jc w:val="both"/>
        <w:rPr>
          <w:rFonts w:asciiTheme="majorBidi" w:hAnsiTheme="majorBidi" w:cstheme="majorBidi"/>
          <w:b/>
          <w:bCs/>
          <w:color w:val="222222"/>
        </w:rPr>
      </w:pPr>
      <w:r w:rsidRPr="009262B8">
        <w:rPr>
          <w:rFonts w:asciiTheme="majorBidi" w:eastAsia="Times New Roman" w:hAnsiTheme="majorBidi" w:cstheme="majorBidi"/>
          <w:b/>
          <w:bCs/>
          <w:i/>
          <w:iCs/>
          <w:color w:val="222222"/>
        </w:rPr>
        <w:t>4</w:t>
      </w:r>
      <w:r w:rsidR="006C62B9" w:rsidRPr="009262B8">
        <w:rPr>
          <w:rFonts w:asciiTheme="majorBidi" w:eastAsia="Times New Roman" w:hAnsiTheme="majorBidi" w:cstheme="majorBidi"/>
          <w:b/>
          <w:bCs/>
          <w:i/>
          <w:iCs/>
          <w:color w:val="222222"/>
        </w:rPr>
        <w:t>5</w:t>
      </w:r>
      <w:r w:rsidR="00FA6C08" w:rsidRPr="009262B8">
        <w:rPr>
          <w:rFonts w:asciiTheme="majorBidi" w:eastAsia="Times New Roman" w:hAnsiTheme="majorBidi" w:cstheme="majorBidi"/>
          <w:b/>
          <w:bCs/>
          <w:i/>
          <w:iCs/>
          <w:color w:val="222222"/>
        </w:rPr>
        <w:t>-</w:t>
      </w:r>
      <w:r w:rsidR="00FA6C08" w:rsidRPr="009262B8">
        <w:rPr>
          <w:rFonts w:asciiTheme="majorBidi" w:eastAsia="Times New Roman" w:hAnsiTheme="majorBidi" w:cstheme="majorBidi"/>
          <w:b/>
          <w:bCs/>
        </w:rPr>
        <w:t xml:space="preserve"> Fruits and vegetables intake and its subgroups are related to depression: a cross-sectional study from a developing country</w:t>
      </w:r>
      <w:r w:rsidR="00FA6C08" w:rsidRPr="009262B8">
        <w:rPr>
          <w:rFonts w:asciiTheme="majorBidi" w:eastAsia="Times New Roman" w:hAnsiTheme="majorBidi" w:cstheme="majorBidi"/>
          <w:b/>
          <w:bCs/>
          <w:i/>
          <w:iCs/>
          <w:color w:val="222222"/>
        </w:rPr>
        <w:t xml:space="preserve">, </w:t>
      </w:r>
      <w:r w:rsidR="00FA6C08" w:rsidRPr="009262B8">
        <w:rPr>
          <w:rFonts w:asciiTheme="majorBidi" w:hAnsiTheme="majorBidi" w:cstheme="majorBidi"/>
          <w:color w:val="222222"/>
        </w:rPr>
        <w:t>Elham Baharzadeh, Fereydoun Siassi, Mostafa Qorbani, Fariba Koohdani</w:t>
      </w:r>
      <w:r w:rsidR="00FA6C08" w:rsidRPr="009262B8">
        <w:rPr>
          <w:rFonts w:asciiTheme="majorBidi" w:hAnsiTheme="majorBidi" w:cstheme="majorBidi"/>
          <w:b/>
          <w:bCs/>
          <w:color w:val="222222"/>
        </w:rPr>
        <w:t>, Neda Pak</w:t>
      </w:r>
      <w:r w:rsidR="00FA6C08" w:rsidRPr="009262B8">
        <w:rPr>
          <w:rFonts w:asciiTheme="majorBidi" w:hAnsiTheme="majorBidi" w:cstheme="majorBidi"/>
          <w:color w:val="222222"/>
        </w:rPr>
        <w:t xml:space="preserve">, Gity Sotoudeh, </w:t>
      </w:r>
      <w:r w:rsidR="00FA6C08" w:rsidRPr="009262B8">
        <w:rPr>
          <w:rFonts w:asciiTheme="majorBidi" w:hAnsiTheme="majorBidi" w:cstheme="majorBidi"/>
          <w:b/>
          <w:bCs/>
          <w:color w:val="222222"/>
        </w:rPr>
        <w:t>Annals of general psychiatry,2019</w:t>
      </w:r>
    </w:p>
    <w:p w14:paraId="16E06B4F" w14:textId="77777777" w:rsidR="00FA6C08" w:rsidRPr="009262B8" w:rsidRDefault="00FA6C08" w:rsidP="009262B8">
      <w:pPr>
        <w:shd w:val="clear" w:color="auto" w:fill="FFFFFF"/>
        <w:jc w:val="both"/>
        <w:rPr>
          <w:rFonts w:asciiTheme="majorBidi" w:hAnsiTheme="majorBidi" w:cstheme="majorBidi"/>
          <w:b/>
          <w:bCs/>
          <w:color w:val="222222"/>
        </w:rPr>
      </w:pPr>
    </w:p>
    <w:p w14:paraId="3A81814D" w14:textId="77777777" w:rsidR="00FA6C08" w:rsidRPr="009262B8" w:rsidRDefault="00AE1F25" w:rsidP="009262B8">
      <w:pPr>
        <w:shd w:val="clear" w:color="auto" w:fill="FFFFFF"/>
        <w:jc w:val="both"/>
        <w:rPr>
          <w:rFonts w:asciiTheme="majorBidi" w:eastAsia="SimSun" w:hAnsiTheme="majorBidi" w:cstheme="majorBidi"/>
          <w:b/>
          <w:bCs/>
        </w:rPr>
      </w:pPr>
      <w:r w:rsidRPr="009262B8">
        <w:rPr>
          <w:rFonts w:asciiTheme="majorBidi" w:eastAsia="Times New Roman" w:hAnsiTheme="majorBidi" w:cstheme="majorBidi"/>
          <w:b/>
          <w:bCs/>
          <w:i/>
          <w:iCs/>
          <w:color w:val="222222"/>
        </w:rPr>
        <w:t>4</w:t>
      </w:r>
      <w:r w:rsidR="006C62B9" w:rsidRPr="009262B8">
        <w:rPr>
          <w:rFonts w:asciiTheme="majorBidi" w:eastAsia="Times New Roman" w:hAnsiTheme="majorBidi" w:cstheme="majorBidi"/>
          <w:b/>
          <w:bCs/>
          <w:i/>
          <w:iCs/>
          <w:color w:val="222222"/>
        </w:rPr>
        <w:t>6</w:t>
      </w:r>
      <w:r w:rsidR="00FA6C08" w:rsidRPr="009262B8">
        <w:rPr>
          <w:rFonts w:asciiTheme="majorBidi" w:eastAsia="Times New Roman" w:hAnsiTheme="majorBidi" w:cstheme="majorBidi"/>
          <w:b/>
          <w:bCs/>
          <w:i/>
          <w:iCs/>
          <w:color w:val="222222"/>
        </w:rPr>
        <w:t>-</w:t>
      </w:r>
      <w:r w:rsidR="00FA6C08" w:rsidRPr="009262B8">
        <w:rPr>
          <w:rFonts w:asciiTheme="majorBidi" w:eastAsia="Times New Roman" w:hAnsiTheme="majorBidi" w:cstheme="majorBidi"/>
          <w:b/>
          <w:bCs/>
        </w:rPr>
        <w:t xml:space="preserve">Associations of the Dietary Diversity Score and Food Variety Score with Serum Magnesium and Ferritin Status, </w:t>
      </w:r>
      <w:r w:rsidR="00FA6C08" w:rsidRPr="009262B8">
        <w:rPr>
          <w:rFonts w:asciiTheme="majorBidi" w:hAnsiTheme="majorBidi" w:cstheme="majorBidi"/>
        </w:rPr>
        <w:t xml:space="preserve">Elham Rayyani, Fereydoun Siassi, Kourosh Djafarian, Mostafa Qorbani, </w:t>
      </w:r>
      <w:r w:rsidR="00FA6C08" w:rsidRPr="009262B8">
        <w:rPr>
          <w:rFonts w:asciiTheme="majorBidi" w:hAnsiTheme="majorBidi" w:cstheme="majorBidi"/>
          <w:b/>
          <w:bCs/>
        </w:rPr>
        <w:t>Neda Pak</w:t>
      </w:r>
      <w:r w:rsidR="00FA6C08" w:rsidRPr="009262B8">
        <w:rPr>
          <w:rFonts w:asciiTheme="majorBidi" w:hAnsiTheme="majorBidi" w:cstheme="majorBidi"/>
        </w:rPr>
        <w:t xml:space="preserve">, Gity Sotoudeh, </w:t>
      </w:r>
      <w:r w:rsidR="00FA6C08" w:rsidRPr="009262B8">
        <w:rPr>
          <w:rFonts w:asciiTheme="majorBidi" w:eastAsia="SimSun" w:hAnsiTheme="majorBidi" w:cstheme="majorBidi"/>
          <w:b/>
          <w:bCs/>
        </w:rPr>
        <w:t>Journal of Nutrition, Fasting and Health,2019</w:t>
      </w:r>
    </w:p>
    <w:p w14:paraId="154A4B61" w14:textId="77777777" w:rsidR="00FA6C08" w:rsidRPr="009262B8" w:rsidRDefault="00FA6C08" w:rsidP="009262B8">
      <w:pPr>
        <w:jc w:val="both"/>
        <w:rPr>
          <w:rFonts w:asciiTheme="majorBidi" w:hAnsiTheme="majorBidi" w:cstheme="majorBidi"/>
          <w:b/>
          <w:bCs/>
        </w:rPr>
      </w:pPr>
    </w:p>
    <w:p w14:paraId="5E3A8AFF" w14:textId="77777777" w:rsidR="00FA6C08" w:rsidRPr="009262B8" w:rsidRDefault="00AE1F25" w:rsidP="009262B8">
      <w:pPr>
        <w:jc w:val="both"/>
        <w:rPr>
          <w:rFonts w:asciiTheme="majorBidi" w:hAnsiTheme="majorBidi" w:cstheme="majorBidi"/>
          <w:b/>
          <w:bCs/>
          <w:lang w:bidi="fa-IR"/>
        </w:rPr>
      </w:pPr>
      <w:r w:rsidRPr="009262B8">
        <w:rPr>
          <w:rFonts w:asciiTheme="majorBidi" w:hAnsiTheme="majorBidi" w:cstheme="majorBidi"/>
          <w:b/>
          <w:bCs/>
        </w:rPr>
        <w:lastRenderedPageBreak/>
        <w:t>4</w:t>
      </w:r>
      <w:r w:rsidR="006C62B9" w:rsidRPr="009262B8">
        <w:rPr>
          <w:rFonts w:asciiTheme="majorBidi" w:hAnsiTheme="majorBidi" w:cstheme="majorBidi"/>
          <w:b/>
          <w:bCs/>
        </w:rPr>
        <w:t>7</w:t>
      </w:r>
      <w:r w:rsidR="00FA6C08" w:rsidRPr="009262B8">
        <w:rPr>
          <w:rFonts w:asciiTheme="majorBidi" w:hAnsiTheme="majorBidi" w:cstheme="majorBidi"/>
          <w:b/>
          <w:bCs/>
        </w:rPr>
        <w:t>-</w:t>
      </w:r>
      <w:r w:rsidR="00FA6C08" w:rsidRPr="009262B8">
        <w:rPr>
          <w:rFonts w:asciiTheme="majorBidi" w:hAnsiTheme="majorBidi" w:cstheme="majorBidi"/>
        </w:rPr>
        <w:t xml:space="preserve"> </w:t>
      </w:r>
      <w:r w:rsidR="00FA6C08" w:rsidRPr="009262B8">
        <w:rPr>
          <w:rFonts w:asciiTheme="majorBidi" w:hAnsiTheme="majorBidi" w:cstheme="majorBidi"/>
          <w:b/>
          <w:bCs/>
        </w:rPr>
        <w:t xml:space="preserve">Semi-automatic methods for airway and adjacent vessel measurement in bronchiectasis patterns in lung HRCT images of cystic fibrosis patients, </w:t>
      </w:r>
      <w:r w:rsidR="00FA6C08" w:rsidRPr="009262B8">
        <w:rPr>
          <w:rFonts w:asciiTheme="majorBidi" w:hAnsiTheme="majorBidi" w:cstheme="majorBidi"/>
          <w:color w:val="222222"/>
          <w:shd w:val="clear" w:color="auto" w:fill="FFFFFF"/>
        </w:rPr>
        <w:t xml:space="preserve">Zeinab Naseri, Soghra Sherafat, Hamid Abrishami Moghaddam, Mohammadreza Modaresi, </w:t>
      </w:r>
      <w:r w:rsidR="00FA6C08" w:rsidRPr="009262B8">
        <w:rPr>
          <w:rFonts w:asciiTheme="majorBidi" w:hAnsiTheme="majorBidi" w:cstheme="majorBidi"/>
          <w:b/>
          <w:bCs/>
          <w:color w:val="222222"/>
          <w:shd w:val="clear" w:color="auto" w:fill="FFFFFF"/>
        </w:rPr>
        <w:t xml:space="preserve">Neda Pak, 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Journal of Digital Imaging,2018</w:t>
      </w:r>
    </w:p>
    <w:p w14:paraId="06F352C6" w14:textId="77777777" w:rsidR="00FA6C08" w:rsidRPr="009262B8" w:rsidRDefault="00FA6C08" w:rsidP="009262B8">
      <w:pPr>
        <w:jc w:val="both"/>
        <w:rPr>
          <w:rFonts w:asciiTheme="majorBidi" w:hAnsiTheme="majorBidi" w:cstheme="majorBidi"/>
          <w:b/>
          <w:bCs/>
          <w:lang w:bidi="fa-IR"/>
        </w:rPr>
      </w:pPr>
    </w:p>
    <w:p w14:paraId="3FBB2C41" w14:textId="77777777" w:rsidR="00FA6C08" w:rsidRPr="009262B8" w:rsidRDefault="00AE1F25" w:rsidP="009262B8">
      <w:pPr>
        <w:pStyle w:val="Default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9262B8">
        <w:rPr>
          <w:rFonts w:asciiTheme="majorBidi" w:hAnsiTheme="majorBidi" w:cstheme="majorBidi"/>
          <w:b/>
          <w:bCs/>
          <w:sz w:val="22"/>
          <w:szCs w:val="22"/>
          <w:lang w:bidi="fa-IR"/>
        </w:rPr>
        <w:t>4</w:t>
      </w:r>
      <w:r w:rsidR="006C62B9" w:rsidRPr="009262B8">
        <w:rPr>
          <w:rFonts w:asciiTheme="majorBidi" w:hAnsiTheme="majorBidi" w:cstheme="majorBidi"/>
          <w:b/>
          <w:bCs/>
          <w:sz w:val="22"/>
          <w:szCs w:val="22"/>
          <w:lang w:bidi="fa-IR"/>
        </w:rPr>
        <w:t>8</w:t>
      </w:r>
      <w:r w:rsidR="00FA6C08" w:rsidRPr="009262B8">
        <w:rPr>
          <w:rFonts w:asciiTheme="majorBidi" w:hAnsiTheme="majorBidi" w:cstheme="majorBidi"/>
          <w:b/>
          <w:bCs/>
          <w:sz w:val="22"/>
          <w:szCs w:val="22"/>
          <w:lang w:bidi="fa-IR"/>
        </w:rPr>
        <w:t>-</w:t>
      </w:r>
      <w:r w:rsidR="00FA6C08" w:rsidRPr="009262B8">
        <w:rPr>
          <w:rFonts w:asciiTheme="majorBidi" w:hAnsiTheme="majorBidi" w:cstheme="majorBidi"/>
          <w:sz w:val="22"/>
          <w:szCs w:val="22"/>
        </w:rPr>
        <w:t xml:space="preserve"> </w:t>
      </w:r>
      <w:r w:rsidR="00FA6C08" w:rsidRPr="009262B8">
        <w:rPr>
          <w:rFonts w:asciiTheme="majorBidi" w:hAnsiTheme="majorBidi" w:cstheme="majorBidi"/>
          <w:b/>
          <w:bCs/>
          <w:sz w:val="22"/>
          <w:szCs w:val="22"/>
          <w:lang w:bidi="fa-IR"/>
        </w:rPr>
        <w:t>Lung HRCT pattern classification for cystic fibrosis using convolutional neural network,</w:t>
      </w:r>
      <w:r w:rsidR="00FA6C08" w:rsidRPr="009262B8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 Kasra </w:t>
      </w:r>
      <w:r w:rsidR="00FA6C08"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Nezamabadi, Zeinab Naseri, Hamid Abrishami Moghaddam, Mohammadreza Modarresi, </w:t>
      </w:r>
      <w:r w:rsidR="00FA6C08" w:rsidRPr="009262B8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Neda Pak</w:t>
      </w:r>
      <w:r w:rsidR="00FA6C08" w:rsidRPr="009262B8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Mehrzad Mahdizade</w:t>
      </w:r>
      <w:r w:rsidR="00FA6C08" w:rsidRPr="009262B8">
        <w:rPr>
          <w:rFonts w:asciiTheme="majorBidi" w:hAnsiTheme="majorBidi" w:cstheme="majorBidi"/>
          <w:b/>
          <w:bCs/>
          <w:sz w:val="22"/>
          <w:szCs w:val="22"/>
        </w:rPr>
        <w:t xml:space="preserve"> , Signal, Image and Video Processing,2018</w:t>
      </w:r>
    </w:p>
    <w:p w14:paraId="0A9D878B" w14:textId="77777777" w:rsidR="00FA6C08" w:rsidRPr="009262B8" w:rsidRDefault="00FA6C08" w:rsidP="009262B8">
      <w:pPr>
        <w:pStyle w:val="Default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58658F60" w14:textId="77777777" w:rsidR="00FA6C08" w:rsidRPr="009262B8" w:rsidRDefault="00FA6C08" w:rsidP="009262B8">
      <w:pPr>
        <w:shd w:val="clear" w:color="auto" w:fill="FFFFFF"/>
        <w:jc w:val="both"/>
        <w:rPr>
          <w:rFonts w:asciiTheme="majorBidi" w:eastAsia="SimSun" w:hAnsiTheme="majorBidi" w:cstheme="majorBidi"/>
          <w:b/>
          <w:bCs/>
        </w:rPr>
      </w:pPr>
    </w:p>
    <w:p w14:paraId="4B3A3256" w14:textId="77777777" w:rsidR="00FA6C08" w:rsidRPr="009262B8" w:rsidRDefault="00AE1F25" w:rsidP="009262B8">
      <w:pPr>
        <w:bidi/>
        <w:jc w:val="both"/>
        <w:rPr>
          <w:rFonts w:asciiTheme="majorBidi" w:hAnsiTheme="majorBidi" w:cstheme="majorBidi"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4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9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</w:t>
      </w:r>
      <w:hyperlink r:id="rId8" w:history="1">
        <w:r w:rsidR="00FA6C08" w:rsidRPr="009262B8">
          <w:rPr>
            <w:rStyle w:val="Hyperlink"/>
            <w:rFonts w:asciiTheme="majorBidi" w:hAnsiTheme="majorBidi" w:cstheme="majorBidi"/>
            <w:b/>
            <w:bCs/>
            <w:color w:val="auto"/>
            <w:u w:val="none"/>
            <w:lang w:bidi="fa-IR"/>
          </w:rPr>
          <w:t>Multiple cranial nerve palsy concomitant with leptomeningeal involvement in Multiple Myeloma: A case report and review of the literature</w:t>
        </w:r>
      </w:hyperlink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.Neda Pak, </w:t>
      </w:r>
      <w:r w:rsidR="00FA6C08" w:rsidRPr="009262B8">
        <w:rPr>
          <w:rFonts w:asciiTheme="majorBidi" w:hAnsiTheme="majorBidi" w:cstheme="majorBidi"/>
          <w:lang w:bidi="fa-IR"/>
        </w:rPr>
        <w:t>AR Radmard, MHS Katuli, MMR Far, NS Boroujeni.International Journal of Hematology-Oncology and Stem Cell Research,2017</w:t>
      </w:r>
    </w:p>
    <w:p w14:paraId="12A9ECA1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  <w:i/>
          <w:iCs/>
          <w:lang w:bidi="fa-IR"/>
        </w:rPr>
      </w:pPr>
    </w:p>
    <w:p w14:paraId="1BE798BC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5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0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-A new model-based framework for lung tissue segmentation in three-dimensional thoracic CT images.Naseri Samaghcheh</w:t>
      </w:r>
      <w:r w:rsidR="00FA6C08" w:rsidRPr="009262B8">
        <w:rPr>
          <w:rFonts w:asciiTheme="majorBidi" w:hAnsiTheme="majorBidi" w:cstheme="majorBidi"/>
          <w:lang w:bidi="fa-IR"/>
        </w:rPr>
        <w:t>, Z.,Abdoli, F.,Abrishami Moghaddam, H.,Modaresi, M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.,Pak, N.Signal, Image and Video Processing ,pp.1,2017</w:t>
      </w:r>
    </w:p>
    <w:p w14:paraId="1EDB1946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</w:p>
    <w:p w14:paraId="56655604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5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1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-depression is related to dietary diversity score in women:a cross sectional study from a developing country</w:t>
      </w:r>
      <w:r w:rsidR="00FA6C08" w:rsidRPr="009262B8">
        <w:rPr>
          <w:rFonts w:asciiTheme="majorBidi" w:hAnsiTheme="majorBidi" w:cstheme="majorBidi"/>
          <w:lang w:bidi="fa-IR"/>
        </w:rPr>
        <w:t>, Mina poor rezaeian, fereydoun siassi, Alireza Milajerdi, Mostafa qorbani, Javad Karimi, Reza Sohrabi-kabi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, Neda Pak, gity sotoudeh, Annals of general psychiatry, 2017</w:t>
      </w:r>
    </w:p>
    <w:p w14:paraId="08A1AB27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  <w:b/>
          <w:bCs/>
          <w:i/>
          <w:iCs/>
          <w:lang w:bidi="fa-IR"/>
        </w:rPr>
      </w:pPr>
    </w:p>
    <w:p w14:paraId="3D2FA686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5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2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-A reappraisal of adult thoracic and abdominal surface anatomy in Iranians in vivo using computed tomography. </w:t>
      </w:r>
      <w:r w:rsidR="00FA6C08" w:rsidRPr="009262B8">
        <w:rPr>
          <w:rFonts w:asciiTheme="majorBidi" w:hAnsiTheme="majorBidi" w:cstheme="majorBidi"/>
          <w:b/>
          <w:bCs/>
          <w:i/>
          <w:iCs/>
          <w:u w:val="single"/>
          <w:lang w:bidi="fa-IR"/>
        </w:rPr>
        <w:t>Neda Pak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, </w:t>
      </w:r>
      <w:r w:rsidR="00FA6C08" w:rsidRPr="009262B8">
        <w:rPr>
          <w:rFonts w:asciiTheme="majorBidi" w:hAnsiTheme="majorBidi" w:cstheme="majorBidi"/>
          <w:lang w:bidi="fa-IR"/>
        </w:rPr>
        <w:t>Shilpan G. Patel, Amir P. Hashemi Taheri, Fariba Hashemi, Raana Eftekhari Vaghefi, Sara Naybandi Atashi andS. Ali Mirjalili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 Clinical Anatomy.2016</w:t>
      </w:r>
    </w:p>
    <w:p w14:paraId="681434B9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</w:p>
    <w:p w14:paraId="6A379970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5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3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 Defining the surface anatomy of the central venous system in children.</w:t>
      </w:r>
      <w:r w:rsidR="00FA6C08" w:rsidRPr="009262B8">
        <w:rPr>
          <w:rFonts w:asciiTheme="majorBidi" w:hAnsiTheme="majorBidi" w:cstheme="majorBidi"/>
          <w:lang w:bidi="fa-IR"/>
        </w:rPr>
        <w:t xml:space="preserve">Gregory P. Tarr, </w:t>
      </w:r>
      <w:r w:rsidR="00FA6C08" w:rsidRPr="009262B8">
        <w:rPr>
          <w:rFonts w:asciiTheme="majorBidi" w:hAnsiTheme="majorBidi" w:cstheme="majorBidi"/>
          <w:b/>
          <w:bCs/>
          <w:u w:val="single"/>
          <w:lang w:bidi="fa-IR"/>
        </w:rPr>
        <w:t>Neda Pak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,</w:t>
      </w:r>
      <w:r w:rsidR="00FA6C08" w:rsidRPr="009262B8">
        <w:rPr>
          <w:rFonts w:asciiTheme="majorBidi" w:hAnsiTheme="majorBidi" w:cstheme="majorBidi"/>
          <w:lang w:bidi="fa-IR"/>
        </w:rPr>
        <w:t xml:space="preserve"> Kiarash Taghavi, Tom Iwan, Charlotte Dumble, David Davies-Payne and S. Ali Mirjalili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.clinical anatomy ,2016</w:t>
      </w:r>
    </w:p>
    <w:p w14:paraId="72063DAB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</w:p>
    <w:p w14:paraId="7478BD1B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5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4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 Tracheal bronchus associated with unilateral absence of pulmonary artery and recurrent pneumonia</w:t>
      </w:r>
      <w:r w:rsidR="00FA6C08" w:rsidRPr="009262B8">
        <w:rPr>
          <w:rFonts w:asciiTheme="majorBidi" w:hAnsiTheme="majorBidi" w:cstheme="majorBidi"/>
          <w:lang w:bidi="fa-IR"/>
        </w:rPr>
        <w:t>. Iraj Sedighi, Mehrnaz olfat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, </w:t>
      </w:r>
      <w:r w:rsidR="00FA6C08" w:rsidRPr="009262B8">
        <w:rPr>
          <w:rFonts w:asciiTheme="majorBidi" w:hAnsiTheme="majorBidi" w:cstheme="majorBidi"/>
          <w:b/>
          <w:bCs/>
          <w:i/>
          <w:iCs/>
          <w:u w:val="single"/>
          <w:lang w:bidi="fa-IR"/>
        </w:rPr>
        <w:t>Neda Pak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 and </w:t>
      </w:r>
      <w:r w:rsidR="00FA6C08" w:rsidRPr="009262B8">
        <w:rPr>
          <w:rFonts w:asciiTheme="majorBidi" w:hAnsiTheme="majorBidi" w:cstheme="majorBidi"/>
          <w:lang w:bidi="fa-IR"/>
        </w:rPr>
        <w:t>Maryam Nasr Esfahani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. Compreped journal. 2016</w:t>
      </w:r>
    </w:p>
    <w:p w14:paraId="56FBBBE7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</w:p>
    <w:p w14:paraId="126479F1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5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5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 Magnetic Resonance Enterography in 300 known cases of Crohn’s disease: An initial report from a referral center in Iran</w:t>
      </w:r>
      <w:r w:rsidR="00FA6C08" w:rsidRPr="009262B8">
        <w:rPr>
          <w:rFonts w:asciiTheme="majorBidi" w:hAnsiTheme="majorBidi" w:cstheme="majorBidi"/>
          <w:lang w:bidi="fa-IR"/>
        </w:rPr>
        <w:t xml:space="preserve">. Amir reza Radmard, Sepehr Haghighi, Amir Pejman </w:t>
      </w:r>
      <w:r w:rsidR="00FA6C08" w:rsidRPr="009262B8">
        <w:rPr>
          <w:rFonts w:asciiTheme="majorBidi" w:hAnsiTheme="majorBidi" w:cstheme="majorBidi"/>
          <w:lang w:bidi="fa-IR"/>
        </w:rPr>
        <w:lastRenderedPageBreak/>
        <w:t xml:space="preserve">Hashemi Taheri, Payam Mohammadinejad, Rana Eftekhar Vaghefi, Sara Naybandi Atashi, </w:t>
      </w:r>
      <w:r w:rsidR="00FA6C08" w:rsidRPr="009262B8">
        <w:rPr>
          <w:rFonts w:asciiTheme="majorBidi" w:hAnsiTheme="majorBidi" w:cstheme="majorBidi"/>
          <w:i/>
          <w:iCs/>
          <w:u w:val="single"/>
          <w:lang w:bidi="fa-IR"/>
        </w:rPr>
        <w:t>Neda Pak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, </w:t>
      </w:r>
      <w:r w:rsidR="00FA6C08" w:rsidRPr="009262B8">
        <w:rPr>
          <w:rFonts w:asciiTheme="majorBidi" w:hAnsiTheme="majorBidi" w:cstheme="majorBidi"/>
          <w:lang w:bidi="fa-IR"/>
        </w:rPr>
        <w:t>Leila Aghaghazvini, Reza Malekzadeh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. MEJDD journal,2016</w:t>
      </w:r>
    </w:p>
    <w:p w14:paraId="33A6D10B" w14:textId="77777777" w:rsidR="00572F0A" w:rsidRPr="009262B8" w:rsidRDefault="00572F0A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</w:p>
    <w:p w14:paraId="21AE5935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5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6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</w:t>
      </w:r>
      <w:hyperlink r:id="rId9" w:history="1">
        <w:r w:rsidR="00FA6C08" w:rsidRPr="009262B8">
          <w:rPr>
            <w:rStyle w:val="Hyperlink"/>
            <w:rFonts w:asciiTheme="majorBidi" w:hAnsiTheme="majorBidi" w:cstheme="majorBidi"/>
            <w:b/>
            <w:bCs/>
            <w:color w:val="auto"/>
            <w:u w:val="none"/>
            <w:lang w:bidi="fa-IR"/>
          </w:rPr>
          <w:t>Radiologic resoalution of malignant infantile osteopetrosis skeletal changes following hematopoietic stem cell transplantation</w:t>
        </w:r>
      </w:hyperlink>
      <w:r w:rsidR="00FA6C08" w:rsidRPr="009262B8">
        <w:rPr>
          <w:rFonts w:asciiTheme="majorBidi" w:hAnsiTheme="majorBidi" w:cstheme="majorBidi"/>
          <w:b/>
          <w:bCs/>
          <w:lang w:bidi="fa-IR"/>
        </w:rPr>
        <w:t>,</w:t>
      </w:r>
      <w:r w:rsidR="00FA6C08" w:rsidRPr="009262B8">
        <w:rPr>
          <w:rFonts w:asciiTheme="majorBidi" w:hAnsiTheme="majorBidi" w:cstheme="majorBidi"/>
          <w:lang w:bidi="fa-IR"/>
        </w:rPr>
        <w:t xml:space="preserve">AP Hashemi Taheri, AR Radmard, S Kooraki, M Behfar, </w:t>
      </w:r>
      <w:r w:rsidR="00FA6C08" w:rsidRPr="009262B8">
        <w:rPr>
          <w:rFonts w:asciiTheme="majorBidi" w:hAnsiTheme="majorBidi" w:cstheme="majorBidi"/>
          <w:b/>
          <w:bCs/>
          <w:i/>
          <w:iCs/>
          <w:lang w:bidi="fa-IR"/>
        </w:rPr>
        <w:t>Neda Pak</w:t>
      </w:r>
      <w:r w:rsidR="00FA6C08" w:rsidRPr="009262B8">
        <w:rPr>
          <w:rFonts w:asciiTheme="majorBidi" w:hAnsiTheme="majorBidi" w:cstheme="majorBidi"/>
          <w:lang w:bidi="fa-IR"/>
        </w:rPr>
        <w:t xml:space="preserve">, Amir Ali Hamidieh, Ardeshir Ghavamzadeh 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 Pediatric blood &amp; cancer, 2015</w:t>
      </w:r>
    </w:p>
    <w:p w14:paraId="38A1014C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</w:p>
    <w:p w14:paraId="13BB9F8C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5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7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-A 15-Month-Old Boy With Respiratory Distress and Parapharyngeal Abscess: A Case Report.</w:t>
      </w:r>
      <w:r w:rsidR="00FA6C08" w:rsidRPr="009262B8">
        <w:rPr>
          <w:rFonts w:asciiTheme="majorBidi" w:hAnsiTheme="majorBidi" w:cstheme="majorBidi"/>
          <w:lang w:bidi="fa-IR"/>
        </w:rPr>
        <w:t xml:space="preserve">Behdad Gharib, Masoud Mohammadpour, Meisam Sharifzadeh, Fatemeh  Mirashrafi, Bahareh Yaghmaie, 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Neda Pak</w:t>
      </w:r>
      <w:r w:rsidR="00FA6C08" w:rsidRPr="009262B8">
        <w:rPr>
          <w:rFonts w:asciiTheme="majorBidi" w:hAnsiTheme="majorBidi" w:cstheme="majorBidi"/>
          <w:lang w:bidi="fa-IR"/>
        </w:rPr>
        <w:t>,Mehrzad Mehdizadeh, Hamid Eshaghi, Mojtaba Gorji,and Sara Memarian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,Acta Medica Iranica, 2016</w:t>
      </w:r>
    </w:p>
    <w:p w14:paraId="1FE476A8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</w:p>
    <w:p w14:paraId="1AA8D8BC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5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8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 Effect of progesterone administration on prognosis of patients with diffuse axonal injury due to severe head trauma</w:t>
      </w:r>
      <w:r w:rsidR="00FA6C08" w:rsidRPr="009262B8">
        <w:rPr>
          <w:rFonts w:asciiTheme="majorBidi" w:hAnsiTheme="majorBidi" w:cstheme="majorBidi"/>
          <w:lang w:bidi="fa-IR"/>
        </w:rPr>
        <w:t>,</w:t>
      </w:r>
      <w:hyperlink r:id="rId10" w:history="1">
        <w:r w:rsidR="00FA6C08" w:rsidRPr="009262B8">
          <w:rPr>
            <w:rStyle w:val="Hyperlink"/>
            <w:rFonts w:asciiTheme="majorBidi" w:hAnsiTheme="majorBidi" w:cstheme="majorBidi"/>
            <w:color w:val="auto"/>
            <w:lang w:bidi="fa-IR"/>
          </w:rPr>
          <w:t>Moslem Shakeri</w:t>
        </w:r>
      </w:hyperlink>
      <w:r w:rsidR="00FA6C08" w:rsidRPr="009262B8">
        <w:rPr>
          <w:rFonts w:asciiTheme="majorBidi" w:hAnsiTheme="majorBidi" w:cstheme="majorBidi"/>
          <w:lang w:bidi="fa-IR"/>
        </w:rPr>
        <w:t>,</w:t>
      </w:r>
      <w:hyperlink r:id="rId11" w:history="1">
        <w:r w:rsidR="00FA6C08" w:rsidRPr="009262B8">
          <w:rPr>
            <w:rStyle w:val="Hyperlink"/>
            <w:rFonts w:asciiTheme="majorBidi" w:hAnsiTheme="majorBidi" w:cstheme="majorBidi"/>
            <w:color w:val="auto"/>
            <w:lang w:bidi="fa-IR"/>
          </w:rPr>
          <w:t>Mohammad Reza Boustani</w:t>
        </w:r>
      </w:hyperlink>
      <w:r w:rsidR="00FA6C08" w:rsidRPr="009262B8">
        <w:rPr>
          <w:rFonts w:asciiTheme="majorBidi" w:hAnsiTheme="majorBidi" w:cstheme="majorBidi"/>
          <w:lang w:bidi="fa-IR"/>
        </w:rPr>
        <w:t>,</w:t>
      </w:r>
      <w:hyperlink r:id="rId12" w:history="1">
        <w:r w:rsidR="00FA6C08" w:rsidRPr="009262B8">
          <w:rPr>
            <w:rStyle w:val="Hyperlink"/>
            <w:rFonts w:asciiTheme="majorBidi" w:hAnsiTheme="majorBidi" w:cstheme="majorBidi"/>
            <w:i/>
            <w:iCs/>
            <w:color w:val="auto"/>
            <w:lang w:bidi="fa-IR"/>
          </w:rPr>
          <w:t>N</w:t>
        </w:r>
        <w:r w:rsidR="00FA6C08" w:rsidRPr="009262B8">
          <w:rPr>
            <w:rStyle w:val="Hyperlink"/>
            <w:rFonts w:asciiTheme="majorBidi" w:hAnsiTheme="majorBidi" w:cstheme="majorBidi"/>
            <w:b/>
            <w:bCs/>
            <w:i/>
            <w:iCs/>
            <w:color w:val="auto"/>
            <w:lang w:bidi="fa-IR"/>
          </w:rPr>
          <w:t>eda Pak</w:t>
        </w:r>
      </w:hyperlink>
      <w:r w:rsidR="00FA6C08" w:rsidRPr="009262B8">
        <w:rPr>
          <w:rFonts w:asciiTheme="majorBidi" w:hAnsiTheme="majorBidi" w:cstheme="majorBidi"/>
          <w:lang w:bidi="fa-IR"/>
        </w:rPr>
        <w:t>,</w:t>
      </w:r>
      <w:hyperlink r:id="rId13" w:history="1">
        <w:r w:rsidR="00FA6C08" w:rsidRPr="009262B8">
          <w:rPr>
            <w:rStyle w:val="Hyperlink"/>
            <w:rFonts w:asciiTheme="majorBidi" w:hAnsiTheme="majorBidi" w:cstheme="majorBidi"/>
            <w:color w:val="auto"/>
            <w:lang w:bidi="fa-IR"/>
          </w:rPr>
          <w:t>Farid Panahi</w:t>
        </w:r>
      </w:hyperlink>
      <w:r w:rsidR="00FA6C08" w:rsidRPr="009262B8">
        <w:rPr>
          <w:rFonts w:asciiTheme="majorBidi" w:hAnsiTheme="majorBidi" w:cstheme="majorBidi"/>
          <w:lang w:bidi="fa-IR"/>
        </w:rPr>
        <w:t>,</w:t>
      </w:r>
      <w:hyperlink r:id="rId14" w:history="1">
        <w:r w:rsidR="00FA6C08" w:rsidRPr="009262B8">
          <w:rPr>
            <w:rStyle w:val="Hyperlink"/>
            <w:rFonts w:asciiTheme="majorBidi" w:hAnsiTheme="majorBidi" w:cstheme="majorBidi"/>
            <w:color w:val="auto"/>
            <w:lang w:bidi="fa-IR"/>
          </w:rPr>
          <w:t>Firouz Salehpour</w:t>
        </w:r>
      </w:hyperlink>
      <w:r w:rsidR="00FA6C08" w:rsidRPr="009262B8">
        <w:rPr>
          <w:rFonts w:asciiTheme="majorBidi" w:hAnsiTheme="majorBidi" w:cstheme="majorBidi"/>
          <w:b/>
          <w:bCs/>
          <w:lang w:bidi="fa-IR"/>
        </w:rPr>
        <w:t>,…clinical neurology and neurosurgery, 2013</w:t>
      </w:r>
    </w:p>
    <w:p w14:paraId="5A8F65A2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</w:p>
    <w:p w14:paraId="4A3AE0AD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5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9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-Relationship between incidentally detected  calcification of  the mitral valve on 64-row multi-detector  CT and mitral valve disease on echocardiography</w:t>
      </w:r>
      <w:r w:rsidR="00FA6C08" w:rsidRPr="009262B8">
        <w:rPr>
          <w:rFonts w:asciiTheme="majorBidi" w:hAnsiTheme="majorBidi" w:cstheme="majorBidi"/>
          <w:lang w:bidi="fa-IR"/>
        </w:rPr>
        <w:t xml:space="preserve">, </w:t>
      </w:r>
      <w:hyperlink r:id="rId15" w:history="1">
        <w:r w:rsidR="00FA6C08" w:rsidRPr="009262B8">
          <w:rPr>
            <w:rStyle w:val="Hyperlink"/>
            <w:rFonts w:asciiTheme="majorBidi" w:hAnsiTheme="majorBidi" w:cstheme="majorBidi"/>
            <w:color w:val="auto"/>
            <w:lang w:bidi="fa-IR"/>
          </w:rPr>
          <w:t>Mehrnoush Toufan</w:t>
        </w:r>
      </w:hyperlink>
      <w:r w:rsidR="00FA6C08" w:rsidRPr="009262B8">
        <w:rPr>
          <w:rFonts w:asciiTheme="majorBidi" w:hAnsiTheme="majorBidi" w:cstheme="majorBidi"/>
          <w:lang w:bidi="fa-IR"/>
        </w:rPr>
        <w:t xml:space="preserve">, </w:t>
      </w:r>
      <w:hyperlink r:id="rId16" w:history="1">
        <w:r w:rsidR="00FA6C08" w:rsidRPr="009262B8">
          <w:rPr>
            <w:rStyle w:val="Hyperlink"/>
            <w:rFonts w:asciiTheme="majorBidi" w:hAnsiTheme="majorBidi" w:cstheme="majorBidi"/>
            <w:color w:val="auto"/>
            <w:lang w:bidi="fa-IR"/>
          </w:rPr>
          <w:t>Reza Javadrashid</w:t>
        </w:r>
      </w:hyperlink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, </w:t>
      </w:r>
      <w:hyperlink r:id="rId17" w:history="1">
        <w:r w:rsidR="00FA6C08" w:rsidRPr="009262B8">
          <w:rPr>
            <w:rStyle w:val="Hyperlink"/>
            <w:rFonts w:asciiTheme="majorBidi" w:hAnsiTheme="majorBidi" w:cstheme="majorBidi"/>
            <w:b/>
            <w:bCs/>
            <w:i/>
            <w:iCs/>
            <w:color w:val="auto"/>
            <w:lang w:bidi="fa-IR"/>
          </w:rPr>
          <w:t>Neda Pak</w:t>
        </w:r>
      </w:hyperlink>
      <w:r w:rsidR="00FA6C08" w:rsidRPr="009262B8">
        <w:rPr>
          <w:rFonts w:asciiTheme="majorBidi" w:hAnsiTheme="majorBidi" w:cstheme="majorBidi"/>
          <w:i/>
          <w:iCs/>
          <w:lang w:bidi="fa-IR"/>
        </w:rPr>
        <w:t>,</w:t>
      </w:r>
      <w:r w:rsidR="00FA6C08" w:rsidRPr="009262B8">
        <w:rPr>
          <w:rFonts w:asciiTheme="majorBidi" w:hAnsiTheme="majorBidi" w:cstheme="majorBidi"/>
          <w:lang w:bidi="fa-IR"/>
        </w:rPr>
        <w:t xml:space="preserve"> </w:t>
      </w:r>
      <w:hyperlink r:id="rId18" w:history="1">
        <w:r w:rsidR="00FA6C08" w:rsidRPr="009262B8">
          <w:rPr>
            <w:rStyle w:val="Hyperlink"/>
            <w:rFonts w:asciiTheme="majorBidi" w:hAnsiTheme="majorBidi" w:cstheme="majorBidi"/>
            <w:color w:val="auto"/>
            <w:lang w:bidi="fa-IR"/>
          </w:rPr>
          <w:t>Morteza Gojazadeh</w:t>
        </w:r>
      </w:hyperlink>
      <w:r w:rsidR="00FA6C08" w:rsidRPr="009262B8">
        <w:rPr>
          <w:rFonts w:asciiTheme="majorBidi" w:hAnsiTheme="majorBidi" w:cstheme="majorBidi"/>
          <w:lang w:bidi="fa-IR"/>
        </w:rPr>
        <w:t xml:space="preserve">, and </w:t>
      </w:r>
      <w:hyperlink r:id="rId19" w:history="1">
        <w:r w:rsidR="00FA6C08" w:rsidRPr="009262B8">
          <w:rPr>
            <w:rStyle w:val="Hyperlink"/>
            <w:rFonts w:asciiTheme="majorBidi" w:hAnsiTheme="majorBidi" w:cstheme="majorBidi"/>
            <w:color w:val="auto"/>
            <w:lang w:bidi="fa-IR"/>
          </w:rPr>
          <w:t>Majid Khalil</w:t>
        </w:r>
      </w:hyperlink>
      <w:r w:rsidR="00FA6C08" w:rsidRPr="009262B8">
        <w:rPr>
          <w:rFonts w:asciiTheme="majorBidi" w:hAnsiTheme="majorBidi" w:cstheme="majorBidi"/>
          <w:b/>
          <w:bCs/>
          <w:lang w:bidi="fa-IR"/>
        </w:rPr>
        <w:t>. Int J Gen Med. 2012</w:t>
      </w:r>
    </w:p>
    <w:p w14:paraId="4FCA2B1B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</w:p>
    <w:p w14:paraId="19E497FB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6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0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 Diagnostic efficacy of coronary calcium score in the assessment of significant coronary artery stenosis</w:t>
      </w:r>
      <w:r w:rsidR="00FA6C08" w:rsidRPr="009262B8">
        <w:rPr>
          <w:rFonts w:asciiTheme="majorBidi" w:hAnsiTheme="majorBidi" w:cstheme="majorBidi"/>
          <w:lang w:bidi="fa-IR"/>
        </w:rPr>
        <w:t>, Reza Javadrashid, Ahad Salehi, Mohhammad K. Tarzamni, Naser Aslanabadi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, </w:t>
      </w:r>
      <w:r w:rsidR="00FA6C08" w:rsidRPr="009262B8">
        <w:rPr>
          <w:rFonts w:asciiTheme="majorBidi" w:hAnsiTheme="majorBidi" w:cstheme="majorBidi"/>
          <w:b/>
          <w:bCs/>
          <w:i/>
          <w:iCs/>
          <w:lang w:bidi="fa-IR"/>
        </w:rPr>
        <w:t>Neda Pak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. Kardiol Pol 2010</w:t>
      </w:r>
    </w:p>
    <w:p w14:paraId="71A7449C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</w:p>
    <w:p w14:paraId="38FFF900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6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1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- Multi-Detector Computed Tomographic Angiography in Determining Intracranial Aneurysms Characteristics</w:t>
      </w:r>
      <w:r w:rsidR="00FA6C08" w:rsidRPr="009262B8">
        <w:rPr>
          <w:rFonts w:asciiTheme="majorBidi" w:hAnsiTheme="majorBidi" w:cstheme="majorBidi"/>
          <w:lang w:bidi="fa-IR"/>
        </w:rPr>
        <w:t xml:space="preserve">. </w:t>
      </w:r>
      <w:hyperlink r:id="rId20" w:history="1">
        <w:r w:rsidR="00FA6C08" w:rsidRPr="009262B8">
          <w:rPr>
            <w:rStyle w:val="Hyperlink"/>
            <w:rFonts w:asciiTheme="majorBidi" w:hAnsiTheme="majorBidi" w:cstheme="majorBidi"/>
            <w:color w:val="auto"/>
            <w:lang w:bidi="fa-IR"/>
          </w:rPr>
          <w:t>Firouz Salehpoor</w:t>
        </w:r>
      </w:hyperlink>
      <w:r w:rsidR="00FA6C08" w:rsidRPr="009262B8">
        <w:rPr>
          <w:rFonts w:asciiTheme="majorBidi" w:hAnsiTheme="majorBidi" w:cstheme="majorBidi"/>
          <w:lang w:bidi="fa-IR"/>
        </w:rPr>
        <w:t xml:space="preserve">, </w:t>
      </w:r>
      <w:hyperlink r:id="rId21" w:history="1">
        <w:r w:rsidR="00FA6C08" w:rsidRPr="009262B8">
          <w:rPr>
            <w:rStyle w:val="Hyperlink"/>
            <w:rFonts w:asciiTheme="majorBidi" w:hAnsiTheme="majorBidi" w:cstheme="majorBidi"/>
            <w:color w:val="auto"/>
            <w:lang w:bidi="fa-IR"/>
          </w:rPr>
          <w:t>Mohammadkazem Tarzamni</w:t>
        </w:r>
      </w:hyperlink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, </w:t>
      </w:r>
      <w:hyperlink r:id="rId22" w:history="1">
        <w:r w:rsidR="00FA6C08" w:rsidRPr="009262B8">
          <w:rPr>
            <w:rStyle w:val="Hyperlink"/>
            <w:rFonts w:asciiTheme="majorBidi" w:hAnsiTheme="majorBidi" w:cstheme="majorBidi"/>
            <w:b/>
            <w:bCs/>
            <w:i/>
            <w:iCs/>
            <w:color w:val="auto"/>
            <w:lang w:bidi="fa-IR"/>
          </w:rPr>
          <w:t>Neda Pak</w:t>
        </w:r>
      </w:hyperlink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,… </w:t>
      </w:r>
      <w:hyperlink r:id="rId23" w:history="1">
        <w:r w:rsidR="00FA6C08" w:rsidRPr="009262B8">
          <w:rPr>
            <w:rStyle w:val="Hyperlink"/>
            <w:rFonts w:asciiTheme="majorBidi" w:hAnsiTheme="majorBidi" w:cstheme="majorBidi"/>
            <w:b/>
            <w:bCs/>
            <w:color w:val="auto"/>
            <w:lang w:bidi="fa-IR"/>
          </w:rPr>
          <w:t>Neurosurgery Quarterly</w:t>
        </w:r>
      </w:hyperlink>
      <w:r w:rsidR="00FA6C08" w:rsidRPr="009262B8">
        <w:rPr>
          <w:rFonts w:asciiTheme="majorBidi" w:hAnsiTheme="majorBidi" w:cstheme="majorBidi"/>
          <w:b/>
          <w:bCs/>
          <w:lang w:bidi="fa-IR"/>
        </w:rPr>
        <w:t>,2011</w:t>
      </w:r>
    </w:p>
    <w:p w14:paraId="4F00573B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</w:p>
    <w:p w14:paraId="5B1F514B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6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2</w:t>
      </w:r>
      <w:r w:rsidR="00572F0A" w:rsidRPr="009262B8">
        <w:rPr>
          <w:rFonts w:asciiTheme="majorBidi" w:hAnsiTheme="majorBidi" w:cstheme="majorBidi"/>
          <w:b/>
          <w:bCs/>
          <w:lang w:bidi="fa-IR"/>
        </w:rPr>
        <w:t>-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 Intracerebral Epidermoid Cyst value of perioperative diagnosis, </w:t>
      </w:r>
      <w:hyperlink r:id="rId24" w:history="1">
        <w:r w:rsidR="00FA6C08" w:rsidRPr="009262B8">
          <w:rPr>
            <w:rStyle w:val="Hyperlink"/>
            <w:rFonts w:asciiTheme="majorBidi" w:hAnsiTheme="majorBidi" w:cstheme="majorBidi"/>
            <w:color w:val="auto"/>
            <w:lang w:bidi="fa-IR"/>
          </w:rPr>
          <w:t>Firouz Salehpoor</w:t>
        </w:r>
      </w:hyperlink>
      <w:r w:rsidR="00FA6C08" w:rsidRPr="009262B8">
        <w:rPr>
          <w:rFonts w:asciiTheme="majorBidi" w:hAnsiTheme="majorBidi" w:cstheme="majorBidi"/>
          <w:lang w:bidi="fa-IR"/>
        </w:rPr>
        <w:t xml:space="preserve">, </w:t>
      </w:r>
      <w:hyperlink r:id="rId25" w:history="1">
        <w:r w:rsidR="00FA6C08" w:rsidRPr="009262B8">
          <w:rPr>
            <w:rStyle w:val="Hyperlink"/>
            <w:rFonts w:asciiTheme="majorBidi" w:hAnsiTheme="majorBidi" w:cstheme="majorBidi"/>
            <w:color w:val="auto"/>
            <w:lang w:bidi="fa-IR"/>
          </w:rPr>
          <w:t>Payman Vahedi</w:t>
        </w:r>
      </w:hyperlink>
      <w:r w:rsidR="00FA6C08" w:rsidRPr="009262B8">
        <w:rPr>
          <w:rFonts w:asciiTheme="majorBidi" w:hAnsiTheme="majorBidi" w:cstheme="majorBidi"/>
          <w:b/>
          <w:bCs/>
          <w:lang w:bidi="fa-IR"/>
        </w:rPr>
        <w:t>,…</w:t>
      </w:r>
      <w:r w:rsidR="00FA6C08" w:rsidRPr="009262B8">
        <w:rPr>
          <w:rFonts w:asciiTheme="majorBidi" w:hAnsiTheme="majorBidi" w:cstheme="majorBidi"/>
          <w:b/>
          <w:bCs/>
          <w:i/>
          <w:iCs/>
          <w:lang w:bidi="fa-IR"/>
        </w:rPr>
        <w:t>Neda pak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. </w:t>
      </w:r>
      <w:hyperlink r:id="rId26" w:history="1">
        <w:r w:rsidR="00FA6C08" w:rsidRPr="009262B8">
          <w:rPr>
            <w:rStyle w:val="Hyperlink"/>
            <w:rFonts w:asciiTheme="majorBidi" w:hAnsiTheme="majorBidi" w:cstheme="majorBidi"/>
            <w:b/>
            <w:bCs/>
            <w:color w:val="auto"/>
            <w:lang w:bidi="fa-IR"/>
          </w:rPr>
          <w:t>Neurosurgery Quarterly</w:t>
        </w:r>
      </w:hyperlink>
      <w:r w:rsidR="00FA6C08" w:rsidRPr="009262B8">
        <w:rPr>
          <w:rFonts w:asciiTheme="majorBidi" w:hAnsiTheme="majorBidi" w:cstheme="majorBidi"/>
          <w:b/>
          <w:bCs/>
          <w:lang w:bidi="fa-IR"/>
        </w:rPr>
        <w:t>,2011</w:t>
      </w:r>
    </w:p>
    <w:p w14:paraId="5B7E826F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</w:p>
    <w:p w14:paraId="1F5ED483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6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3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- Combined subcutaneous, intrathoracic and abdominal splenosis, </w:t>
      </w:r>
      <w:r w:rsidR="00FA6C08" w:rsidRPr="009262B8">
        <w:rPr>
          <w:rFonts w:asciiTheme="majorBidi" w:hAnsiTheme="majorBidi" w:cstheme="majorBidi"/>
          <w:i/>
          <w:iCs/>
          <w:lang w:bidi="fa-IR"/>
        </w:rPr>
        <w:t>Reza Javadrashid</w:t>
      </w:r>
      <w:r w:rsidR="00FA6C08" w:rsidRPr="009262B8">
        <w:rPr>
          <w:rFonts w:asciiTheme="majorBidi" w:hAnsiTheme="majorBidi" w:cstheme="majorBidi"/>
          <w:b/>
          <w:bCs/>
          <w:i/>
          <w:iCs/>
          <w:lang w:bidi="fa-IR"/>
        </w:rPr>
        <w:t xml:space="preserve">, 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Neda Pak</w:t>
      </w:r>
      <w:r w:rsidR="00FA6C08" w:rsidRPr="009262B8">
        <w:rPr>
          <w:rFonts w:asciiTheme="majorBidi" w:hAnsiTheme="majorBidi" w:cstheme="majorBidi"/>
          <w:i/>
          <w:iCs/>
          <w:lang w:bidi="fa-IR"/>
        </w:rPr>
        <w:t>, Ahad Salehi</w:t>
      </w:r>
      <w:r w:rsidR="00FA6C08" w:rsidRPr="009262B8">
        <w:rPr>
          <w:rFonts w:asciiTheme="majorBidi" w:hAnsiTheme="majorBidi" w:cstheme="majorBidi"/>
          <w:lang w:bidi="fa-IR"/>
        </w:rPr>
        <w:t>. Archives of Iranian Medicine,2010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 </w:t>
      </w:r>
    </w:p>
    <w:p w14:paraId="140B668E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</w:p>
    <w:p w14:paraId="146A1B92" w14:textId="77777777" w:rsidR="00FA6C08" w:rsidRPr="009262B8" w:rsidRDefault="00AE1F25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  <w:r w:rsidRPr="009262B8">
        <w:rPr>
          <w:rFonts w:asciiTheme="majorBidi" w:hAnsiTheme="majorBidi" w:cstheme="majorBidi"/>
          <w:b/>
          <w:bCs/>
          <w:i/>
          <w:iCs/>
          <w:lang w:bidi="fa-IR"/>
        </w:rPr>
        <w:t>6</w:t>
      </w:r>
      <w:r w:rsidR="006C62B9" w:rsidRPr="009262B8">
        <w:rPr>
          <w:rFonts w:asciiTheme="majorBidi" w:hAnsiTheme="majorBidi" w:cstheme="majorBidi"/>
          <w:b/>
          <w:bCs/>
          <w:i/>
          <w:iCs/>
          <w:lang w:bidi="fa-IR"/>
        </w:rPr>
        <w:t>4</w:t>
      </w:r>
      <w:r w:rsidR="00FA6C08" w:rsidRPr="009262B8">
        <w:rPr>
          <w:rFonts w:asciiTheme="majorBidi" w:hAnsiTheme="majorBidi" w:cstheme="majorBidi"/>
          <w:b/>
          <w:bCs/>
          <w:i/>
          <w:iCs/>
          <w:lang w:bidi="fa-IR"/>
        </w:rPr>
        <w:t xml:space="preserve"> -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 D-test method for detection of inducible clindamycin </w:t>
      </w:r>
      <w:r w:rsidR="00211F7A" w:rsidRPr="009262B8">
        <w:rPr>
          <w:rFonts w:asciiTheme="majorBidi" w:hAnsiTheme="majorBidi" w:cstheme="majorBidi"/>
          <w:b/>
          <w:bCs/>
          <w:lang w:bidi="fa-IR"/>
        </w:rPr>
        <w:t>resistance in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 </w:t>
      </w:r>
      <w:r w:rsidR="00211F7A" w:rsidRPr="009262B8">
        <w:rPr>
          <w:rFonts w:asciiTheme="majorBidi" w:hAnsiTheme="majorBidi" w:cstheme="majorBidi"/>
          <w:b/>
          <w:bCs/>
          <w:lang w:bidi="fa-IR"/>
        </w:rPr>
        <w:t>staphylococcus Aureus,</w:t>
      </w:r>
      <w:r w:rsidR="00FA6C08" w:rsidRPr="009262B8">
        <w:rPr>
          <w:rFonts w:asciiTheme="majorBidi" w:hAnsiTheme="majorBidi" w:cstheme="majorBidi"/>
          <w:lang w:bidi="fa-IR"/>
        </w:rPr>
        <w:t xml:space="preserve"> Iraj Sedighi, Rasoul Mashouf, </w:t>
      </w:r>
      <w:r w:rsidR="00FA6C08" w:rsidRPr="009262B8">
        <w:rPr>
          <w:rFonts w:asciiTheme="majorBidi" w:hAnsiTheme="majorBidi" w:cstheme="majorBidi"/>
          <w:b/>
          <w:bCs/>
          <w:i/>
          <w:iCs/>
          <w:u w:val="single"/>
          <w:lang w:bidi="fa-IR"/>
        </w:rPr>
        <w:t>Neda Pak</w:t>
      </w:r>
      <w:r w:rsidR="00FA6C08" w:rsidRPr="009262B8">
        <w:rPr>
          <w:rFonts w:asciiTheme="majorBidi" w:hAnsiTheme="majorBidi" w:cstheme="majorBidi"/>
          <w:lang w:bidi="fa-IR"/>
        </w:rPr>
        <w:t>, Mohammad-Ali Rab</w:t>
      </w:r>
      <w:r w:rsidR="00FA6C08" w:rsidRPr="009262B8">
        <w:rPr>
          <w:rFonts w:asciiTheme="majorBidi" w:hAnsiTheme="majorBidi" w:cstheme="majorBidi"/>
          <w:i/>
          <w:iCs/>
          <w:lang w:bidi="fa-IR"/>
        </w:rPr>
        <w:t>iee</w:t>
      </w:r>
      <w:r w:rsidR="00FA6C08" w:rsidRPr="009262B8">
        <w:rPr>
          <w:rFonts w:asciiTheme="majorBidi" w:hAnsiTheme="majorBidi" w:cstheme="majorBidi"/>
          <w:b/>
          <w:bCs/>
          <w:i/>
          <w:iCs/>
          <w:lang w:bidi="fa-IR"/>
        </w:rPr>
        <w:t>,</w:t>
      </w:r>
      <w:r w:rsidR="00FA6C08" w:rsidRPr="009262B8">
        <w:rPr>
          <w:rFonts w:asciiTheme="majorBidi" w:hAnsiTheme="majorBidi" w:cstheme="majorBidi"/>
          <w:b/>
          <w:bCs/>
          <w:u w:val="single"/>
          <w:lang w:bidi="fa-IR"/>
        </w:rPr>
        <w:t xml:space="preserve"> 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>Iranian Journal of Pediatrics ,2009</w:t>
      </w:r>
    </w:p>
    <w:p w14:paraId="45B07C8A" w14:textId="77777777" w:rsidR="00FA6C08" w:rsidRPr="009262B8" w:rsidRDefault="00FA6C08" w:rsidP="009262B8">
      <w:pPr>
        <w:bidi/>
        <w:ind w:left="720"/>
        <w:jc w:val="both"/>
        <w:rPr>
          <w:rFonts w:asciiTheme="majorBidi" w:hAnsiTheme="majorBidi" w:cstheme="majorBidi"/>
          <w:b/>
          <w:bCs/>
          <w:lang w:bidi="fa-IR"/>
        </w:rPr>
      </w:pPr>
    </w:p>
    <w:p w14:paraId="1EA6A56F" w14:textId="77777777" w:rsidR="00FA6C08" w:rsidRPr="009262B8" w:rsidRDefault="00AE1F25" w:rsidP="009262B8">
      <w:pPr>
        <w:pStyle w:val="ListParagraph"/>
        <w:numPr>
          <w:ilvl w:val="0"/>
          <w:numId w:val="9"/>
        </w:numPr>
        <w:bidi/>
        <w:jc w:val="both"/>
        <w:rPr>
          <w:rFonts w:asciiTheme="majorBidi" w:hAnsiTheme="majorBidi" w:cstheme="majorBidi"/>
          <w:b/>
          <w:bCs/>
          <w:rtl/>
          <w:lang w:bidi="fa-IR"/>
        </w:rPr>
      </w:pPr>
      <w:r w:rsidRPr="009262B8">
        <w:rPr>
          <w:rFonts w:asciiTheme="majorBidi" w:hAnsiTheme="majorBidi" w:cstheme="majorBidi"/>
          <w:b/>
          <w:bCs/>
          <w:lang w:bidi="fa-IR"/>
        </w:rPr>
        <w:t>6</w:t>
      </w:r>
      <w:r w:rsidR="006C62B9" w:rsidRPr="009262B8">
        <w:rPr>
          <w:rFonts w:asciiTheme="majorBidi" w:hAnsiTheme="majorBidi" w:cstheme="majorBidi"/>
          <w:b/>
          <w:bCs/>
          <w:lang w:bidi="fa-IR"/>
        </w:rPr>
        <w:t>5</w:t>
      </w:r>
      <w:r w:rsidR="00FA6C08" w:rsidRPr="009262B8">
        <w:rPr>
          <w:rFonts w:asciiTheme="majorBidi" w:hAnsiTheme="majorBidi" w:cstheme="majorBidi"/>
          <w:b/>
          <w:bCs/>
          <w:lang w:bidi="fa-IR"/>
        </w:rPr>
        <w:t xml:space="preserve">- </w:t>
      </w:r>
      <w:r w:rsidR="00FA6C08" w:rsidRPr="009262B8">
        <w:rPr>
          <w:rFonts w:asciiTheme="majorBidi" w:hAnsiTheme="majorBidi" w:cstheme="majorBidi"/>
          <w:b/>
          <w:bCs/>
          <w:rtl/>
        </w:rPr>
        <w:t>مقایسه محل آناتومی سطحی وریدهای مرکزی قفسه سینه در بین کودکان و بالغین ایرانی بر اساس یافته های سی تی اسکن قفسه سینه و بررسی میزان شیوع محل نامناسب کاتتر ورید مرکزی در کودکان</w:t>
      </w:r>
      <w:r w:rsidR="00FA6C08" w:rsidRPr="009262B8">
        <w:rPr>
          <w:rFonts w:asciiTheme="majorBidi" w:hAnsiTheme="majorBidi" w:cstheme="majorBidi"/>
          <w:b/>
          <w:bCs/>
          <w:rtl/>
          <w:lang w:bidi="fa-IR"/>
        </w:rPr>
        <w:t>، نداپاک، فاطمه زمانی و همکاران،</w:t>
      </w:r>
      <w:r w:rsidR="00FA6C08" w:rsidRPr="009262B8">
        <w:rPr>
          <w:rFonts w:asciiTheme="majorBidi" w:hAnsiTheme="majorBidi" w:cstheme="majorBidi"/>
        </w:rPr>
        <w:t xml:space="preserve"> Tehran University Medical Journal</w:t>
      </w:r>
      <w:r w:rsidR="00FA6C08" w:rsidRPr="009262B8">
        <w:rPr>
          <w:rFonts w:asciiTheme="majorBidi" w:hAnsiTheme="majorBidi" w:cstheme="majorBidi"/>
          <w:rtl/>
        </w:rPr>
        <w:t>، 2020</w:t>
      </w:r>
    </w:p>
    <w:p w14:paraId="7A254AFE" w14:textId="77777777" w:rsidR="008E08B9" w:rsidRPr="009262B8" w:rsidRDefault="008E08B9" w:rsidP="009262B8">
      <w:pPr>
        <w:pStyle w:val="Default"/>
        <w:jc w:val="both"/>
        <w:rPr>
          <w:rFonts w:asciiTheme="majorBidi" w:hAnsiTheme="majorBidi" w:cstheme="majorBidi"/>
          <w:b/>
          <w:bCs/>
          <w:i/>
          <w:iCs/>
          <w:color w:val="auto"/>
          <w:sz w:val="22"/>
          <w:szCs w:val="22"/>
          <w:lang w:bidi="fa-IR"/>
        </w:rPr>
      </w:pPr>
    </w:p>
    <w:sectPr w:rsidR="008E08B9" w:rsidRPr="00926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DAB"/>
    <w:multiLevelType w:val="hybridMultilevel"/>
    <w:tmpl w:val="F2E843A0"/>
    <w:lvl w:ilvl="0" w:tplc="AD3A213A">
      <w:start w:val="14"/>
      <w:numFmt w:val="bullet"/>
      <w:lvlText w:val="-"/>
      <w:lvlJc w:val="left"/>
      <w:pPr>
        <w:ind w:left="1305" w:hanging="405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67B555E"/>
    <w:multiLevelType w:val="hybridMultilevel"/>
    <w:tmpl w:val="78049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F129D"/>
    <w:multiLevelType w:val="hybridMultilevel"/>
    <w:tmpl w:val="9FE4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4AFB"/>
    <w:multiLevelType w:val="hybridMultilevel"/>
    <w:tmpl w:val="AA3A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329EC"/>
    <w:multiLevelType w:val="hybridMultilevel"/>
    <w:tmpl w:val="2164489E"/>
    <w:lvl w:ilvl="0" w:tplc="FFBEAB6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6121E"/>
    <w:multiLevelType w:val="hybridMultilevel"/>
    <w:tmpl w:val="6CFC86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925E7"/>
    <w:multiLevelType w:val="hybridMultilevel"/>
    <w:tmpl w:val="572A60D8"/>
    <w:lvl w:ilvl="0" w:tplc="0409000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90" w:hanging="360"/>
      </w:pPr>
      <w:rPr>
        <w:rFonts w:ascii="Wingdings" w:hAnsi="Wingdings" w:hint="default"/>
      </w:rPr>
    </w:lvl>
  </w:abstractNum>
  <w:abstractNum w:abstractNumId="7" w15:restartNumberingAfterBreak="0">
    <w:nsid w:val="68D16796"/>
    <w:multiLevelType w:val="hybridMultilevel"/>
    <w:tmpl w:val="40AA4FCA"/>
    <w:lvl w:ilvl="0" w:tplc="D0A4AD64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6062028"/>
    <w:multiLevelType w:val="hybridMultilevel"/>
    <w:tmpl w:val="AB60E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B0974"/>
    <w:multiLevelType w:val="multilevel"/>
    <w:tmpl w:val="BF628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246506">
    <w:abstractNumId w:val="6"/>
  </w:num>
  <w:num w:numId="2" w16cid:durableId="415056866">
    <w:abstractNumId w:val="7"/>
  </w:num>
  <w:num w:numId="3" w16cid:durableId="1105923451">
    <w:abstractNumId w:val="1"/>
  </w:num>
  <w:num w:numId="4" w16cid:durableId="1040085220">
    <w:abstractNumId w:val="9"/>
  </w:num>
  <w:num w:numId="5" w16cid:durableId="954292392">
    <w:abstractNumId w:val="8"/>
  </w:num>
  <w:num w:numId="6" w16cid:durableId="322437707">
    <w:abstractNumId w:val="3"/>
  </w:num>
  <w:num w:numId="7" w16cid:durableId="83651960">
    <w:abstractNumId w:val="5"/>
  </w:num>
  <w:num w:numId="8" w16cid:durableId="285283730">
    <w:abstractNumId w:val="2"/>
  </w:num>
  <w:num w:numId="9" w16cid:durableId="903368186">
    <w:abstractNumId w:val="0"/>
  </w:num>
  <w:num w:numId="10" w16cid:durableId="2130010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45"/>
    <w:rsid w:val="00050189"/>
    <w:rsid w:val="00077426"/>
    <w:rsid w:val="000855B8"/>
    <w:rsid w:val="001D6EDF"/>
    <w:rsid w:val="00211F7A"/>
    <w:rsid w:val="00262849"/>
    <w:rsid w:val="00284EAE"/>
    <w:rsid w:val="003342D5"/>
    <w:rsid w:val="00363589"/>
    <w:rsid w:val="003B3978"/>
    <w:rsid w:val="003D6622"/>
    <w:rsid w:val="004331C3"/>
    <w:rsid w:val="004A0810"/>
    <w:rsid w:val="004F421C"/>
    <w:rsid w:val="00526E93"/>
    <w:rsid w:val="005443B4"/>
    <w:rsid w:val="0055572A"/>
    <w:rsid w:val="005641EE"/>
    <w:rsid w:val="00572F0A"/>
    <w:rsid w:val="00614A54"/>
    <w:rsid w:val="00660845"/>
    <w:rsid w:val="00661EFB"/>
    <w:rsid w:val="00685F6B"/>
    <w:rsid w:val="006C62B9"/>
    <w:rsid w:val="008E08B9"/>
    <w:rsid w:val="009262B8"/>
    <w:rsid w:val="00AB0672"/>
    <w:rsid w:val="00AE1F25"/>
    <w:rsid w:val="00B41F0D"/>
    <w:rsid w:val="00B51370"/>
    <w:rsid w:val="00B548E7"/>
    <w:rsid w:val="00BF248D"/>
    <w:rsid w:val="00C24F6A"/>
    <w:rsid w:val="00C51050"/>
    <w:rsid w:val="00C7227F"/>
    <w:rsid w:val="00D57FA0"/>
    <w:rsid w:val="00DF11D0"/>
    <w:rsid w:val="00E023A2"/>
    <w:rsid w:val="00E9607A"/>
    <w:rsid w:val="00EE7F92"/>
    <w:rsid w:val="00F4739D"/>
    <w:rsid w:val="00FA6C08"/>
    <w:rsid w:val="00FA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612EB"/>
  <w15:docId w15:val="{549EC864-5BC9-AC42-8F91-8A43A9D1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8B9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8E08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8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6608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08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08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E08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intitle">
    <w:name w:val="maintitle"/>
    <w:basedOn w:val="DefaultParagraphFont"/>
    <w:rsid w:val="008E08B9"/>
  </w:style>
  <w:style w:type="character" w:customStyle="1" w:styleId="Heading2Char">
    <w:name w:val="Heading 2 Char"/>
    <w:basedOn w:val="DefaultParagraphFont"/>
    <w:link w:val="Heading2"/>
    <w:uiPriority w:val="9"/>
    <w:semiHidden/>
    <w:rsid w:val="008E08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8B9"/>
    <w:rPr>
      <w:rFonts w:ascii="Tahoma" w:eastAsiaTheme="minorEastAsia" w:hAnsi="Tahoma" w:cs="Tahoma"/>
      <w:sz w:val="16"/>
      <w:szCs w:val="16"/>
    </w:rPr>
  </w:style>
  <w:style w:type="character" w:customStyle="1" w:styleId="cit">
    <w:name w:val="cit"/>
    <w:basedOn w:val="DefaultParagraphFont"/>
    <w:rsid w:val="008E08B9"/>
  </w:style>
  <w:style w:type="character" w:customStyle="1" w:styleId="publication-meta-journal">
    <w:name w:val="publication-meta-journal"/>
    <w:basedOn w:val="DefaultParagraphFont"/>
    <w:rsid w:val="008E08B9"/>
  </w:style>
  <w:style w:type="character" w:styleId="Emphasis">
    <w:name w:val="Emphasis"/>
    <w:basedOn w:val="DefaultParagraphFont"/>
    <w:uiPriority w:val="20"/>
    <w:qFormat/>
    <w:rsid w:val="001D6ED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A6D8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B3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2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sz3IrVcAAAAJ&amp;citation_for_view=sz3IrVcAAAAJ:2osOgNQ5qMEC" TargetMode="External" /><Relationship Id="rId13" Type="http://schemas.openxmlformats.org/officeDocument/2006/relationships/hyperlink" Target="javascript:void(0);" TargetMode="External" /><Relationship Id="rId18" Type="http://schemas.openxmlformats.org/officeDocument/2006/relationships/hyperlink" Target="http://www.ncbi.nlm.nih.gov/pubmed/?term=Gojazadeh%20M%5Bauth%5D" TargetMode="External" /><Relationship Id="rId26" Type="http://schemas.openxmlformats.org/officeDocument/2006/relationships/hyperlink" Target="https://www.researchgate.net/journal/1050-6438_Neurosurgery_Quarterly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www.researchgate.net/profile/Mohammadkazem_Tarzamni" TargetMode="External" /><Relationship Id="rId7" Type="http://schemas.openxmlformats.org/officeDocument/2006/relationships/hyperlink" Target="https://sites.kowsarpub.com/ijp/articles/97308.html" TargetMode="External" /><Relationship Id="rId12" Type="http://schemas.openxmlformats.org/officeDocument/2006/relationships/hyperlink" Target="javascript:void(0);" TargetMode="External" /><Relationship Id="rId17" Type="http://schemas.openxmlformats.org/officeDocument/2006/relationships/hyperlink" Target="http://www.ncbi.nlm.nih.gov/pubmed/?term=Paak%20N%5Bauth%5D" TargetMode="External" /><Relationship Id="rId25" Type="http://schemas.openxmlformats.org/officeDocument/2006/relationships/hyperlink" Target="https://www.researchgate.net/profile/Payman_Vahedi" TargetMode="External" /><Relationship Id="rId2" Type="http://schemas.openxmlformats.org/officeDocument/2006/relationships/styles" Target="styles.xml" /><Relationship Id="rId16" Type="http://schemas.openxmlformats.org/officeDocument/2006/relationships/hyperlink" Target="http://www.ncbi.nlm.nih.gov/pubmed/?term=Javadrashid%20R%5Bauth%5D" TargetMode="External" /><Relationship Id="rId20" Type="http://schemas.openxmlformats.org/officeDocument/2006/relationships/hyperlink" Target="https://www.researchgate.net/researcher/2066089698_Firouz_Salehpoor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sites.kowsarpub.com/ijp/articles/97308.html" TargetMode="External" /><Relationship Id="rId11" Type="http://schemas.openxmlformats.org/officeDocument/2006/relationships/hyperlink" Target="javascript:void(0);" TargetMode="External" /><Relationship Id="rId24" Type="http://schemas.openxmlformats.org/officeDocument/2006/relationships/hyperlink" Target="https://www.researchgate.net/researcher/2066089698_Firouz_Salehpoor" TargetMode="External" /><Relationship Id="rId5" Type="http://schemas.openxmlformats.org/officeDocument/2006/relationships/hyperlink" Target="https://sites.kowsarpub.com/ijp/articles/96605.html" TargetMode="External" /><Relationship Id="rId15" Type="http://schemas.openxmlformats.org/officeDocument/2006/relationships/hyperlink" Target="http://www.ncbi.nlm.nih.gov/pubmed/?term=Toufan%20M%5Bauth%5D" TargetMode="External" /><Relationship Id="rId23" Type="http://schemas.openxmlformats.org/officeDocument/2006/relationships/hyperlink" Target="https://www.researchgate.net/journal/1050-6438_Neurosurgery_Quarterly" TargetMode="External" /><Relationship Id="rId28" Type="http://schemas.openxmlformats.org/officeDocument/2006/relationships/theme" Target="theme/theme1.xml" /><Relationship Id="rId10" Type="http://schemas.openxmlformats.org/officeDocument/2006/relationships/hyperlink" Target="javascript:void(0);" TargetMode="External" /><Relationship Id="rId19" Type="http://schemas.openxmlformats.org/officeDocument/2006/relationships/hyperlink" Target="http://www.ncbi.nlm.nih.gov/pubmed/?term=Khalili%20M%5Bauth%5D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scholar.google.com/scholar?oi=bibs&amp;cluster=10877798469049306219&amp;btnI=1&amp;hl=en" TargetMode="External" /><Relationship Id="rId14" Type="http://schemas.openxmlformats.org/officeDocument/2006/relationships/hyperlink" Target="javascript:void(0);" TargetMode="External" /><Relationship Id="rId22" Type="http://schemas.openxmlformats.org/officeDocument/2006/relationships/hyperlink" Target="https://www.researchgate.net/researcher/48446466_Neda_Paak" TargetMode="External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dc:description/>
  <cp:lastModifiedBy>Sev M</cp:lastModifiedBy>
  <cp:revision>2</cp:revision>
  <dcterms:created xsi:type="dcterms:W3CDTF">2025-11-10T03:56:00Z</dcterms:created>
  <dcterms:modified xsi:type="dcterms:W3CDTF">2025-11-10T03:56:00Z</dcterms:modified>
</cp:coreProperties>
</file>